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8AC7" w14:textId="2DB7CB44" w:rsidR="00AE5219" w:rsidRDefault="00AE5219" w:rsidP="00740F9F">
      <w:pPr>
        <w:shd w:val="clear" w:color="auto" w:fill="F9F6E6"/>
        <w:spacing w:after="0" w:line="384" w:lineRule="atLeast"/>
        <w:ind w:left="1440"/>
        <w:jc w:val="both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bg-BG" w:eastAsia="en-GB"/>
          <w14:ligatures w14:val="none"/>
        </w:rPr>
      </w:pPr>
      <w:r w:rsidRPr="00AE521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bg-BG" w:eastAsia="en-GB"/>
          <w14:ligatures w14:val="none"/>
        </w:rPr>
        <w:t>ЧУДОМИР</w:t>
      </w:r>
      <w:r w:rsidR="00740F9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bg-BG" w:eastAsia="en-GB"/>
          <w14:ligatures w14:val="none"/>
        </w:rPr>
        <w:t xml:space="preserve">      </w:t>
      </w:r>
      <w:r w:rsidRPr="00AE521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bg-BG" w:eastAsia="en-GB"/>
          <w14:ligatures w14:val="none"/>
        </w:rPr>
        <w:t>ПЕДАГОГИЯТА НА ХАДЖИ ДОНЧА</w:t>
      </w:r>
    </w:p>
    <w:p w14:paraId="140D5B89" w14:textId="77777777" w:rsidR="00AE5219" w:rsidRPr="00AE5219" w:rsidRDefault="00AE5219" w:rsidP="00AE5219">
      <w:pPr>
        <w:shd w:val="clear" w:color="auto" w:fill="F9F6E6"/>
        <w:spacing w:after="0" w:line="384" w:lineRule="atLeast"/>
        <w:ind w:left="720" w:firstLine="720"/>
        <w:jc w:val="both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bg-BG" w:eastAsia="en-GB"/>
          <w14:ligatures w14:val="none"/>
        </w:rPr>
      </w:pPr>
    </w:p>
    <w:p w14:paraId="191C23A7" w14:textId="2377F01C" w:rsidR="00AE5219" w:rsidRPr="00740F9F" w:rsidRDefault="00740F9F" w:rsidP="00740F9F">
      <w:pPr>
        <w:shd w:val="clear" w:color="auto" w:fill="F9F6E6"/>
        <w:spacing w:after="0" w:line="384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</w:t>
      </w: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.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en-GB"/>
          <w14:ligatures w14:val="none"/>
        </w:rPr>
        <w:t>(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Радостина)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740F9F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Освен на зарзаватлиите гювечи, печените главички и всевъзможните превръщания на гроздовия сок хаджи Дончо беше голям поклонник на науката и на великите откровения, що разгръщаха пред него пожълтелите страници на старите книги. В големия му зелен сандък с гюловете, гдето звънтеше, кога се отваря, посред тефтерите, сенетите и безбройните такрили и интизапски билети се мъдреха почтително „Въздушны явленія“ — щампосана във „Виенѫ“ през „1874 лѣто“, — „Христоидія, или благонравие“ на Райна Поповича, „Лѣтоструй, или домашен календар за простѫ 1870 година“, „Житието“ на Софрония, от което знаеше цели страници наизуст — и много още съчинения от онова време, пълни с премудрости и сказания.</w:t>
      </w:r>
    </w:p>
    <w:p w14:paraId="3A18C607" w14:textId="77777777" w:rsidR="00E22A3C" w:rsidRPr="00E22A3C" w:rsidRDefault="00E22A3C" w:rsidP="00E22A3C">
      <w:pPr>
        <w:pStyle w:val="ListParagraph"/>
        <w:shd w:val="clear" w:color="auto" w:fill="F9F6E6"/>
        <w:spacing w:after="0" w:line="384" w:lineRule="atLeast"/>
        <w:ind w:left="84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</w:p>
    <w:p w14:paraId="67907BEE" w14:textId="1F4C0C50" w:rsidR="00AE5219" w:rsidRPr="00740F9F" w:rsidRDefault="00740F9F" w:rsidP="00740F9F">
      <w:pPr>
        <w:shd w:val="clear" w:color="auto" w:fill="F9F6E6"/>
        <w:spacing w:after="0" w:line="384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2.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( Виктория) </w:t>
      </w:r>
      <w:r w:rsidR="00AE5219" w:rsidRPr="002D2B44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В делничен ден, като премете момчето навред около дюкяна и занесе гювеча на фурната, хаджията ще излезе на припек отвън, ще поръча две кафета, ще сложи очилата и ще почне високо и напевно да чете</w:t>
      </w:r>
      <w:r w:rsidR="00AE5219" w:rsidRPr="00740F9F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на дяда Славя Шерденя страници из Софронието. Дядо Слави, клекнал, слуша и дялка клечка със старото си ножче, дялка си и слуша, докато го напече хубаво слънцето и задреме.</w:t>
      </w:r>
    </w:p>
    <w:p w14:paraId="0E001658" w14:textId="77777777" w:rsidR="00E22A3C" w:rsidRPr="00E22A3C" w:rsidRDefault="00E22A3C" w:rsidP="00E22A3C">
      <w:pPr>
        <w:pStyle w:val="ListParagrap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</w:p>
    <w:p w14:paraId="2CEF577E" w14:textId="4B778452" w:rsidR="00AE5219" w:rsidRPr="00740F9F" w:rsidRDefault="002D2B44" w:rsidP="00740F9F">
      <w:pPr>
        <w:pStyle w:val="ListParagraph"/>
        <w:numPr>
          <w:ilvl w:val="0"/>
          <w:numId w:val="2"/>
        </w:numPr>
        <w:shd w:val="clear" w:color="auto" w:fill="F9F6E6"/>
        <w:spacing w:after="0" w:line="384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(Зара) </w:t>
      </w:r>
      <w:r w:rsidR="00AE5219" w:rsidRPr="002D2B44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Като</w:t>
      </w:r>
      <w:r w:rsidR="00AE5219" w:rsidRPr="00740F9F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свърши някоя глава хаджи Дончо и дигне очи, та го забележи, завърти глава неодобрително и продума тихо:</w:t>
      </w:r>
    </w:p>
    <w:p w14:paraId="74FC442D" w14:textId="454A5C6E" w:rsidR="00AE5219" w:rsidRPr="00AE5219" w:rsidRDefault="00A57B48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(Алекс Атипов)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Мушморок безкнижний! Гювечоуничтожител!</w:t>
      </w:r>
    </w:p>
    <w:p w14:paraId="0CD07686" w14:textId="6DB0E99F" w:rsidR="00AE5219" w:rsidRPr="00AE5219" w:rsidRDefault="002D2B44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080225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(Зара)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Почти снеме очилата, надипли ги в тенекиения калъф, бутне го по коляното и рече:</w:t>
      </w:r>
    </w:p>
    <w:p w14:paraId="345FB60B" w14:textId="5BF39050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Славчо, Славчо бе, я ставай, че ще се простудиш на голата земя! Стани и иди виж да не прегори Дянко гювеча, че момчето мие бъчвата!</w:t>
      </w:r>
    </w:p>
    <w:p w14:paraId="620D6933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56D782C9" w14:textId="1BDAE356" w:rsidR="00AE5219" w:rsidRPr="00740F9F" w:rsidRDefault="002D2B44" w:rsidP="00740F9F">
      <w:pPr>
        <w:pStyle w:val="ListParagraph"/>
        <w:numPr>
          <w:ilvl w:val="0"/>
          <w:numId w:val="2"/>
        </w:numPr>
        <w:shd w:val="clear" w:color="auto" w:fill="F9F6E6"/>
        <w:spacing w:after="0" w:line="384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(Йордан)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740F9F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Дядо Слави се ококори, потърка очи, ухили се виновно, отръска треските от широките си потури, надигне се да стане и рече:</w:t>
      </w:r>
    </w:p>
    <w:p w14:paraId="24C13B1A" w14:textId="38EF1A0F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Дядо Слави</w:t>
      </w:r>
      <w:r w:rsidR="002D2B44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 xml:space="preserve"> (Вито)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Хубаво пише в книгата, ааа!… Ама и ти, хаджи, тъй сладко го четеш, че на песен докарва и приспива човека! Тюуу! Учен свят, голямо нещо!</w:t>
      </w:r>
    </w:p>
    <w:p w14:paraId="2405255F" w14:textId="1AE652ED" w:rsidR="00AE5219" w:rsidRDefault="002D2B44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(Йордан)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И като се закашля, накрули се нататък през моста за към фурната.</w:t>
      </w:r>
    </w:p>
    <w:p w14:paraId="4B812EB4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74776794" w14:textId="249C7399" w:rsidR="00AE5219" w:rsidRPr="002D2B44" w:rsidRDefault="002D2B44" w:rsidP="002D2B44">
      <w:pPr>
        <w:pStyle w:val="ListParagraph"/>
        <w:numPr>
          <w:ilvl w:val="0"/>
          <w:numId w:val="2"/>
        </w:numPr>
        <w:shd w:val="clear" w:color="auto" w:fill="F9F6E6"/>
        <w:spacing w:after="0" w:line="384" w:lineRule="atLeast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(Йоанна)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2D2B44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Отчаян русофил, хаджи Дончо не признаваше друг държавник освен дяда Драган Цанков. Всъщност той от политика нищо не отбираше и само любовта му към великата Освободителка го беше накарала да стане цанковист и да получава редовно вестник „България“, който често четеше вечер на селяните. Обичаше хаджи Дончо да чете, но душа и свят му беше, кога караше малкия си син Митко, към когото питаеше особена любов, понеже му беше последно дете и се беше родило момче след четири момичета.</w:t>
      </w:r>
    </w:p>
    <w:p w14:paraId="1079A651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23CD9034" w14:textId="0B3A060D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6</w:t>
      </w:r>
      <w:r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. </w:t>
      </w:r>
      <w:r w:rsidR="002D2B44"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(Ники)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Има ли пътници другоселци в кръчмата, или повече хора, той, като получи вестника, ще го потърси и ще се развика:</w:t>
      </w:r>
    </w:p>
    <w:p w14:paraId="2021E30D" w14:textId="5C55DD3B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Митко бре, Миткоо! Ела тука бре, магаре!</w:t>
      </w:r>
    </w:p>
    <w:p w14:paraId="6714FB92" w14:textId="37F19796" w:rsidR="00E22A3C" w:rsidRDefault="002D2B44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(Ники)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Малкият, който през това време е пушил вирове из реката, като му чуе гласа, бос, гологлав, със запретнати мокри крачоли, се хукне към дюкяна. </w:t>
      </w:r>
    </w:p>
    <w:p w14:paraId="5526B53F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4F101A20" w14:textId="2DA3BBDF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7. </w:t>
      </w:r>
      <w:r w:rsidR="002D2B44"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(Ники)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С нескрито доволство и гордост хаджи Дончо го представяше на гостите:</w:t>
      </w:r>
    </w:p>
    <w:p w14:paraId="37C72481" w14:textId="34D348CB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Ей го хубавеца! Изтърсакът ми е той, ама пак не се знае! — И смигваше многозначително. — В него ми е надеждата, ама може и тръне да ми вършее на главата някога. Ела тука бре, хаймана! Здрависай чичовците! Какво си повлякъл доилката? Не можа ли да врътнеш крачолите по-рано, а не кога ги намокриш! Дръж! А попей ни сега вестника, да видим какво става по политиката!</w:t>
      </w:r>
    </w:p>
    <w:p w14:paraId="67747591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1B7E77D7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6DD02B66" w14:textId="6CB78D3E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8. </w:t>
      </w:r>
      <w:r w:rsidR="002D2B44" w:rsidRPr="00687E5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(Ники)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Малкият грабне вестника, седне на стол и закаканиже спънато и напевно като баща си:</w:t>
      </w:r>
    </w:p>
    <w:p w14:paraId="661DCD48" w14:textId="4162DD9C" w:rsidR="00AE5219" w:rsidRDefault="00740F9F" w:rsidP="00AE5219">
      <w:pPr>
        <w:shd w:val="clear" w:color="auto" w:fill="F9F6E6"/>
        <w:spacing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 xml:space="preserve">Митко </w:t>
      </w:r>
      <w:r w:rsidR="002D2B44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 xml:space="preserve">(Ваньо) </w:t>
      </w: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 xml:space="preserve"> -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В… в бор… бата си с мрако… бес… ието и пре… пре… дателите, които проиг… проиграха интерес… ите на народа ни, прогрес… истите ще се спло… тят като един и ще бранят стра… ната, прог… прогресистите, кои… то в миналото са дали дока… за… телства… Всеки прог… ресист…</w:t>
      </w:r>
    </w:p>
    <w:p w14:paraId="0B8A230F" w14:textId="77777777" w:rsidR="00E22A3C" w:rsidRPr="00E22A3C" w:rsidRDefault="00E22A3C" w:rsidP="00AE5219">
      <w:pPr>
        <w:shd w:val="clear" w:color="auto" w:fill="F9F6E6"/>
        <w:spacing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20592C48" w14:textId="1B497928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9.</w:t>
      </w:r>
      <w:r w:rsidR="00740F9F"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 xml:space="preserve"> 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Чакай! Спри малко. А бе, даскале — обръща се хаджи Дончо към даскал Боня, — колкото пъти уловя вестника, все за тия прогресисти пише. Кои са тия синковци, та ги не зная аз?</w:t>
      </w:r>
    </w:p>
    <w:p w14:paraId="180499EE" w14:textId="0184A1B1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Даскал Боню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(Лазар)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Хубава работа, дядо хаджи, ами че вий сте прогресистите! Вашата партия тъй думат. Дядо Цанковата.</w:t>
      </w:r>
    </w:p>
    <w:p w14:paraId="0391F5CA" w14:textId="148C52A0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Ай да му се не види макар! Ами че аз си я знам дядо Цанков партиясѫ, отде да ми дойде на ум, че сме били и прогресисти отгоре! Да им се не видят и францушките имена, и намярата! Объркват човека само!</w:t>
      </w:r>
    </w:p>
    <w:p w14:paraId="54BFD19E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7C162544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118EEDF3" w14:textId="740BBA50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10. 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(Зара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)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Като се поумори да срича малкият и запоглежда често-често баща си, хаджията взема вестника от ръцете му, хвърля доволен поглед на присъстващите, тупва го по врата бащински и рече:</w:t>
      </w:r>
    </w:p>
    <w:p w14:paraId="334B3328" w14:textId="696D3A46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Ха сега иди и си вземи едно ментено шекерче от кутията и върви играй! Ама да се умиеш, че я погледай — бузите ти само руп!</w:t>
      </w:r>
    </w:p>
    <w:p w14:paraId="2D2E4063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6D9990F5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66F661FE" w14:textId="3626AD47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lastRenderedPageBreak/>
        <w:t xml:space="preserve">11. 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(Алекс Г)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Малкият подскокне от радост и хукне към шекера, но озарен от внезапна мисъл, хаджи Дончо го връща пак, слага си ръката на рамото му и почва:</w:t>
      </w:r>
    </w:p>
    <w:p w14:paraId="151A2CA9" w14:textId="1E616DFE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Голям шейретин е! Учена глава ще стане и мурафети знае! Я, тейковото, да покажеш на тия чичовци как се ходи по ръце!</w:t>
      </w:r>
    </w:p>
    <w:p w14:paraId="1ECED6DC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3BCF02AC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28300BA3" w14:textId="016EF6CF" w:rsid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12</w:t>
      </w: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.</w:t>
      </w:r>
      <w:r w:rsidR="002D2B44"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 (Сашо)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Малкият не чака да се повтори. Подхвърля се с главата надолу, подига крака и се закрепи с ръце на пода. Хаджи Дончо, стопен от радост, разкрачен и ухилен, поглежда победоносно ту него, ту публиката. Като уравновеси тялото си, Митко бавно и осторожно започва да пристъпя първом с дясната, а после с лявата ръка и като някое странно животно закрачва из дюкяна. Още с първите стъпки обаче — и туп, туп, туп — почват да падат из джобовете му десетачета и да се търкалят по разни страни.</w:t>
      </w:r>
    </w:p>
    <w:p w14:paraId="19908EB2" w14:textId="77777777" w:rsid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0DC4B6F4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563B478D" w14:textId="66BC532F" w:rsid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13</w:t>
      </w:r>
      <w:r w:rsidRPr="00080225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. </w:t>
      </w:r>
      <w:r w:rsidR="002D2B44" w:rsidRPr="00080225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(Виктор)</w:t>
      </w:r>
      <w:r w:rsidR="002D2B44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Хаджи Дончо, който по това време е на седмото небе от радост, изведнъж се сепва, сключва вежди, пристъпя бързо, хваща го за крака и той увисва като убит заек в ръцете му.</w:t>
      </w:r>
    </w:p>
    <w:p w14:paraId="28F4CDDB" w14:textId="77777777" w:rsidR="00080225" w:rsidRPr="00080225" w:rsidRDefault="00080225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1A1520FE" w14:textId="5F0DE0E3" w:rsidR="00E22A3C" w:rsidRPr="002D2B44" w:rsidRDefault="002D2B44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2D2B4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Алекс А и Ваньо</w:t>
      </w:r>
    </w:p>
    <w:p w14:paraId="3B34D62C" w14:textId="124B9C50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Казвай, магарски сине, отде взе парите?</w:t>
      </w:r>
    </w:p>
    <w:p w14:paraId="750929AD" w14:textId="4ED199CB" w:rsidR="00AE5219" w:rsidRPr="00AE5219" w:rsidRDefault="00740F9F" w:rsidP="00E22A3C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Олеле, мамооо! — писва малкият и рита безпомощно с крака.</w:t>
      </w:r>
    </w:p>
    <w:p w14:paraId="7B90CDED" w14:textId="64650B59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Казвай, че ей сега ще ти откъсна главата като на врабец!</w:t>
      </w:r>
    </w:p>
    <w:p w14:paraId="7D38F581" w14:textId="4C530EF5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Олелеееее!…</w:t>
      </w:r>
    </w:p>
    <w:p w14:paraId="0D2F522C" w14:textId="137136E4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Казвай, казвай, че почвам!</w:t>
      </w:r>
    </w:p>
    <w:p w14:paraId="6B7022A5" w14:textId="09C3EB01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Олеле, тейкоо… недей!</w:t>
      </w:r>
    </w:p>
    <w:p w14:paraId="47EE0AC7" w14:textId="79538F55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Отгде ги взе?</w:t>
      </w:r>
    </w:p>
    <w:p w14:paraId="1220516F" w14:textId="7BE49BD3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От чекмеджето.</w:t>
      </w:r>
    </w:p>
    <w:p w14:paraId="7CE0BA54" w14:textId="2912FA36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Кога?</w:t>
      </w:r>
    </w:p>
    <w:p w14:paraId="545932C2" w14:textId="7507BDC5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Когато беше задрямал под салкъма.</w:t>
      </w:r>
    </w:p>
    <w:p w14:paraId="7CFD1B42" w14:textId="17E5E3FD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Защо ти са?</w:t>
      </w:r>
    </w:p>
    <w:p w14:paraId="150BAA91" w14:textId="0770F987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Щях да си купя халва от Марина.</w:t>
      </w:r>
    </w:p>
    <w:p w14:paraId="7B9B2C40" w14:textId="4F00108C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13.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Хаджи Дончо пресяга с лявата ръка, хваща го за дънцето и го изправя на крака.</w:t>
      </w:r>
    </w:p>
    <w:p w14:paraId="0AFDA091" w14:textId="4A15EB00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Друг път ще правиш ли така?</w:t>
      </w:r>
    </w:p>
    <w:p w14:paraId="3F05A455" w14:textId="746919F2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Митко</w:t>
      </w:r>
      <w:r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Няма, тейко!</w:t>
      </w:r>
    </w:p>
    <w:p w14:paraId="1533964E" w14:textId="77777777" w:rsidR="00080225" w:rsidRDefault="00080225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3629C38C" w14:textId="77777777" w:rsidR="00080225" w:rsidRPr="00080225" w:rsidRDefault="00080225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567E198F" w14:textId="05C63BEB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4</w:t>
      </w:r>
      <w:r w:rsidRPr="004656C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. </w:t>
      </w:r>
      <w:r w:rsidR="004656C2" w:rsidRPr="004656C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(Лазар)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Той помисли, помисли малко и рече пак:</w:t>
      </w:r>
    </w:p>
    <w:p w14:paraId="3EA76422" w14:textId="45E532C5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Ха целувай ръка за прошка тогава! Целуни и на чичовците! Ха и на даскала!</w:t>
      </w:r>
    </w:p>
    <w:p w14:paraId="5D8D47CB" w14:textId="77777777" w:rsidR="00665BBE" w:rsidRPr="00665BBE" w:rsidRDefault="00665BBE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36B93662" w14:textId="67021295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lastRenderedPageBreak/>
        <w:t>1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.</w:t>
      </w:r>
      <w:r w:rsidR="004656C2" w:rsidRPr="004656C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(Лазар)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Малкият изрежда всичките и разхълцан и съкрушен, застава отново насред дюкяна. Хаджи Дончо го гледа, гледа и най-после смекчен, го пита:</w:t>
      </w:r>
    </w:p>
    <w:p w14:paraId="7A6812C2" w14:textId="4D564186" w:rsidR="00AE5219" w:rsidRP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Яде ли ти се много халва?</w:t>
      </w:r>
    </w:p>
    <w:p w14:paraId="05A48F6C" w14:textId="09504209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6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.</w:t>
      </w:r>
      <w:r w:rsidR="004656C2" w:rsidRPr="004656C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(Лазар)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Малкият закрива от срам очи и заплаква отново.</w:t>
      </w:r>
    </w:p>
    <w:p w14:paraId="151EC7ED" w14:textId="011C89CD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На̀ ти сега едно десетаче да си купиш, но други път, кога ти се прияде, при мене да дойдеш, а не при чекмеджето! Чу ли?</w:t>
      </w:r>
    </w:p>
    <w:p w14:paraId="7EB73DE8" w14:textId="77777777" w:rsidR="00665BBE" w:rsidRPr="00665BBE" w:rsidRDefault="00665BBE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38E86C2D" w14:textId="77777777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58E89095" w14:textId="558FCAA0" w:rsidR="00AE5219" w:rsidRPr="00AE5219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</w:t>
      </w:r>
      <w:r w:rsidR="004656C2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7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.</w:t>
      </w:r>
      <w:r w:rsidR="00665BBE" w:rsidRPr="00665BB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(Виктор)</w:t>
      </w:r>
      <w:r w:rsidR="00665BBE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Сразен от великодушието на баща си и от унищожителните му педагогически похвати, Митко си дърпа ръката и заплаква още по-силно.</w:t>
      </w:r>
    </w:p>
    <w:p w14:paraId="6CFF9AE3" w14:textId="3654D558" w:rsidR="00AE5219" w:rsidRDefault="00740F9F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Вземи парите, магаре!</w:t>
      </w:r>
    </w:p>
    <w:p w14:paraId="2C7BDA4A" w14:textId="77777777" w:rsidR="00665BBE" w:rsidRPr="00665BBE" w:rsidRDefault="00665BBE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789DEBA9" w14:textId="263A3CCA" w:rsidR="00E22A3C" w:rsidRPr="00E22A3C" w:rsidRDefault="00E22A3C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24E5F2D9" w14:textId="30777EEF" w:rsidR="00AE5219" w:rsidRDefault="004656C2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>18</w:t>
      </w:r>
      <w:r w:rsidRPr="00665BB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 xml:space="preserve">. </w:t>
      </w:r>
      <w:r w:rsidR="00665BBE" w:rsidRPr="00665BB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(Алекс Г)</w:t>
      </w:r>
      <w:r w:rsidR="00665BBE"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Малкият посяга плахо, писва неудържимо, изхвръква от дюкяна и хуква надолу по реката, стиснал проклетата монета, която сякаш па̀ри ръката му.</w:t>
      </w:r>
    </w:p>
    <w:p w14:paraId="0FFFD64F" w14:textId="77777777" w:rsidR="00665BBE" w:rsidRDefault="00665BBE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33FD4502" w14:textId="77777777" w:rsidR="00665BBE" w:rsidRPr="00665BBE" w:rsidRDefault="00665BBE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</w:pPr>
    </w:p>
    <w:p w14:paraId="24A23664" w14:textId="7F9A0D89" w:rsidR="00AE5219" w:rsidRPr="00AE5219" w:rsidRDefault="00665BBE" w:rsidP="00AE5219">
      <w:pPr>
        <w:shd w:val="clear" w:color="auto" w:fill="F9F6E6"/>
        <w:spacing w:after="0"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19. </w:t>
      </w:r>
      <w:r w:rsidRPr="00AB51A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val="bg-BG" w:eastAsia="en-GB"/>
          <w14:ligatures w14:val="none"/>
        </w:rPr>
        <w:t>(Вито)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А хаджи Дончо, изправен пред вратата, засмян под мустак, клати глава и мърмори на себе си:</w:t>
      </w:r>
    </w:p>
    <w:p w14:paraId="7E0D5FB5" w14:textId="6F896CC1" w:rsidR="00AE5219" w:rsidRPr="00AE5219" w:rsidRDefault="00740F9F" w:rsidP="00AE5219">
      <w:pPr>
        <w:shd w:val="clear" w:color="auto" w:fill="F9F6E6"/>
        <w:spacing w:line="384" w:lineRule="atLeast"/>
        <w:ind w:firstLine="480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740F9F">
        <w:rPr>
          <w:rFonts w:ascii="Arial" w:eastAsia="Times New Roman" w:hAnsi="Arial" w:cs="Arial"/>
          <w:b/>
          <w:bCs/>
          <w:i/>
          <w:iCs/>
          <w:color w:val="000000"/>
          <w:kern w:val="0"/>
          <w:sz w:val="26"/>
          <w:szCs w:val="26"/>
          <w:lang w:val="bg-BG" w:eastAsia="en-GB"/>
          <w14:ligatures w14:val="none"/>
        </w:rPr>
        <w:t>Хаджи Дончо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val="bg-BG" w:eastAsia="en-GB"/>
          <w14:ligatures w14:val="none"/>
        </w:rPr>
        <w:t xml:space="preserve"> </w:t>
      </w:r>
      <w:r w:rsidR="00AE5219" w:rsidRPr="00AE5219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— Мушморок безподобний! На баща си се метнал!</w:t>
      </w:r>
    </w:p>
    <w:p w14:paraId="621DAA99" w14:textId="77777777" w:rsidR="00AE5219" w:rsidRPr="00AE5219" w:rsidRDefault="00AE5219" w:rsidP="00AE5219">
      <w:pPr>
        <w:shd w:val="clear" w:color="auto" w:fill="F9F6E6"/>
        <w:spacing w:line="240" w:lineRule="auto"/>
        <w:jc w:val="center"/>
        <w:rPr>
          <w:rFonts w:ascii="Arial" w:eastAsia="Times New Roman" w:hAnsi="Arial" w:cs="Arial"/>
          <w:smallCaps/>
          <w:color w:val="000000"/>
          <w:kern w:val="0"/>
          <w:sz w:val="21"/>
          <w:szCs w:val="21"/>
          <w:lang w:eastAsia="en-GB"/>
          <w14:ligatures w14:val="none"/>
        </w:rPr>
      </w:pPr>
      <w:r w:rsidRPr="00AE5219">
        <w:rPr>
          <w:rFonts w:ascii="Arial" w:eastAsia="Times New Roman" w:hAnsi="Arial" w:cs="Arial"/>
          <w:smallCaps/>
          <w:color w:val="000000"/>
          <w:kern w:val="0"/>
          <w:sz w:val="21"/>
          <w:szCs w:val="21"/>
          <w:lang w:eastAsia="en-GB"/>
          <w14:ligatures w14:val="none"/>
        </w:rPr>
        <w:t>Край</w:t>
      </w:r>
    </w:p>
    <w:p w14:paraId="0524D6EB" w14:textId="77777777" w:rsidR="00AE5219" w:rsidRDefault="00AE5219"/>
    <w:sectPr w:rsidR="00AE5219" w:rsidSect="00AE5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39D"/>
    <w:multiLevelType w:val="hybridMultilevel"/>
    <w:tmpl w:val="D26E82CE"/>
    <w:lvl w:ilvl="0" w:tplc="3466B4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B0C0C27"/>
    <w:multiLevelType w:val="hybridMultilevel"/>
    <w:tmpl w:val="5E4051B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825827">
    <w:abstractNumId w:val="0"/>
  </w:num>
  <w:num w:numId="2" w16cid:durableId="134640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19"/>
    <w:rsid w:val="00080225"/>
    <w:rsid w:val="002438E5"/>
    <w:rsid w:val="002D2B44"/>
    <w:rsid w:val="003A2652"/>
    <w:rsid w:val="00454C75"/>
    <w:rsid w:val="004656C2"/>
    <w:rsid w:val="00621412"/>
    <w:rsid w:val="00665BBE"/>
    <w:rsid w:val="00687E59"/>
    <w:rsid w:val="00740F9F"/>
    <w:rsid w:val="008966D8"/>
    <w:rsid w:val="008E4981"/>
    <w:rsid w:val="00A57B48"/>
    <w:rsid w:val="00AB51AE"/>
    <w:rsid w:val="00AE5219"/>
    <w:rsid w:val="00BA5697"/>
    <w:rsid w:val="00E22A3C"/>
    <w:rsid w:val="00F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7D9"/>
  <w15:chartTrackingRefBased/>
  <w15:docId w15:val="{A0D5785E-E4B1-4557-9CE1-90B3E197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38">
              <w:blockQuote w:val="1"/>
              <w:marLeft w:val="480"/>
              <w:marRight w:val="480"/>
              <w:marTop w:val="600"/>
              <w:marBottom w:val="600"/>
              <w:divBdr>
                <w:top w:val="none" w:sz="0" w:space="0" w:color="auto"/>
                <w:left w:val="dotted" w:sz="24" w:space="12" w:color="FFD100"/>
                <w:bottom w:val="none" w:sz="0" w:space="0" w:color="auto"/>
                <w:right w:val="none" w:sz="0" w:space="0" w:color="auto"/>
              </w:divBdr>
            </w:div>
          </w:divsChild>
        </w:div>
        <w:div w:id="1004742670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Angelov</dc:creator>
  <cp:keywords/>
  <dc:description/>
  <cp:lastModifiedBy>Tanya Angelov</cp:lastModifiedBy>
  <cp:revision>11</cp:revision>
  <dcterms:created xsi:type="dcterms:W3CDTF">2026-06-12T14:47:00Z</dcterms:created>
  <dcterms:modified xsi:type="dcterms:W3CDTF">2026-06-16T14:36:00Z</dcterms:modified>
</cp:coreProperties>
</file>