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2624" w14:textId="03692328" w:rsidR="00880CB3" w:rsidRDefault="00B332D5">
      <w:pPr>
        <w:rPr>
          <w:lang w:val="bg-BG"/>
        </w:rPr>
      </w:pPr>
      <w:r>
        <w:rPr>
          <w:lang w:val="bg-BG"/>
        </w:rPr>
        <w:t>Седмица 3    2В клас</w:t>
      </w:r>
    </w:p>
    <w:p w14:paraId="103E872F" w14:textId="44EE31A9" w:rsidR="00B332D5" w:rsidRDefault="00B332D5">
      <w:pPr>
        <w:rPr>
          <w:lang w:val="bg-BG"/>
        </w:rPr>
      </w:pPr>
      <w:r>
        <w:rPr>
          <w:lang w:val="bg-BG"/>
        </w:rPr>
        <w:t>Димашна работа по Български език</w:t>
      </w:r>
    </w:p>
    <w:p w14:paraId="20064AA5" w14:textId="77777777" w:rsidR="00B332D5" w:rsidRDefault="00B332D5">
      <w:pPr>
        <w:rPr>
          <w:lang w:val="bg-BG"/>
        </w:rPr>
      </w:pPr>
    </w:p>
    <w:p w14:paraId="05810D08" w14:textId="0C8DE35C" w:rsidR="00B332D5" w:rsidRDefault="00B332D5">
      <w:pPr>
        <w:rPr>
          <w:lang w:val="bg-BG"/>
        </w:rPr>
      </w:pPr>
      <w:r>
        <w:rPr>
          <w:lang w:val="bg-BG"/>
        </w:rPr>
        <w:t>Тема на урока „ОБЩУВАНЕ“</w:t>
      </w:r>
    </w:p>
    <w:p w14:paraId="332760BD" w14:textId="5883F842" w:rsidR="00C80DC1" w:rsidRDefault="00C80DC1">
      <w:pPr>
        <w:rPr>
          <w:lang w:val="bg-BG"/>
        </w:rPr>
      </w:pPr>
      <w:r>
        <w:rPr>
          <w:lang w:val="bg-BG"/>
        </w:rPr>
        <w:t xml:space="preserve">Общуването е действие, при което двама или повече души разговарят лице в лице, по телефон , чрез писма или през интернет. </w:t>
      </w:r>
      <w:r w:rsidR="002E0F85">
        <w:rPr>
          <w:lang w:val="bg-BG"/>
        </w:rPr>
        <w:t>В случая героите от задачата общуват лице в лице(на живо).</w:t>
      </w:r>
    </w:p>
    <w:p w14:paraId="5A9CA972" w14:textId="7285B914" w:rsidR="00C80DC1" w:rsidRDefault="00C80DC1">
      <w:pPr>
        <w:rPr>
          <w:lang w:val="bg-BG"/>
        </w:rPr>
      </w:pPr>
    </w:p>
    <w:p w14:paraId="58FE49B4" w14:textId="7512503A" w:rsidR="00B332D5" w:rsidRDefault="00B332D5">
      <w:pPr>
        <w:rPr>
          <w:lang w:val="bg-BG"/>
        </w:rPr>
      </w:pPr>
      <w:r>
        <w:rPr>
          <w:lang w:val="bg-BG"/>
        </w:rPr>
        <w:t>Стр.6 от учебната тетрадка</w:t>
      </w:r>
    </w:p>
    <w:p w14:paraId="74CD6AD6" w14:textId="26D9135B" w:rsidR="00B332D5" w:rsidRDefault="00B332D5">
      <w:pPr>
        <w:rPr>
          <w:lang w:val="bg-BG"/>
        </w:rPr>
      </w:pPr>
      <w:r>
        <w:rPr>
          <w:lang w:val="bg-BG"/>
        </w:rPr>
        <w:t>В часа вече е проговорен въображаемият диалог между героите на девете картинки.</w:t>
      </w:r>
    </w:p>
    <w:p w14:paraId="2C11563B" w14:textId="4204005E" w:rsidR="00B332D5" w:rsidRDefault="00B332D5">
      <w:pPr>
        <w:rPr>
          <w:lang w:val="bg-BG"/>
        </w:rPr>
      </w:pPr>
      <w:r>
        <w:rPr>
          <w:lang w:val="bg-BG"/>
        </w:rPr>
        <w:t>Задачата за домашно е да го ЗАПИШАТ с пряка реч в тетрадките с широки редове.</w:t>
      </w:r>
    </w:p>
    <w:p w14:paraId="50D5D56F" w14:textId="5DA7D8C9" w:rsidR="00B332D5" w:rsidRPr="00C80DC1" w:rsidRDefault="00C80DC1">
      <w:pPr>
        <w:rPr>
          <w:b/>
          <w:bCs/>
          <w:lang w:val="bg-BG"/>
        </w:rPr>
      </w:pPr>
      <w:r>
        <w:rPr>
          <w:lang w:val="bg-BG"/>
        </w:rPr>
        <w:t>Моля,</w:t>
      </w:r>
      <w:r w:rsidR="00B332D5" w:rsidRPr="00C80DC1">
        <w:rPr>
          <w:b/>
          <w:bCs/>
          <w:lang w:val="bg-BG"/>
        </w:rPr>
        <w:t>Момчетата да напишат диалог за Картинка 1 вляво</w:t>
      </w:r>
    </w:p>
    <w:p w14:paraId="3C136041" w14:textId="33ABE6A9" w:rsidR="00B332D5" w:rsidRDefault="00B332D5">
      <w:pPr>
        <w:rPr>
          <w:lang w:val="bg-BG"/>
        </w:rPr>
      </w:pPr>
      <w:r>
        <w:rPr>
          <w:lang w:val="bg-BG"/>
        </w:rPr>
        <w:t>Изобразени са две момчета-футболисти. Предположихме, че те са добри приятели или съученици, но по цвета на униформите предполагаме, че играят в различни отбори. Диалогът между тях трябва да съдържа 2 реплики от едното момче и две реплики от другото, като да има поне един въпрос и отговор.</w:t>
      </w:r>
    </w:p>
    <w:p w14:paraId="5CE3F198" w14:textId="77777777" w:rsidR="00C80DC1" w:rsidRDefault="00C80DC1">
      <w:pPr>
        <w:rPr>
          <w:lang w:val="bg-BG"/>
        </w:rPr>
      </w:pPr>
    </w:p>
    <w:p w14:paraId="47530C8D" w14:textId="1BAFFD6A" w:rsidR="00C80DC1" w:rsidRPr="00C80DC1" w:rsidRDefault="00C80DC1">
      <w:pPr>
        <w:rPr>
          <w:b/>
          <w:bCs/>
          <w:lang w:val="bg-BG"/>
        </w:rPr>
      </w:pPr>
      <w:r>
        <w:rPr>
          <w:lang w:val="bg-BG"/>
        </w:rPr>
        <w:t>Моля,</w:t>
      </w:r>
      <w:r w:rsidRPr="00C80DC1">
        <w:rPr>
          <w:b/>
          <w:bCs/>
          <w:lang w:val="bg-BG"/>
        </w:rPr>
        <w:t>Момичетата да напишат диалог за Картинка 2 вдясно</w:t>
      </w:r>
    </w:p>
    <w:p w14:paraId="2B514BC2" w14:textId="65FA2005" w:rsidR="00C80DC1" w:rsidRDefault="00C80DC1">
      <w:pPr>
        <w:rPr>
          <w:lang w:val="bg-BG"/>
        </w:rPr>
      </w:pPr>
      <w:r>
        <w:rPr>
          <w:lang w:val="bg-BG"/>
        </w:rPr>
        <w:t>Изобразени са възрастен, дете и куче. Предположихме, че възрастният е причтел на семейството или съсед, който среща момченцето в парка или на улицата и за първи път вижда кученцето.</w:t>
      </w:r>
    </w:p>
    <w:p w14:paraId="1330C145" w14:textId="27B88724" w:rsidR="00C80DC1" w:rsidRDefault="00C80DC1">
      <w:pPr>
        <w:rPr>
          <w:lang w:val="bg-BG"/>
        </w:rPr>
      </w:pPr>
      <w:r>
        <w:rPr>
          <w:lang w:val="bg-BG"/>
        </w:rPr>
        <w:t xml:space="preserve">Диалогът между тях трябва да съдържа две реплики от единия и две реплики от другия </w:t>
      </w:r>
      <w:r w:rsidR="002E0F85">
        <w:rPr>
          <w:lang w:val="bg-BG"/>
        </w:rPr>
        <w:t>, като има поне един въпрос и отговор.</w:t>
      </w:r>
    </w:p>
    <w:p w14:paraId="7A813B2B" w14:textId="77777777" w:rsidR="00C80DC1" w:rsidRDefault="00C80DC1">
      <w:pPr>
        <w:rPr>
          <w:lang w:val="bg-BG"/>
        </w:rPr>
      </w:pPr>
    </w:p>
    <w:p w14:paraId="6D349C92" w14:textId="2B274848" w:rsidR="00C80DC1" w:rsidRPr="00B332D5" w:rsidRDefault="00C80DC1">
      <w:pPr>
        <w:rPr>
          <w:lang w:val="bg-BG"/>
        </w:rPr>
      </w:pPr>
      <w:r>
        <w:rPr>
          <w:lang w:val="bg-BG"/>
        </w:rPr>
        <w:t>Моля,не збаравяйте преди пряката реч (думите на героите )да поставите тире и да започвате с главна буква. Хубаво ще бъде и да измислите имена</w:t>
      </w:r>
      <w:r w:rsidR="002E0F85">
        <w:rPr>
          <w:lang w:val="bg-BG"/>
        </w:rPr>
        <w:t xml:space="preserve"> на героите. Ако репликата на единия към другия е въпрос, то моля поставете въпросителен знак.</w:t>
      </w:r>
    </w:p>
    <w:sectPr w:rsidR="00C80DC1" w:rsidRPr="00B33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D5"/>
    <w:rsid w:val="00103882"/>
    <w:rsid w:val="002E0F85"/>
    <w:rsid w:val="00752F81"/>
    <w:rsid w:val="00880CB3"/>
    <w:rsid w:val="00B332D5"/>
    <w:rsid w:val="00C80DC1"/>
    <w:rsid w:val="00D5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936E"/>
  <w15:chartTrackingRefBased/>
  <w15:docId w15:val="{4E008C94-39E8-4C0E-9110-1625D40D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2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2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2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2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Chakarova HE13667</dc:creator>
  <cp:keywords/>
  <dc:description/>
  <cp:lastModifiedBy>Rositsa Chakarova HE13667</cp:lastModifiedBy>
  <cp:revision>1</cp:revision>
  <dcterms:created xsi:type="dcterms:W3CDTF">2025-10-02T15:07:00Z</dcterms:created>
  <dcterms:modified xsi:type="dcterms:W3CDTF">2025-10-02T15:30:00Z</dcterms:modified>
</cp:coreProperties>
</file>