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507C" w14:textId="77777777" w:rsidR="00CE4673" w:rsidRDefault="00CE4673" w:rsidP="003A2641">
      <w:pPr>
        <w:rPr>
          <w:rFonts w:ascii="Times New Roman" w:hAnsi="Times New Roman" w:cs="Times New Roman"/>
          <w:b/>
          <w:sz w:val="28"/>
          <w:lang w:val="bg-BG"/>
        </w:rPr>
      </w:pPr>
    </w:p>
    <w:p w14:paraId="487604D6" w14:textId="418DE9EF" w:rsidR="00D21055" w:rsidRDefault="003F07E6" w:rsidP="003A2641">
      <w:pPr>
        <w:rPr>
          <w:rFonts w:ascii="Times New Roman" w:hAnsi="Times New Roman" w:cs="Times New Roman"/>
          <w:b/>
          <w:sz w:val="28"/>
          <w:lang w:val="bg-BG"/>
        </w:rPr>
      </w:pPr>
      <w:r w:rsidRPr="00CE4673">
        <w:rPr>
          <w:rFonts w:ascii="Times New Roman" w:hAnsi="Times New Roman" w:cs="Times New Roman"/>
          <w:b/>
          <w:sz w:val="28"/>
          <w:lang w:val="bg-BG"/>
        </w:rPr>
        <w:t>1</w:t>
      </w:r>
      <w:r w:rsidR="00543119">
        <w:rPr>
          <w:rFonts w:ascii="Times New Roman" w:hAnsi="Times New Roman" w:cs="Times New Roman"/>
          <w:b/>
          <w:sz w:val="28"/>
          <w:lang w:val="bg-BG"/>
        </w:rPr>
        <w:t>8</w:t>
      </w:r>
      <w:r w:rsidR="003A2641">
        <w:rPr>
          <w:rFonts w:ascii="Times New Roman" w:hAnsi="Times New Roman" w:cs="Times New Roman"/>
          <w:b/>
          <w:sz w:val="28"/>
          <w:lang w:val="bg-BG"/>
        </w:rPr>
        <w:t>-та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="003A2641" w:rsidRPr="00CE4673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Pr="00CE4673">
        <w:rPr>
          <w:rFonts w:ascii="Times New Roman" w:hAnsi="Times New Roman" w:cs="Times New Roman"/>
          <w:b/>
          <w:sz w:val="28"/>
          <w:lang w:val="bg-BG"/>
        </w:rPr>
        <w:t xml:space="preserve">                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 xml:space="preserve">Домашна работа – </w:t>
      </w:r>
      <w:r w:rsidR="003A2641">
        <w:rPr>
          <w:rFonts w:ascii="Times New Roman" w:hAnsi="Times New Roman" w:cs="Times New Roman"/>
          <w:b/>
          <w:sz w:val="28"/>
          <w:lang w:val="bg-BG"/>
        </w:rPr>
        <w:t>8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 xml:space="preserve"> клас</w:t>
      </w:r>
    </w:p>
    <w:p w14:paraId="1E55A2D9" w14:textId="77777777" w:rsidR="00543119" w:rsidRDefault="00543119" w:rsidP="003A2641">
      <w:pPr>
        <w:rPr>
          <w:rFonts w:ascii="Times New Roman" w:hAnsi="Times New Roman" w:cs="Times New Roman"/>
          <w:b/>
          <w:sz w:val="28"/>
          <w:lang w:val="bg-BG"/>
        </w:rPr>
      </w:pPr>
    </w:p>
    <w:p w14:paraId="18CEB0D2" w14:textId="40A842EF" w:rsidR="00543119" w:rsidRPr="00BA6FFC" w:rsidRDefault="00543119" w:rsidP="003A2641">
      <w:pPr>
        <w:rPr>
          <w:rFonts w:ascii="Times New Roman" w:hAnsi="Times New Roman" w:cs="Times New Roman"/>
          <w:b/>
          <w:color w:val="0F9ED5" w:themeColor="accent4"/>
          <w:sz w:val="28"/>
          <w:szCs w:val="28"/>
          <w:lang w:val="bg-BG"/>
        </w:rPr>
      </w:pPr>
      <w:r w:rsidRPr="00BA6FFC">
        <w:rPr>
          <w:rFonts w:ascii="Times New Roman" w:hAnsi="Times New Roman" w:cs="Times New Roman"/>
          <w:b/>
          <w:color w:val="0F9ED5" w:themeColor="accent4"/>
          <w:sz w:val="28"/>
          <w:szCs w:val="28"/>
          <w:lang w:val="bg-BG"/>
        </w:rPr>
        <w:t>Литература</w:t>
      </w:r>
    </w:p>
    <w:p w14:paraId="3CF3F488" w14:textId="5945E4BB" w:rsidR="00A36303" w:rsidRPr="00BA6FFC" w:rsidRDefault="00A36303" w:rsidP="00A363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A6FFC">
        <w:rPr>
          <w:rFonts w:ascii="Times New Roman" w:hAnsi="Times New Roman" w:cs="Times New Roman"/>
          <w:bCs/>
          <w:sz w:val="28"/>
          <w:szCs w:val="28"/>
          <w:lang w:val="bg-BG"/>
        </w:rPr>
        <w:t>Кой е авторът на „Азбучна молирва“?</w:t>
      </w:r>
      <w:r w:rsidR="00F66689" w:rsidRPr="00BA6FF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Какво знаете за него?</w:t>
      </w:r>
    </w:p>
    <w:p w14:paraId="099D0C5B" w14:textId="26429269" w:rsidR="00001447" w:rsidRPr="00BA6FFC" w:rsidRDefault="009B0A9C" w:rsidP="00A363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A6FFC">
        <w:rPr>
          <w:rFonts w:ascii="Times New Roman" w:hAnsi="Times New Roman" w:cs="Times New Roman"/>
          <w:bCs/>
          <w:sz w:val="28"/>
          <w:szCs w:val="28"/>
          <w:lang w:val="bg-BG"/>
        </w:rPr>
        <w:t>Какъв е жанра на творбата?</w:t>
      </w:r>
    </w:p>
    <w:p w14:paraId="51A2AA38" w14:textId="332575B2" w:rsidR="00D25583" w:rsidRPr="00BA6FFC" w:rsidRDefault="00C07F59" w:rsidP="00D255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A6FFC">
        <w:rPr>
          <w:rFonts w:ascii="Times New Roman" w:hAnsi="Times New Roman" w:cs="Times New Roman"/>
          <w:bCs/>
          <w:sz w:val="28"/>
          <w:szCs w:val="28"/>
          <w:lang w:val="bg-BG"/>
        </w:rPr>
        <w:t>Какво е закодирано</w:t>
      </w:r>
      <w:r w:rsidR="00A36303" w:rsidRPr="00BA6FF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в акростиха на творбата?</w:t>
      </w:r>
    </w:p>
    <w:p w14:paraId="4B40D797" w14:textId="643C9A71" w:rsidR="009B0A9C" w:rsidRPr="00BA6FFC" w:rsidRDefault="003A79A7" w:rsidP="00D255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A6FFC">
        <w:rPr>
          <w:rFonts w:ascii="Times New Roman" w:hAnsi="Times New Roman" w:cs="Times New Roman"/>
          <w:bCs/>
          <w:sz w:val="28"/>
          <w:szCs w:val="28"/>
          <w:lang w:val="bg-BG"/>
        </w:rPr>
        <w:t>Кой е основния символ в стихотворението?</w:t>
      </w:r>
    </w:p>
    <w:p w14:paraId="647FB809" w14:textId="037761B3" w:rsidR="00056DDB" w:rsidRPr="00BA6FFC" w:rsidRDefault="00056DDB" w:rsidP="00D255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A6FFC">
        <w:rPr>
          <w:rFonts w:ascii="Times New Roman" w:hAnsi="Times New Roman" w:cs="Times New Roman"/>
          <w:bCs/>
          <w:sz w:val="28"/>
          <w:szCs w:val="28"/>
          <w:lang w:val="bg-BG"/>
        </w:rPr>
        <w:t>Какви светогледни идеи</w:t>
      </w:r>
      <w:r w:rsidR="00D06998" w:rsidRPr="00BA6FF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BA6FFC">
        <w:rPr>
          <w:rFonts w:ascii="Times New Roman" w:hAnsi="Times New Roman" w:cs="Times New Roman"/>
          <w:bCs/>
          <w:sz w:val="28"/>
          <w:szCs w:val="28"/>
          <w:lang w:val="bg-BG"/>
        </w:rPr>
        <w:t>на Средновековието</w:t>
      </w:r>
      <w:r w:rsidR="00D06998" w:rsidRPr="00BA6FF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са изразени?</w:t>
      </w:r>
    </w:p>
    <w:p w14:paraId="79316438" w14:textId="5E0EDCBC" w:rsidR="00D27354" w:rsidRPr="00BA6FFC" w:rsidRDefault="00405304" w:rsidP="003A264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A6FF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Какво иска да ни внуши авторът чрез </w:t>
      </w:r>
      <w:r w:rsidR="00D06998" w:rsidRPr="00BA6FFC">
        <w:rPr>
          <w:rFonts w:ascii="Times New Roman" w:hAnsi="Times New Roman" w:cs="Times New Roman"/>
          <w:bCs/>
          <w:sz w:val="28"/>
          <w:szCs w:val="28"/>
          <w:lang w:val="bg-BG"/>
        </w:rPr>
        <w:t>произведението си</w:t>
      </w:r>
      <w:r w:rsidR="006C3ED5" w:rsidRPr="00BA6FFC">
        <w:rPr>
          <w:rFonts w:ascii="Times New Roman" w:hAnsi="Times New Roman" w:cs="Times New Roman"/>
          <w:bCs/>
          <w:sz w:val="28"/>
          <w:szCs w:val="28"/>
          <w:lang w:val="bg-BG"/>
        </w:rPr>
        <w:t>?</w:t>
      </w:r>
    </w:p>
    <w:p w14:paraId="7EC83858" w14:textId="77777777" w:rsidR="007A56FF" w:rsidRDefault="00D21055" w:rsidP="003A2641">
      <w:pPr>
        <w:rPr>
          <w:rFonts w:ascii="Times New Roman" w:hAnsi="Times New Roman" w:cs="Times New Roman"/>
          <w:b/>
          <w:color w:val="0F9ED5" w:themeColor="accent4"/>
          <w:sz w:val="28"/>
          <w:lang w:val="bg-BG"/>
        </w:rPr>
      </w:pPr>
      <w:r w:rsidRPr="00DF7760">
        <w:rPr>
          <w:rFonts w:ascii="Times New Roman" w:hAnsi="Times New Roman" w:cs="Times New Roman"/>
          <w:b/>
          <w:color w:val="0F9ED5" w:themeColor="accent4"/>
          <w:sz w:val="28"/>
          <w:lang w:val="bg-BG"/>
        </w:rPr>
        <w:t>Български език:</w:t>
      </w:r>
      <w:r w:rsidR="00330489" w:rsidRPr="00DF7760">
        <w:rPr>
          <w:rFonts w:ascii="Times New Roman" w:hAnsi="Times New Roman" w:cs="Times New Roman"/>
          <w:b/>
          <w:color w:val="0F9ED5" w:themeColor="accent4"/>
          <w:sz w:val="28"/>
          <w:lang w:val="bg-BG"/>
        </w:rPr>
        <w:t xml:space="preserve"> </w:t>
      </w:r>
    </w:p>
    <w:p w14:paraId="435D467A" w14:textId="77777777" w:rsidR="00B5518B" w:rsidRDefault="00797752" w:rsidP="00AF073F">
      <w:pPr>
        <w:rPr>
          <w:rFonts w:ascii="Times New Roman" w:hAnsi="Times New Roman" w:cs="Times New Roman"/>
          <w:bCs/>
          <w:sz w:val="28"/>
          <w:lang w:val="bg-BG"/>
        </w:rPr>
      </w:pPr>
      <w:r w:rsidRPr="00AF073F">
        <w:rPr>
          <w:rFonts w:ascii="Times New Roman" w:hAnsi="Times New Roman" w:cs="Times New Roman"/>
          <w:b/>
          <w:sz w:val="28"/>
          <w:lang w:val="bg-BG"/>
        </w:rPr>
        <w:t>Залог на глагола</w:t>
      </w:r>
      <w:r w:rsidR="009B7052" w:rsidRPr="00AF073F">
        <w:rPr>
          <w:rFonts w:ascii="Times New Roman" w:hAnsi="Times New Roman" w:cs="Times New Roman"/>
          <w:bCs/>
          <w:sz w:val="28"/>
          <w:lang w:val="bg-BG"/>
        </w:rPr>
        <w:t xml:space="preserve"> е граматически признак на глагола</w:t>
      </w:r>
      <w:r w:rsidR="0046250E" w:rsidRPr="00AF073F">
        <w:rPr>
          <w:rFonts w:ascii="Times New Roman" w:hAnsi="Times New Roman" w:cs="Times New Roman"/>
          <w:bCs/>
          <w:sz w:val="28"/>
          <w:lang w:val="bg-BG"/>
        </w:rPr>
        <w:t>, която показва</w:t>
      </w:r>
      <w:r w:rsidR="00966813" w:rsidRPr="00AF073F">
        <w:rPr>
          <w:rFonts w:ascii="Times New Roman" w:hAnsi="Times New Roman" w:cs="Times New Roman"/>
          <w:bCs/>
          <w:sz w:val="28"/>
          <w:lang w:val="bg-BG"/>
        </w:rPr>
        <w:t xml:space="preserve"> отношението на глаголното лице към глаголното</w:t>
      </w:r>
      <w:r w:rsidR="00B5518B">
        <w:rPr>
          <w:rFonts w:ascii="Times New Roman" w:hAnsi="Times New Roman" w:cs="Times New Roman"/>
          <w:bCs/>
          <w:sz w:val="28"/>
          <w:lang w:val="bg-BG"/>
        </w:rPr>
        <w:t xml:space="preserve"> действие.</w:t>
      </w:r>
    </w:p>
    <w:p w14:paraId="072CB608" w14:textId="60FC5975" w:rsidR="0082073B" w:rsidRDefault="00B5518B" w:rsidP="00AF073F">
      <w:pPr>
        <w:rPr>
          <w:rFonts w:ascii="Times New Roman" w:hAnsi="Times New Roman" w:cs="Times New Roman"/>
          <w:bCs/>
          <w:sz w:val="28"/>
          <w:lang w:val="bg-BG"/>
        </w:rPr>
      </w:pPr>
      <w:r w:rsidRPr="00B5518B">
        <w:rPr>
          <w:rFonts w:ascii="Times New Roman" w:hAnsi="Times New Roman" w:cs="Times New Roman"/>
          <w:bCs/>
          <w:sz w:val="28"/>
          <w:lang w:val="bg-BG"/>
        </w:rPr>
        <w:t xml:space="preserve">В </w:t>
      </w:r>
      <w:r w:rsidRPr="00B5518B">
        <w:rPr>
          <w:rFonts w:ascii="Times New Roman" w:hAnsi="Times New Roman" w:cs="Times New Roman"/>
          <w:b/>
          <w:sz w:val="28"/>
          <w:lang w:val="bg-BG"/>
        </w:rPr>
        <w:t>деятелен залог</w:t>
      </w:r>
      <w:r w:rsidRPr="00B5518B">
        <w:rPr>
          <w:rFonts w:ascii="Times New Roman" w:hAnsi="Times New Roman" w:cs="Times New Roman"/>
          <w:bCs/>
          <w:sz w:val="28"/>
          <w:lang w:val="bg-BG"/>
        </w:rPr>
        <w:t xml:space="preserve"> глаголното лице извършва действието, тоест глаголното лице съвпада с логическия вършител</w:t>
      </w:r>
      <w:r>
        <w:rPr>
          <w:rFonts w:ascii="Times New Roman" w:hAnsi="Times New Roman" w:cs="Times New Roman"/>
          <w:bCs/>
          <w:sz w:val="28"/>
          <w:lang w:val="bg-BG"/>
        </w:rPr>
        <w:t>.</w:t>
      </w:r>
    </w:p>
    <w:p w14:paraId="6B7E05C3" w14:textId="51C695D4" w:rsidR="00D87B2A" w:rsidRDefault="00D87B2A" w:rsidP="00AF073F">
      <w:p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noProof/>
          <w:sz w:val="28"/>
          <w:lang w:val="bg-BG"/>
        </w:rPr>
        <w:drawing>
          <wp:inline distT="0" distB="0" distL="0" distR="0" wp14:anchorId="4A6EC1F4" wp14:editId="71341FB8">
            <wp:extent cx="4496388" cy="1545789"/>
            <wp:effectExtent l="0" t="0" r="0" b="0"/>
            <wp:docPr id="17457998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99819" name="Picture 17457998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539" cy="155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6F509" w14:textId="02EA2E39" w:rsidR="004E36F1" w:rsidRDefault="0088339C" w:rsidP="00AF073F">
      <w:pPr>
        <w:rPr>
          <w:rFonts w:ascii="Times New Roman" w:hAnsi="Times New Roman" w:cs="Times New Roman"/>
          <w:bCs/>
          <w:sz w:val="28"/>
          <w:lang w:val="bg-BG"/>
        </w:rPr>
      </w:pPr>
      <w:r w:rsidRPr="00BA6FFC">
        <w:rPr>
          <w:rFonts w:ascii="Times New Roman" w:hAnsi="Times New Roman" w:cs="Times New Roman"/>
          <w:b/>
          <w:sz w:val="28"/>
          <w:lang w:val="bg-BG"/>
        </w:rPr>
        <w:t>Страдателен залог</w:t>
      </w:r>
      <w:r w:rsidRPr="0088339C">
        <w:rPr>
          <w:rFonts w:ascii="Times New Roman" w:hAnsi="Times New Roman" w:cs="Times New Roman"/>
          <w:bCs/>
          <w:sz w:val="28"/>
          <w:lang w:val="bg-BG"/>
        </w:rPr>
        <w:t xml:space="preserve"> е граматически залог, който показва, че глаголното лице търпи, а не извършва глаголното действие</w:t>
      </w:r>
      <w:r>
        <w:rPr>
          <w:rFonts w:ascii="Times New Roman" w:hAnsi="Times New Roman" w:cs="Times New Roman"/>
          <w:bCs/>
          <w:sz w:val="28"/>
          <w:lang w:val="bg-BG"/>
        </w:rPr>
        <w:t>. С други думи</w:t>
      </w:r>
      <w:r w:rsidRPr="0088339C">
        <w:rPr>
          <w:rFonts w:ascii="Times New Roman" w:hAnsi="Times New Roman" w:cs="Times New Roman"/>
          <w:bCs/>
          <w:sz w:val="28"/>
          <w:lang w:val="bg-BG"/>
        </w:rPr>
        <w:t xml:space="preserve"> логическият вършител на действието не съвпада с граматическия.</w:t>
      </w:r>
    </w:p>
    <w:p w14:paraId="2F0959DB" w14:textId="7B9D37B1" w:rsidR="0088339C" w:rsidRDefault="0088339C" w:rsidP="00AF073F">
      <w:p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noProof/>
          <w:sz w:val="28"/>
          <w:lang w:val="bg-BG"/>
        </w:rPr>
        <w:drawing>
          <wp:inline distT="0" distB="0" distL="0" distR="0" wp14:anchorId="596E8373" wp14:editId="058562ED">
            <wp:extent cx="4510585" cy="1647618"/>
            <wp:effectExtent l="0" t="0" r="4445" b="0"/>
            <wp:docPr id="6383136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13676" name="Picture 6383136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139" cy="165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3EB0" w14:textId="782DC3AC" w:rsidR="00266D45" w:rsidRPr="00BE3329" w:rsidRDefault="00BE3329" w:rsidP="0029288B">
      <w:p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sz w:val="28"/>
          <w:lang w:val="bg-BG"/>
        </w:rPr>
        <w:t>Моля, направете упражнение 12, 13, 14 на стр. 92 от ученбика по Български език.</w:t>
      </w:r>
    </w:p>
    <w:p w14:paraId="6C82DF28" w14:textId="557872CF" w:rsidR="00DF2C97" w:rsidRPr="002F75D0" w:rsidRDefault="004828A9" w:rsidP="0029288B">
      <w:pPr>
        <w:rPr>
          <w:rFonts w:ascii="Times New Roman" w:hAnsi="Times New Roman" w:cs="Times New Roman"/>
          <w:color w:val="0F9ED5" w:themeColor="accent4"/>
          <w:sz w:val="32"/>
          <w:szCs w:val="32"/>
          <w:shd w:val="clear" w:color="auto" w:fill="FFFFFF"/>
          <w:lang w:val="bg-BG"/>
        </w:rPr>
      </w:pPr>
      <w:r w:rsidRPr="002F75D0">
        <w:rPr>
          <w:rFonts w:ascii="Times New Roman" w:hAnsi="Times New Roman" w:cs="Times New Roman"/>
          <w:b/>
          <w:bCs/>
          <w:color w:val="0F9ED5" w:themeColor="accent4"/>
          <w:sz w:val="32"/>
          <w:szCs w:val="32"/>
          <w:shd w:val="clear" w:color="auto" w:fill="FFFFFF"/>
          <w:lang w:val="bg-BG"/>
        </w:rPr>
        <w:lastRenderedPageBreak/>
        <w:t>История:</w:t>
      </w:r>
      <w:r w:rsidRPr="002F75D0">
        <w:rPr>
          <w:rFonts w:ascii="Times New Roman" w:hAnsi="Times New Roman" w:cs="Times New Roman"/>
          <w:color w:val="0F9ED5" w:themeColor="accent4"/>
          <w:sz w:val="32"/>
          <w:szCs w:val="32"/>
          <w:shd w:val="clear" w:color="auto" w:fill="FFFFFF"/>
          <w:lang w:val="bg-BG"/>
        </w:rPr>
        <w:t xml:space="preserve"> </w:t>
      </w:r>
    </w:p>
    <w:p w14:paraId="34DB1E33" w14:textId="060E8C13" w:rsidR="005F2518" w:rsidRPr="005F2518" w:rsidRDefault="005F2518" w:rsidP="0029288B">
      <w:pPr>
        <w:rPr>
          <w:rFonts w:ascii="Times New Roman" w:hAnsi="Times New Roman" w:cs="Times New Roman"/>
          <w:i/>
          <w:iCs/>
          <w:color w:val="A02B93" w:themeColor="accent5"/>
          <w:sz w:val="32"/>
          <w:szCs w:val="32"/>
          <w:shd w:val="clear" w:color="auto" w:fill="FFFFFF"/>
          <w:lang w:val="bg-BG"/>
        </w:rPr>
      </w:pPr>
      <w:r w:rsidRPr="005F2518">
        <w:rPr>
          <w:rFonts w:ascii="Times New Roman" w:hAnsi="Times New Roman" w:cs="Times New Roman"/>
          <w:i/>
          <w:iCs/>
          <w:color w:val="A02B93" w:themeColor="accent5"/>
          <w:sz w:val="32"/>
          <w:szCs w:val="32"/>
          <w:shd w:val="clear" w:color="auto" w:fill="FFFFFF"/>
          <w:lang w:val="bg-BG"/>
        </w:rPr>
        <w:t>Моля, попънете липсващите думи</w:t>
      </w:r>
      <w:r>
        <w:rPr>
          <w:rFonts w:ascii="Times New Roman" w:hAnsi="Times New Roman" w:cs="Times New Roman"/>
          <w:i/>
          <w:iCs/>
          <w:color w:val="A02B93" w:themeColor="accent5"/>
          <w:sz w:val="32"/>
          <w:szCs w:val="32"/>
          <w:shd w:val="clear" w:color="auto" w:fill="FFFFFF"/>
          <w:lang w:val="bg-BG"/>
        </w:rPr>
        <w:t xml:space="preserve">: </w:t>
      </w:r>
    </w:p>
    <w:p w14:paraId="4725D73F" w14:textId="2887AB55" w:rsidR="00067A76" w:rsidRPr="00067A76" w:rsidRDefault="00067A76" w:rsidP="0029288B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067A76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Берлинският договор 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от .............. </w:t>
      </w:r>
      <w:r w:rsidRPr="00067A76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задължава българското княжество да се съобразява с режима, наложен от Великите сили на Османската империя, който налага преференциален внос на европейските промишлени стоки и обрича развитието на българското вътрешно производство. Затова след Съединението на </w:t>
      </w:r>
      <w:r w:rsidR="00C3111A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......................</w:t>
      </w:r>
      <w:r w:rsidR="002C3571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.. </w:t>
      </w:r>
      <w:r w:rsidRPr="00067A76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с</w:t>
      </w:r>
      <w:r w:rsidR="002C3571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................................</w:t>
      </w:r>
      <w:r w:rsidRPr="00067A76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</w:t>
      </w:r>
      <w:r w:rsidR="002C3571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през .................</w:t>
      </w:r>
      <w:r w:rsidR="00261EB1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,</w:t>
      </w:r>
      <w:r w:rsidRPr="00067A76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усилията на българския политически елит се насочват към обявяване на независимост.</w:t>
      </w:r>
    </w:p>
    <w:p w14:paraId="7A4A98D5" w14:textId="144885E7" w:rsidR="007A4989" w:rsidRPr="00642F36" w:rsidRDefault="00642F36" w:rsidP="007A49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val="bg-BG"/>
        </w:rPr>
      </w:pPr>
      <w:r w:rsidRPr="00642F36">
        <w:rPr>
          <w:sz w:val="32"/>
          <w:szCs w:val="32"/>
          <w:lang w:val="bg-BG"/>
        </w:rPr>
        <w:t xml:space="preserve">Независимостта на България е обявена тържествено на </w:t>
      </w:r>
      <w:r w:rsidR="00261EB1">
        <w:rPr>
          <w:sz w:val="32"/>
          <w:szCs w:val="32"/>
          <w:lang w:val="bg-BG"/>
        </w:rPr>
        <w:t>...........</w:t>
      </w:r>
      <w:r w:rsidRPr="00642F36">
        <w:rPr>
          <w:sz w:val="32"/>
          <w:szCs w:val="32"/>
          <w:lang w:val="bg-BG"/>
        </w:rPr>
        <w:t xml:space="preserve"> септември </w:t>
      </w:r>
      <w:r w:rsidR="00261EB1">
        <w:rPr>
          <w:sz w:val="32"/>
          <w:szCs w:val="32"/>
          <w:lang w:val="bg-BG"/>
        </w:rPr>
        <w:t>.............</w:t>
      </w:r>
      <w:r w:rsidRPr="00642F36">
        <w:rPr>
          <w:sz w:val="32"/>
          <w:szCs w:val="32"/>
          <w:lang w:val="bg-BG"/>
        </w:rPr>
        <w:t xml:space="preserve">г. в църквата „Св. 40 мъченици“. Княз </w:t>
      </w:r>
      <w:r w:rsidR="00261EB1">
        <w:rPr>
          <w:sz w:val="32"/>
          <w:szCs w:val="32"/>
          <w:lang w:val="bg-BG"/>
        </w:rPr>
        <w:t>....................</w:t>
      </w:r>
      <w:r w:rsidRPr="00642F36">
        <w:rPr>
          <w:sz w:val="32"/>
          <w:szCs w:val="32"/>
          <w:lang w:val="bg-BG"/>
        </w:rPr>
        <w:t>приема титлата цар на българите.</w:t>
      </w:r>
      <w:r w:rsidR="008A3FD3">
        <w:rPr>
          <w:sz w:val="32"/>
          <w:szCs w:val="32"/>
          <w:lang w:val="bg-BG"/>
        </w:rPr>
        <w:t xml:space="preserve"> Международното признаване  на ................................ </w:t>
      </w:r>
      <w:r w:rsidR="005F2518">
        <w:rPr>
          <w:sz w:val="32"/>
          <w:szCs w:val="32"/>
          <w:lang w:val="bg-BG"/>
        </w:rPr>
        <w:t>е уредено р руска помощ.</w:t>
      </w:r>
    </w:p>
    <w:p w14:paraId="6FB2C546" w14:textId="5299139E" w:rsidR="009D1792" w:rsidRDefault="009D1792" w:rsidP="0029288B">
      <w:pPr>
        <w:rPr>
          <w:rFonts w:ascii="Times New Roman" w:hAnsi="Times New Roman" w:cs="Times New Roman"/>
          <w:color w:val="156082" w:themeColor="accent1"/>
          <w:sz w:val="32"/>
          <w:szCs w:val="32"/>
          <w:shd w:val="clear" w:color="auto" w:fill="FFFFFF"/>
          <w:lang w:val="bg-BG"/>
        </w:rPr>
      </w:pPr>
    </w:p>
    <w:p w14:paraId="0251912E" w14:textId="060C5813" w:rsidR="00DF2C97" w:rsidRDefault="00DF2C97" w:rsidP="0029288B">
      <w:pPr>
        <w:rPr>
          <w:rFonts w:ascii="Times New Roman" w:hAnsi="Times New Roman" w:cs="Times New Roman"/>
          <w:color w:val="156082" w:themeColor="accent1"/>
          <w:sz w:val="32"/>
          <w:szCs w:val="32"/>
          <w:shd w:val="clear" w:color="auto" w:fill="FFFFFF"/>
          <w:lang w:val="bg-BG"/>
        </w:rPr>
      </w:pPr>
    </w:p>
    <w:p w14:paraId="6A978D9E" w14:textId="77777777" w:rsidR="004A6952" w:rsidRPr="00F13803" w:rsidRDefault="004A6952" w:rsidP="004A6952">
      <w:pPr>
        <w:pStyle w:val="NormalWeb"/>
        <w:shd w:val="clear" w:color="auto" w:fill="FFFFFF"/>
        <w:spacing w:before="0" w:beforeAutospacing="0" w:after="0" w:afterAutospacing="0"/>
        <w:rPr>
          <w:color w:val="156082" w:themeColor="accent1"/>
          <w:sz w:val="32"/>
          <w:szCs w:val="32"/>
          <w:shd w:val="clear" w:color="auto" w:fill="FFFFFF"/>
          <w:lang w:val="bg-BG"/>
        </w:rPr>
      </w:pPr>
    </w:p>
    <w:p w14:paraId="582EA07C" w14:textId="77777777" w:rsidR="00BB30E2" w:rsidRPr="00817B07" w:rsidRDefault="00BB30E2">
      <w:pPr>
        <w:rPr>
          <w:lang w:val="bg-BG"/>
        </w:rPr>
      </w:pPr>
    </w:p>
    <w:sectPr w:rsidR="00BB30E2" w:rsidRPr="00817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3A1"/>
    <w:multiLevelType w:val="hybridMultilevel"/>
    <w:tmpl w:val="8F483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45D"/>
    <w:multiLevelType w:val="hybridMultilevel"/>
    <w:tmpl w:val="35288F2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347F"/>
    <w:multiLevelType w:val="hybridMultilevel"/>
    <w:tmpl w:val="4C56E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E1CF7"/>
    <w:multiLevelType w:val="hybridMultilevel"/>
    <w:tmpl w:val="CE703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3152E"/>
    <w:multiLevelType w:val="hybridMultilevel"/>
    <w:tmpl w:val="757EF1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22B48"/>
    <w:multiLevelType w:val="hybridMultilevel"/>
    <w:tmpl w:val="5890E0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0268"/>
    <w:multiLevelType w:val="hybridMultilevel"/>
    <w:tmpl w:val="FFFFFFFF"/>
    <w:lvl w:ilvl="0" w:tplc="FA30A4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9528C9"/>
    <w:multiLevelType w:val="hybridMultilevel"/>
    <w:tmpl w:val="D38065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E7E9B"/>
    <w:multiLevelType w:val="hybridMultilevel"/>
    <w:tmpl w:val="A9BE57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93493"/>
    <w:multiLevelType w:val="hybridMultilevel"/>
    <w:tmpl w:val="F2A67DB6"/>
    <w:lvl w:ilvl="0" w:tplc="46B4CC0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02B93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832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642434">
    <w:abstractNumId w:val="2"/>
  </w:num>
  <w:num w:numId="3" w16cid:durableId="921983643">
    <w:abstractNumId w:val="0"/>
  </w:num>
  <w:num w:numId="4" w16cid:durableId="1937010545">
    <w:abstractNumId w:val="11"/>
  </w:num>
  <w:num w:numId="5" w16cid:durableId="691541057">
    <w:abstractNumId w:val="7"/>
  </w:num>
  <w:num w:numId="6" w16cid:durableId="1437364615">
    <w:abstractNumId w:val="3"/>
  </w:num>
  <w:num w:numId="7" w16cid:durableId="1174763675">
    <w:abstractNumId w:val="1"/>
  </w:num>
  <w:num w:numId="8" w16cid:durableId="427582126">
    <w:abstractNumId w:val="10"/>
  </w:num>
  <w:num w:numId="9" w16cid:durableId="1599559461">
    <w:abstractNumId w:val="9"/>
  </w:num>
  <w:num w:numId="10" w16cid:durableId="252250006">
    <w:abstractNumId w:val="5"/>
  </w:num>
  <w:num w:numId="11" w16cid:durableId="767506204">
    <w:abstractNumId w:val="6"/>
  </w:num>
  <w:num w:numId="12" w16cid:durableId="1432355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85"/>
    <w:rsid w:val="00001447"/>
    <w:rsid w:val="00007AAE"/>
    <w:rsid w:val="000341E5"/>
    <w:rsid w:val="0005055C"/>
    <w:rsid w:val="00056DDB"/>
    <w:rsid w:val="00067A76"/>
    <w:rsid w:val="00080085"/>
    <w:rsid w:val="000B30B0"/>
    <w:rsid w:val="000B4DB6"/>
    <w:rsid w:val="000C1E07"/>
    <w:rsid w:val="000C406E"/>
    <w:rsid w:val="000E64F6"/>
    <w:rsid w:val="000F2880"/>
    <w:rsid w:val="00112393"/>
    <w:rsid w:val="00126E56"/>
    <w:rsid w:val="0012760E"/>
    <w:rsid w:val="001608C6"/>
    <w:rsid w:val="001C148E"/>
    <w:rsid w:val="001C1626"/>
    <w:rsid w:val="001D37E0"/>
    <w:rsid w:val="001F12AC"/>
    <w:rsid w:val="001F5984"/>
    <w:rsid w:val="0020756F"/>
    <w:rsid w:val="00240318"/>
    <w:rsid w:val="00247803"/>
    <w:rsid w:val="00257E02"/>
    <w:rsid w:val="00260FC4"/>
    <w:rsid w:val="00261EB1"/>
    <w:rsid w:val="00266D45"/>
    <w:rsid w:val="0027416C"/>
    <w:rsid w:val="00292560"/>
    <w:rsid w:val="0029288B"/>
    <w:rsid w:val="00296D5C"/>
    <w:rsid w:val="002A76C1"/>
    <w:rsid w:val="002C3207"/>
    <w:rsid w:val="002C3571"/>
    <w:rsid w:val="002D12C8"/>
    <w:rsid w:val="002F541A"/>
    <w:rsid w:val="002F75D0"/>
    <w:rsid w:val="003005DA"/>
    <w:rsid w:val="003277E8"/>
    <w:rsid w:val="00330489"/>
    <w:rsid w:val="00332DEC"/>
    <w:rsid w:val="00334A9F"/>
    <w:rsid w:val="003401FE"/>
    <w:rsid w:val="00343E92"/>
    <w:rsid w:val="003742C5"/>
    <w:rsid w:val="00380C2E"/>
    <w:rsid w:val="00394653"/>
    <w:rsid w:val="003A2641"/>
    <w:rsid w:val="003A79A7"/>
    <w:rsid w:val="003B1F1D"/>
    <w:rsid w:val="003C0045"/>
    <w:rsid w:val="003C67D0"/>
    <w:rsid w:val="003E2775"/>
    <w:rsid w:val="003F07E6"/>
    <w:rsid w:val="00405304"/>
    <w:rsid w:val="00417EA6"/>
    <w:rsid w:val="00424488"/>
    <w:rsid w:val="00425D98"/>
    <w:rsid w:val="0046250E"/>
    <w:rsid w:val="004712E9"/>
    <w:rsid w:val="004733E6"/>
    <w:rsid w:val="004828A9"/>
    <w:rsid w:val="00486158"/>
    <w:rsid w:val="004A6952"/>
    <w:rsid w:val="004C60A0"/>
    <w:rsid w:val="004D7291"/>
    <w:rsid w:val="004E36F1"/>
    <w:rsid w:val="004E55E2"/>
    <w:rsid w:val="004F0FA5"/>
    <w:rsid w:val="00543119"/>
    <w:rsid w:val="00556437"/>
    <w:rsid w:val="005728DF"/>
    <w:rsid w:val="005A20FE"/>
    <w:rsid w:val="005F1294"/>
    <w:rsid w:val="005F2518"/>
    <w:rsid w:val="005F7CE6"/>
    <w:rsid w:val="00612E0A"/>
    <w:rsid w:val="006277FC"/>
    <w:rsid w:val="00642F36"/>
    <w:rsid w:val="00654EDD"/>
    <w:rsid w:val="00664EF5"/>
    <w:rsid w:val="00683F2D"/>
    <w:rsid w:val="006942D4"/>
    <w:rsid w:val="006C3ED5"/>
    <w:rsid w:val="006C5BDC"/>
    <w:rsid w:val="006D584C"/>
    <w:rsid w:val="006D6F56"/>
    <w:rsid w:val="006E00FA"/>
    <w:rsid w:val="0070016B"/>
    <w:rsid w:val="00706329"/>
    <w:rsid w:val="00740876"/>
    <w:rsid w:val="00745CC1"/>
    <w:rsid w:val="00770F1B"/>
    <w:rsid w:val="00785D34"/>
    <w:rsid w:val="00790A6D"/>
    <w:rsid w:val="00797752"/>
    <w:rsid w:val="007A4989"/>
    <w:rsid w:val="007A56FF"/>
    <w:rsid w:val="007B5456"/>
    <w:rsid w:val="007B70E3"/>
    <w:rsid w:val="007D41A2"/>
    <w:rsid w:val="007E0FDC"/>
    <w:rsid w:val="00801512"/>
    <w:rsid w:val="00813264"/>
    <w:rsid w:val="00817B07"/>
    <w:rsid w:val="0082073B"/>
    <w:rsid w:val="0082659D"/>
    <w:rsid w:val="00827D14"/>
    <w:rsid w:val="00835C9E"/>
    <w:rsid w:val="0084358E"/>
    <w:rsid w:val="00856A2D"/>
    <w:rsid w:val="00860100"/>
    <w:rsid w:val="008719B7"/>
    <w:rsid w:val="0088339C"/>
    <w:rsid w:val="008A3FD3"/>
    <w:rsid w:val="008D1BE6"/>
    <w:rsid w:val="008D70A7"/>
    <w:rsid w:val="0094092C"/>
    <w:rsid w:val="009425B5"/>
    <w:rsid w:val="00961463"/>
    <w:rsid w:val="00965C18"/>
    <w:rsid w:val="00966813"/>
    <w:rsid w:val="009B0A9C"/>
    <w:rsid w:val="009B7052"/>
    <w:rsid w:val="009C1A34"/>
    <w:rsid w:val="009C2DBA"/>
    <w:rsid w:val="009D1792"/>
    <w:rsid w:val="009D4225"/>
    <w:rsid w:val="009E5A21"/>
    <w:rsid w:val="009F24F8"/>
    <w:rsid w:val="00A23D34"/>
    <w:rsid w:val="00A35907"/>
    <w:rsid w:val="00A36303"/>
    <w:rsid w:val="00A72F4F"/>
    <w:rsid w:val="00A76BA3"/>
    <w:rsid w:val="00A776F8"/>
    <w:rsid w:val="00AA7B56"/>
    <w:rsid w:val="00AD3590"/>
    <w:rsid w:val="00AF073F"/>
    <w:rsid w:val="00B13DE9"/>
    <w:rsid w:val="00B22611"/>
    <w:rsid w:val="00B3335A"/>
    <w:rsid w:val="00B46634"/>
    <w:rsid w:val="00B50210"/>
    <w:rsid w:val="00B5518B"/>
    <w:rsid w:val="00B62DD2"/>
    <w:rsid w:val="00B66918"/>
    <w:rsid w:val="00B91D02"/>
    <w:rsid w:val="00BA6723"/>
    <w:rsid w:val="00BA6FFC"/>
    <w:rsid w:val="00BA7439"/>
    <w:rsid w:val="00BB30E2"/>
    <w:rsid w:val="00BC4918"/>
    <w:rsid w:val="00BD79B6"/>
    <w:rsid w:val="00BE3329"/>
    <w:rsid w:val="00BF7F62"/>
    <w:rsid w:val="00C07F59"/>
    <w:rsid w:val="00C3111A"/>
    <w:rsid w:val="00C83CA0"/>
    <w:rsid w:val="00C86C40"/>
    <w:rsid w:val="00C92190"/>
    <w:rsid w:val="00CA3F47"/>
    <w:rsid w:val="00CA66F7"/>
    <w:rsid w:val="00CD283E"/>
    <w:rsid w:val="00CE4673"/>
    <w:rsid w:val="00CE5197"/>
    <w:rsid w:val="00D06998"/>
    <w:rsid w:val="00D079B6"/>
    <w:rsid w:val="00D21055"/>
    <w:rsid w:val="00D24D55"/>
    <w:rsid w:val="00D25583"/>
    <w:rsid w:val="00D27354"/>
    <w:rsid w:val="00D442BD"/>
    <w:rsid w:val="00D736A2"/>
    <w:rsid w:val="00D74551"/>
    <w:rsid w:val="00D853B0"/>
    <w:rsid w:val="00D87B2A"/>
    <w:rsid w:val="00DA21A1"/>
    <w:rsid w:val="00DA23DD"/>
    <w:rsid w:val="00DA6BC4"/>
    <w:rsid w:val="00DD1E46"/>
    <w:rsid w:val="00DF2C97"/>
    <w:rsid w:val="00DF7760"/>
    <w:rsid w:val="00E35527"/>
    <w:rsid w:val="00E9603C"/>
    <w:rsid w:val="00EB022F"/>
    <w:rsid w:val="00EB454D"/>
    <w:rsid w:val="00F042EE"/>
    <w:rsid w:val="00F13803"/>
    <w:rsid w:val="00F264CE"/>
    <w:rsid w:val="00F3165F"/>
    <w:rsid w:val="00F50C02"/>
    <w:rsid w:val="00F5759C"/>
    <w:rsid w:val="00F66689"/>
    <w:rsid w:val="00F80D99"/>
    <w:rsid w:val="00FA3DBE"/>
    <w:rsid w:val="00FC0C4B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A032"/>
  <w15:chartTrackingRefBased/>
  <w15:docId w15:val="{B9099032-E08A-4140-869D-7F20E770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0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66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6069">
          <w:blockQuote w:val="1"/>
          <w:marLeft w:val="480"/>
          <w:marRight w:val="480"/>
          <w:marTop w:val="600"/>
          <w:marBottom w:val="600"/>
          <w:divBdr>
            <w:top w:val="none" w:sz="0" w:space="0" w:color="auto"/>
            <w:left w:val="single" w:sz="36" w:space="17" w:color="FFD100"/>
            <w:bottom w:val="none" w:sz="0" w:space="0" w:color="auto"/>
            <w:right w:val="none" w:sz="0" w:space="0" w:color="auto"/>
          </w:divBdr>
        </w:div>
      </w:divsChild>
    </w:div>
    <w:div w:id="1912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302">
          <w:blockQuote w:val="1"/>
          <w:marLeft w:val="480"/>
          <w:marRight w:val="480"/>
          <w:marTop w:val="600"/>
          <w:marBottom w:val="600"/>
          <w:divBdr>
            <w:top w:val="none" w:sz="0" w:space="0" w:color="auto"/>
            <w:left w:val="single" w:sz="36" w:space="17" w:color="FFD1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185</cp:revision>
  <dcterms:created xsi:type="dcterms:W3CDTF">2024-11-23T16:20:00Z</dcterms:created>
  <dcterms:modified xsi:type="dcterms:W3CDTF">2025-02-04T18:45:00Z</dcterms:modified>
</cp:coreProperties>
</file>