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6C59B" w14:textId="060E71BD" w:rsidR="003A2641" w:rsidRDefault="003F07E6" w:rsidP="003A2641">
      <w:pPr>
        <w:rPr>
          <w:rFonts w:ascii="Times New Roman" w:hAnsi="Times New Roman" w:cs="Times New Roman"/>
          <w:b/>
          <w:sz w:val="28"/>
          <w:lang w:val="bg-BG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D21055">
        <w:rPr>
          <w:rFonts w:ascii="Times New Roman" w:hAnsi="Times New Roman" w:cs="Times New Roman"/>
          <w:b/>
          <w:sz w:val="28"/>
          <w:lang w:val="bg-BG"/>
        </w:rPr>
        <w:t>5</w:t>
      </w:r>
      <w:r w:rsidR="003A2641">
        <w:rPr>
          <w:rFonts w:ascii="Times New Roman" w:hAnsi="Times New Roman" w:cs="Times New Roman"/>
          <w:b/>
          <w:sz w:val="28"/>
          <w:lang w:val="bg-BG"/>
        </w:rPr>
        <w:t>-та</w:t>
      </w:r>
      <w:r w:rsidR="003A2641" w:rsidRPr="00A86041">
        <w:rPr>
          <w:rFonts w:ascii="Times New Roman" w:hAnsi="Times New Roman" w:cs="Times New Roman"/>
          <w:b/>
          <w:sz w:val="28"/>
          <w:lang w:val="bg-BG"/>
        </w:rPr>
        <w:t xml:space="preserve"> учебна седмица</w:t>
      </w:r>
      <w:r w:rsidR="003A2641" w:rsidRPr="00A86041">
        <w:rPr>
          <w:rFonts w:ascii="Times New Roman" w:hAnsi="Times New Roman" w:cs="Times New Roman"/>
          <w:b/>
          <w:sz w:val="28"/>
          <w:lang w:val="bg-BG"/>
        </w:rPr>
        <w:tab/>
      </w:r>
      <w:r w:rsidR="003A2641" w:rsidRPr="00A86041">
        <w:rPr>
          <w:rFonts w:ascii="Times New Roman" w:hAnsi="Times New Roman" w:cs="Times New Roman"/>
          <w:b/>
          <w:sz w:val="28"/>
          <w:lang w:val="bg-BG"/>
        </w:rPr>
        <w:tab/>
      </w:r>
      <w:r w:rsidR="003A264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</w:t>
      </w:r>
      <w:r w:rsidR="003A2641" w:rsidRPr="00A86041">
        <w:rPr>
          <w:rFonts w:ascii="Times New Roman" w:hAnsi="Times New Roman" w:cs="Times New Roman"/>
          <w:b/>
          <w:sz w:val="28"/>
          <w:lang w:val="bg-BG"/>
        </w:rPr>
        <w:t xml:space="preserve">Домашна работа – </w:t>
      </w:r>
      <w:r w:rsidR="003A2641">
        <w:rPr>
          <w:rFonts w:ascii="Times New Roman" w:hAnsi="Times New Roman" w:cs="Times New Roman"/>
          <w:b/>
          <w:sz w:val="28"/>
          <w:lang w:val="bg-BG"/>
        </w:rPr>
        <w:t>8</w:t>
      </w:r>
      <w:r w:rsidR="003A2641" w:rsidRPr="00A86041">
        <w:rPr>
          <w:rFonts w:ascii="Times New Roman" w:hAnsi="Times New Roman" w:cs="Times New Roman"/>
          <w:b/>
          <w:sz w:val="28"/>
          <w:lang w:val="bg-BG"/>
        </w:rPr>
        <w:t xml:space="preserve"> клас</w:t>
      </w:r>
    </w:p>
    <w:p w14:paraId="487604D6" w14:textId="77777777" w:rsidR="00D21055" w:rsidRDefault="00D21055" w:rsidP="003A2641">
      <w:pPr>
        <w:rPr>
          <w:rFonts w:ascii="Times New Roman" w:hAnsi="Times New Roman" w:cs="Times New Roman"/>
          <w:b/>
          <w:sz w:val="28"/>
          <w:lang w:val="bg-BG"/>
        </w:rPr>
      </w:pPr>
    </w:p>
    <w:p w14:paraId="7EC83858" w14:textId="77777777" w:rsidR="007A56FF" w:rsidRDefault="00D21055" w:rsidP="003A2641">
      <w:pPr>
        <w:rPr>
          <w:rFonts w:ascii="Times New Roman" w:hAnsi="Times New Roman" w:cs="Times New Roman"/>
          <w:b/>
          <w:color w:val="156082" w:themeColor="accent1"/>
          <w:sz w:val="28"/>
          <w:lang w:val="bg-BG"/>
        </w:rPr>
      </w:pPr>
      <w:r w:rsidRPr="00D21055">
        <w:rPr>
          <w:rFonts w:ascii="Times New Roman" w:hAnsi="Times New Roman" w:cs="Times New Roman"/>
          <w:b/>
          <w:color w:val="156082" w:themeColor="accent1"/>
          <w:sz w:val="28"/>
          <w:lang w:val="bg-BG"/>
        </w:rPr>
        <w:t>Български език:</w:t>
      </w:r>
      <w:r w:rsidR="00330489">
        <w:rPr>
          <w:rFonts w:ascii="Times New Roman" w:hAnsi="Times New Roman" w:cs="Times New Roman"/>
          <w:b/>
          <w:color w:val="156082" w:themeColor="accent1"/>
          <w:sz w:val="28"/>
          <w:lang w:val="bg-BG"/>
        </w:rPr>
        <w:t xml:space="preserve"> </w:t>
      </w:r>
    </w:p>
    <w:p w14:paraId="27E51DF0" w14:textId="556FBD67" w:rsidR="00D21055" w:rsidRDefault="00330489" w:rsidP="003A2641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A56FF">
        <w:rPr>
          <w:rFonts w:ascii="Times New Roman" w:hAnsi="Times New Roman" w:cs="Times New Roman"/>
          <w:b/>
          <w:sz w:val="24"/>
          <w:szCs w:val="24"/>
          <w:lang w:val="bg-BG"/>
        </w:rPr>
        <w:t>Мол</w:t>
      </w:r>
      <w:r w:rsidR="00D74551" w:rsidRPr="007A56FF">
        <w:rPr>
          <w:rFonts w:ascii="Times New Roman" w:hAnsi="Times New Roman" w:cs="Times New Roman"/>
          <w:b/>
          <w:sz w:val="24"/>
          <w:szCs w:val="24"/>
          <w:lang w:val="bg-BG"/>
        </w:rPr>
        <w:t>я</w:t>
      </w:r>
      <w:r w:rsidRPr="007A56FF">
        <w:rPr>
          <w:rFonts w:ascii="Times New Roman" w:hAnsi="Times New Roman" w:cs="Times New Roman"/>
          <w:b/>
          <w:sz w:val="24"/>
          <w:szCs w:val="24"/>
          <w:lang w:val="bg-BG"/>
        </w:rPr>
        <w:t>, прочетете стихотво</w:t>
      </w:r>
      <w:r w:rsidR="00D74551" w:rsidRPr="007A56FF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рението „ Възхвала </w:t>
      </w:r>
      <w:r w:rsidR="00C86C40">
        <w:rPr>
          <w:rFonts w:ascii="Times New Roman" w:hAnsi="Times New Roman" w:cs="Times New Roman"/>
          <w:b/>
          <w:sz w:val="24"/>
          <w:szCs w:val="24"/>
          <w:lang w:val="bg-BG"/>
        </w:rPr>
        <w:t>н</w:t>
      </w:r>
      <w:r w:rsidR="00D74551" w:rsidRPr="007A56FF">
        <w:rPr>
          <w:rFonts w:ascii="Times New Roman" w:hAnsi="Times New Roman" w:cs="Times New Roman"/>
          <w:b/>
          <w:sz w:val="24"/>
          <w:szCs w:val="24"/>
          <w:lang w:val="bg-BG"/>
        </w:rPr>
        <w:t>а думите</w:t>
      </w:r>
      <w:r w:rsidR="00C86C40"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  <w:r w:rsidR="00D74551" w:rsidRPr="007A56F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</w:t>
      </w:r>
      <w:r w:rsidR="00332DEC" w:rsidRPr="007A56F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Христо Фотев</w:t>
      </w:r>
      <w:r w:rsidR="003B1F1D" w:rsidRPr="007A56F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определете: стил</w:t>
      </w:r>
      <w:r w:rsidR="007A56FF" w:rsidRPr="007A56FF">
        <w:rPr>
          <w:rFonts w:ascii="Times New Roman" w:hAnsi="Times New Roman" w:cs="Times New Roman"/>
          <w:b/>
          <w:sz w:val="24"/>
          <w:szCs w:val="24"/>
          <w:lang w:val="bg-BG"/>
        </w:rPr>
        <w:t>, изразни средства и въздействие на творбата.</w:t>
      </w:r>
    </w:p>
    <w:p w14:paraId="41405411" w14:textId="77777777" w:rsidR="00C86C40" w:rsidRDefault="00C86C40" w:rsidP="003A2641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364D1CAE" w14:textId="53EFB11B" w:rsidR="007A56FF" w:rsidRPr="00F3165F" w:rsidRDefault="007A56FF" w:rsidP="00F3165F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</w:pPr>
      <w:r w:rsidRPr="00F3165F"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  <w:t xml:space="preserve">Възхвала на </w:t>
      </w:r>
      <w:r w:rsidR="00F3165F" w:rsidRPr="00F3165F"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  <w:t>думите</w:t>
      </w:r>
    </w:p>
    <w:p w14:paraId="7C4336D7" w14:textId="77777777" w:rsidR="00330489" w:rsidRPr="00330489" w:rsidRDefault="00330489" w:rsidP="00F3165F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</w:pPr>
      <w:r w:rsidRPr="00330489"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  <w:t>На Тома Бинчев</w:t>
      </w:r>
    </w:p>
    <w:p w14:paraId="399BCC91" w14:textId="77777777" w:rsidR="00330489" w:rsidRPr="00330489" w:rsidRDefault="00330489" w:rsidP="00F3165F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</w:pPr>
      <w:r w:rsidRPr="00330489"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  <w:t>Вий идвате с лица от звук — обичам</w:t>
      </w:r>
    </w:p>
    <w:p w14:paraId="2903B743" w14:textId="77777777" w:rsidR="00330489" w:rsidRPr="00330489" w:rsidRDefault="00330489" w:rsidP="00F3165F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</w:pPr>
      <w:r w:rsidRPr="00330489"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  <w:t>лицата ви — живота ви голям!</w:t>
      </w:r>
    </w:p>
    <w:p w14:paraId="0E9A3DFD" w14:textId="77777777" w:rsidR="00330489" w:rsidRPr="00330489" w:rsidRDefault="00330489" w:rsidP="00F3165F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</w:pPr>
      <w:r w:rsidRPr="00330489"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  <w:t>Приемам ви и смело ви изричам —</w:t>
      </w:r>
    </w:p>
    <w:p w14:paraId="4E48D2AC" w14:textId="77777777" w:rsidR="00330489" w:rsidRPr="00330489" w:rsidRDefault="00330489" w:rsidP="00F3165F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</w:pPr>
      <w:r w:rsidRPr="00330489"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  <w:t>не искам в този свят да бъда сам!</w:t>
      </w:r>
    </w:p>
    <w:p w14:paraId="5AC7006D" w14:textId="77777777" w:rsidR="00330489" w:rsidRPr="00330489" w:rsidRDefault="00330489" w:rsidP="00F3165F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</w:pPr>
      <w:r w:rsidRPr="00330489"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  <w:t>Не искам да съм мъртъв — не забравям</w:t>
      </w:r>
    </w:p>
    <w:p w14:paraId="1F683DAD" w14:textId="77777777" w:rsidR="00330489" w:rsidRPr="00330489" w:rsidRDefault="00330489" w:rsidP="00F3165F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</w:pPr>
      <w:r w:rsidRPr="00330489"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  <w:t>чудесния ви звук, и цвят, и вкус!</w:t>
      </w:r>
    </w:p>
    <w:p w14:paraId="7D12D4C9" w14:textId="77777777" w:rsidR="00330489" w:rsidRPr="00330489" w:rsidRDefault="00330489" w:rsidP="00F3165F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</w:pPr>
      <w:r w:rsidRPr="00330489"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  <w:t>И питам аз — със всички разговарям</w:t>
      </w:r>
    </w:p>
    <w:p w14:paraId="567A1309" w14:textId="77777777" w:rsidR="00330489" w:rsidRPr="00330489" w:rsidRDefault="00330489" w:rsidP="00F3165F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</w:pPr>
      <w:r w:rsidRPr="00330489"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  <w:t>и всички ме израчат наизуст…</w:t>
      </w:r>
    </w:p>
    <w:p w14:paraId="24392F64" w14:textId="77777777" w:rsidR="00330489" w:rsidRPr="00330489" w:rsidRDefault="00330489" w:rsidP="00F3165F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</w:pPr>
      <w:r w:rsidRPr="00330489"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  <w:t>Аз разговарям — думите напират —</w:t>
      </w:r>
    </w:p>
    <w:p w14:paraId="40DBD11E" w14:textId="77777777" w:rsidR="00330489" w:rsidRPr="00330489" w:rsidRDefault="00330489" w:rsidP="00F3165F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</w:pPr>
      <w:r w:rsidRPr="00330489"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  <w:t>с предмети и животни… Зная аз,</w:t>
      </w:r>
    </w:p>
    <w:p w14:paraId="4BF231CE" w14:textId="77777777" w:rsidR="00330489" w:rsidRPr="00330489" w:rsidRDefault="00330489" w:rsidP="00F3165F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</w:pPr>
      <w:r w:rsidRPr="00330489"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  <w:t>че птиците най-ясно ме разбират,</w:t>
      </w:r>
    </w:p>
    <w:p w14:paraId="256D97BC" w14:textId="77777777" w:rsidR="00330489" w:rsidRPr="00330489" w:rsidRDefault="00330489" w:rsidP="00F3165F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</w:pPr>
      <w:r w:rsidRPr="00330489"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  <w:t>но нямат думи те във своя глас!</w:t>
      </w:r>
    </w:p>
    <w:p w14:paraId="7862D059" w14:textId="77777777" w:rsidR="00330489" w:rsidRPr="00330489" w:rsidRDefault="00330489" w:rsidP="00F3165F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</w:pPr>
      <w:r w:rsidRPr="00330489"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  <w:t>Прекрасни думи — Маса! Стол! Театър!</w:t>
      </w:r>
    </w:p>
    <w:p w14:paraId="01DFEA5C" w14:textId="77777777" w:rsidR="00330489" w:rsidRPr="00330489" w:rsidRDefault="00330489" w:rsidP="00F3165F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</w:pPr>
      <w:r w:rsidRPr="00330489"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  <w:t>Прозорец! Свобода! Бургас! Готов!</w:t>
      </w:r>
    </w:p>
    <w:p w14:paraId="062E8100" w14:textId="77777777" w:rsidR="00330489" w:rsidRPr="00330489" w:rsidRDefault="00330489" w:rsidP="00F3165F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</w:pPr>
      <w:r w:rsidRPr="00330489"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  <w:t>България! Живот… Живот! И вятър!</w:t>
      </w:r>
    </w:p>
    <w:p w14:paraId="41178B9C" w14:textId="77777777" w:rsidR="00330489" w:rsidRPr="00330489" w:rsidRDefault="00330489" w:rsidP="00F3165F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</w:pPr>
      <w:r w:rsidRPr="00330489"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  <w:t>И милост! Дон Кихот! Здравей! Любов!</w:t>
      </w:r>
    </w:p>
    <w:p w14:paraId="3F53A964" w14:textId="77777777" w:rsidR="00330489" w:rsidRPr="00330489" w:rsidRDefault="00330489" w:rsidP="00F3165F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</w:pPr>
      <w:r w:rsidRPr="00330489"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  <w:t>Любов! И скръб! Любов… Аз се забравям</w:t>
      </w:r>
    </w:p>
    <w:p w14:paraId="0796480F" w14:textId="77777777" w:rsidR="00330489" w:rsidRPr="00330489" w:rsidRDefault="00330489" w:rsidP="00F3165F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</w:pPr>
      <w:r w:rsidRPr="00330489"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  <w:t>на думите в сияещия дъжд —</w:t>
      </w:r>
    </w:p>
    <w:p w14:paraId="2B571C0D" w14:textId="2D6A3C9D" w:rsidR="00330489" w:rsidRPr="00330489" w:rsidRDefault="00330489" w:rsidP="00F3165F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</w:pPr>
    </w:p>
    <w:p w14:paraId="47DBE5D4" w14:textId="77777777" w:rsidR="00330489" w:rsidRPr="00330489" w:rsidRDefault="00330489" w:rsidP="00F3165F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</w:pPr>
      <w:r w:rsidRPr="00330489"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  <w:t>задъхвам се, изчезвам, полудявам —</w:t>
      </w:r>
    </w:p>
    <w:p w14:paraId="5A0CDE51" w14:textId="77777777" w:rsidR="00330489" w:rsidRPr="00330489" w:rsidRDefault="00330489" w:rsidP="00F3165F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</w:pPr>
      <w:r w:rsidRPr="00330489"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  <w:t>не зная кой съм аз — но изведнъж</w:t>
      </w:r>
    </w:p>
    <w:p w14:paraId="3AB99D45" w14:textId="77777777" w:rsidR="00330489" w:rsidRPr="00330489" w:rsidRDefault="00330489" w:rsidP="00F3165F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</w:pPr>
      <w:r w:rsidRPr="00330489"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  <w:t>се вдига от асфалтовия хаос</w:t>
      </w:r>
    </w:p>
    <w:p w14:paraId="7DD343B8" w14:textId="77777777" w:rsidR="00330489" w:rsidRPr="00330489" w:rsidRDefault="00330489" w:rsidP="00F3165F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</w:pPr>
      <w:r w:rsidRPr="00330489"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  <w:t>човешкото ми име — моя знак —</w:t>
      </w:r>
    </w:p>
    <w:p w14:paraId="2CD9DA03" w14:textId="77777777" w:rsidR="00330489" w:rsidRPr="00330489" w:rsidRDefault="00330489" w:rsidP="00F3165F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</w:pPr>
      <w:r w:rsidRPr="00330489"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  <w:t>и аз отново съм във свойта цялост! —</w:t>
      </w:r>
    </w:p>
    <w:p w14:paraId="3C8D7BC8" w14:textId="77777777" w:rsidR="00330489" w:rsidRPr="00330489" w:rsidRDefault="00330489" w:rsidP="00F3165F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</w:pPr>
      <w:r w:rsidRPr="00330489"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  <w:t>спасен съм — и отново в нечий влак!</w:t>
      </w:r>
    </w:p>
    <w:p w14:paraId="1AD28791" w14:textId="77777777" w:rsidR="00330489" w:rsidRPr="00330489" w:rsidRDefault="00330489" w:rsidP="00F3165F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</w:pPr>
      <w:r w:rsidRPr="00330489"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  <w:t>Вий идвате с лица от звук — с приличен,</w:t>
      </w:r>
    </w:p>
    <w:p w14:paraId="19A78C56" w14:textId="77777777" w:rsidR="00330489" w:rsidRPr="00330489" w:rsidRDefault="00330489" w:rsidP="00F3165F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</w:pPr>
      <w:r w:rsidRPr="00330489"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  <w:t>с небрежен, с възхитителен и строг</w:t>
      </w:r>
    </w:p>
    <w:p w14:paraId="4BBF7DBB" w14:textId="77777777" w:rsidR="00330489" w:rsidRPr="00330489" w:rsidRDefault="00330489" w:rsidP="00F3165F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</w:pPr>
      <w:r w:rsidRPr="00330489"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  <w:t>живот и ритъм — толкова различен, —</w:t>
      </w:r>
    </w:p>
    <w:p w14:paraId="0C475B82" w14:textId="77777777" w:rsidR="00330489" w:rsidRPr="00330489" w:rsidRDefault="00330489" w:rsidP="00F3165F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</w:pPr>
      <w:r w:rsidRPr="00330489"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  <w:t>но винаги с един-единствен Бог!</w:t>
      </w:r>
    </w:p>
    <w:p w14:paraId="03A4E4A0" w14:textId="77777777" w:rsidR="00330489" w:rsidRPr="00D21055" w:rsidRDefault="00330489" w:rsidP="003A2641">
      <w:pPr>
        <w:rPr>
          <w:rFonts w:ascii="Times New Roman" w:hAnsi="Times New Roman" w:cs="Times New Roman"/>
          <w:b/>
          <w:color w:val="156082" w:themeColor="accent1"/>
          <w:sz w:val="28"/>
          <w:lang w:val="bg-BG"/>
        </w:rPr>
      </w:pPr>
    </w:p>
    <w:p w14:paraId="164DF791" w14:textId="77777777" w:rsidR="00D21055" w:rsidRDefault="00D21055" w:rsidP="003A2641">
      <w:pPr>
        <w:rPr>
          <w:rFonts w:ascii="Times New Roman" w:hAnsi="Times New Roman" w:cs="Times New Roman"/>
          <w:b/>
          <w:sz w:val="28"/>
          <w:lang w:val="bg-BG"/>
        </w:rPr>
      </w:pPr>
    </w:p>
    <w:p w14:paraId="17BE0F9E" w14:textId="77777777" w:rsidR="00D21055" w:rsidRPr="00B46634" w:rsidRDefault="00D21055" w:rsidP="003A2641">
      <w:pPr>
        <w:rPr>
          <w:rFonts w:ascii="Times New Roman" w:hAnsi="Times New Roman" w:cs="Times New Roman"/>
          <w:b/>
          <w:sz w:val="28"/>
          <w:lang w:val="bg-BG"/>
        </w:rPr>
      </w:pPr>
    </w:p>
    <w:p w14:paraId="6C82DF28" w14:textId="17A10B71" w:rsidR="00DF2C97" w:rsidRDefault="004828A9" w:rsidP="0029288B">
      <w:pPr>
        <w:rPr>
          <w:rFonts w:ascii="Times New Roman" w:hAnsi="Times New Roman" w:cs="Times New Roman"/>
          <w:color w:val="156082" w:themeColor="accent1"/>
          <w:sz w:val="32"/>
          <w:szCs w:val="32"/>
          <w:shd w:val="clear" w:color="auto" w:fill="FFFFFF"/>
          <w:lang w:val="bg-BG"/>
        </w:rPr>
      </w:pPr>
      <w:r w:rsidRPr="00D21055">
        <w:rPr>
          <w:rFonts w:ascii="Times New Roman" w:hAnsi="Times New Roman" w:cs="Times New Roman"/>
          <w:b/>
          <w:bCs/>
          <w:color w:val="156082" w:themeColor="accent1"/>
          <w:sz w:val="32"/>
          <w:szCs w:val="32"/>
          <w:shd w:val="clear" w:color="auto" w:fill="FFFFFF"/>
          <w:lang w:val="bg-BG"/>
        </w:rPr>
        <w:lastRenderedPageBreak/>
        <w:t>История:</w:t>
      </w:r>
      <w:r w:rsidRPr="00D21055">
        <w:rPr>
          <w:rFonts w:ascii="Times New Roman" w:hAnsi="Times New Roman" w:cs="Times New Roman"/>
          <w:color w:val="156082" w:themeColor="accent1"/>
          <w:sz w:val="32"/>
          <w:szCs w:val="32"/>
          <w:shd w:val="clear" w:color="auto" w:fill="FFFFFF"/>
          <w:lang w:val="bg-BG"/>
        </w:rPr>
        <w:t xml:space="preserve"> </w:t>
      </w:r>
    </w:p>
    <w:p w14:paraId="0251912E" w14:textId="3AD1429D" w:rsidR="00DF2C97" w:rsidRDefault="00DF2C97" w:rsidP="0029288B">
      <w:pPr>
        <w:rPr>
          <w:rFonts w:ascii="Times New Roman" w:hAnsi="Times New Roman" w:cs="Times New Roman"/>
          <w:color w:val="156082" w:themeColor="accent1"/>
          <w:sz w:val="32"/>
          <w:szCs w:val="32"/>
          <w:shd w:val="clear" w:color="auto" w:fill="FFFFFF"/>
          <w:lang w:val="bg-BG"/>
        </w:rPr>
      </w:pPr>
      <w:r>
        <w:rPr>
          <w:rFonts w:ascii="Times New Roman" w:hAnsi="Times New Roman" w:cs="Times New Roman"/>
          <w:noProof/>
          <w:color w:val="156082" w:themeColor="accent1"/>
          <w:sz w:val="32"/>
          <w:szCs w:val="32"/>
          <w:shd w:val="clear" w:color="auto" w:fill="FFFFFF"/>
          <w:lang w:val="bg-BG"/>
        </w:rPr>
        <w:drawing>
          <wp:inline distT="0" distB="0" distL="0" distR="0" wp14:anchorId="21C44F42" wp14:editId="690ED3C0">
            <wp:extent cx="2874582" cy="5716402"/>
            <wp:effectExtent l="0" t="0" r="2540" b="0"/>
            <wp:docPr id="5717670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767048" name="Picture 57176704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582" cy="5716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00FA">
        <w:rPr>
          <w:rFonts w:ascii="Times New Roman" w:hAnsi="Times New Roman" w:cs="Times New Roman"/>
          <w:noProof/>
          <w:color w:val="156082" w:themeColor="accent1"/>
          <w:sz w:val="32"/>
          <w:szCs w:val="32"/>
          <w:shd w:val="clear" w:color="auto" w:fill="FFFFFF"/>
          <w:lang w:val="bg-BG"/>
        </w:rPr>
        <w:drawing>
          <wp:inline distT="0" distB="0" distL="0" distR="0" wp14:anchorId="08F550B0" wp14:editId="4F51903B">
            <wp:extent cx="2820670" cy="2694561"/>
            <wp:effectExtent l="0" t="0" r="0" b="0"/>
            <wp:docPr id="4566565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051185" name="Picture 132105118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551" cy="273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78D9E" w14:textId="77777777" w:rsidR="004A6952" w:rsidRPr="00790A6D" w:rsidRDefault="004A6952" w:rsidP="004A6952">
      <w:pPr>
        <w:pStyle w:val="NormalWeb"/>
        <w:shd w:val="clear" w:color="auto" w:fill="FFFFFF"/>
        <w:spacing w:before="0" w:beforeAutospacing="0" w:after="0" w:afterAutospacing="0"/>
        <w:rPr>
          <w:color w:val="156082" w:themeColor="accent1"/>
          <w:sz w:val="32"/>
          <w:szCs w:val="32"/>
          <w:shd w:val="clear" w:color="auto" w:fill="FFFFFF"/>
        </w:rPr>
      </w:pPr>
    </w:p>
    <w:p w14:paraId="5320E34E" w14:textId="5A066C32" w:rsidR="004A6952" w:rsidRDefault="004A6952" w:rsidP="004A695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bg-BG"/>
        </w:rPr>
      </w:pPr>
      <w:r w:rsidRPr="00046FC0">
        <w:rPr>
          <w:sz w:val="28"/>
          <w:szCs w:val="28"/>
          <w:lang w:val="bg-BG"/>
        </w:rPr>
        <w:t>Моля</w:t>
      </w:r>
      <w:r>
        <w:rPr>
          <w:sz w:val="28"/>
          <w:szCs w:val="28"/>
          <w:lang w:val="bg-BG"/>
        </w:rPr>
        <w:t>,</w:t>
      </w:r>
      <w:r w:rsidRPr="00046FC0">
        <w:rPr>
          <w:sz w:val="28"/>
          <w:szCs w:val="28"/>
          <w:lang w:val="bg-BG"/>
        </w:rPr>
        <w:t xml:space="preserve"> отговорете на следните въпроси:</w:t>
      </w:r>
    </w:p>
    <w:p w14:paraId="2FBCF94F" w14:textId="77777777" w:rsidR="004A6952" w:rsidRPr="00046FC0" w:rsidRDefault="004A6952" w:rsidP="004A695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bg-BG"/>
        </w:rPr>
      </w:pPr>
    </w:p>
    <w:p w14:paraId="5115FFA9" w14:textId="59E3A6C1" w:rsidR="0027416C" w:rsidRDefault="0027416C" w:rsidP="00A23D3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</w:t>
      </w:r>
      <w:r w:rsidR="008D1BE6">
        <w:rPr>
          <w:sz w:val="28"/>
          <w:szCs w:val="28"/>
          <w:lang w:val="bg-BG"/>
        </w:rPr>
        <w:t xml:space="preserve">ои са границите на </w:t>
      </w:r>
      <w:r w:rsidR="00E35527">
        <w:rPr>
          <w:sz w:val="28"/>
          <w:szCs w:val="28"/>
          <w:lang w:val="bg-BG"/>
        </w:rPr>
        <w:t>Княжество България според</w:t>
      </w:r>
      <w:r w:rsidR="00417EA6">
        <w:rPr>
          <w:sz w:val="28"/>
          <w:szCs w:val="28"/>
          <w:lang w:val="bg-BG"/>
        </w:rPr>
        <w:t xml:space="preserve"> Санстефа</w:t>
      </w:r>
      <w:r w:rsidR="00835C9E">
        <w:rPr>
          <w:sz w:val="28"/>
          <w:szCs w:val="28"/>
          <w:lang w:val="bg-BG"/>
        </w:rPr>
        <w:t xml:space="preserve">нският и </w:t>
      </w:r>
      <w:r w:rsidR="00E35527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Берлинският договор</w:t>
      </w:r>
      <w:r w:rsidR="00E35527">
        <w:rPr>
          <w:sz w:val="28"/>
          <w:szCs w:val="28"/>
          <w:lang w:val="bg-BG"/>
        </w:rPr>
        <w:t xml:space="preserve">? Моля, </w:t>
      </w:r>
      <w:r w:rsidR="00835C9E">
        <w:rPr>
          <w:sz w:val="28"/>
          <w:szCs w:val="28"/>
          <w:lang w:val="bg-BG"/>
        </w:rPr>
        <w:t>п</w:t>
      </w:r>
      <w:r w:rsidR="00F50C02">
        <w:rPr>
          <w:sz w:val="28"/>
          <w:szCs w:val="28"/>
          <w:lang w:val="bg-BG"/>
        </w:rPr>
        <w:t xml:space="preserve">осочете кои земи остават извън територията на </w:t>
      </w:r>
      <w:r w:rsidR="00E35527">
        <w:rPr>
          <w:sz w:val="28"/>
          <w:szCs w:val="28"/>
          <w:lang w:val="bg-BG"/>
        </w:rPr>
        <w:t>страната</w:t>
      </w:r>
      <w:r w:rsidR="00835C9E">
        <w:rPr>
          <w:sz w:val="28"/>
          <w:szCs w:val="28"/>
          <w:lang w:val="bg-BG"/>
        </w:rPr>
        <w:t xml:space="preserve"> след подписването на Берлинския договор</w:t>
      </w:r>
      <w:r w:rsidR="00E35527">
        <w:rPr>
          <w:sz w:val="28"/>
          <w:szCs w:val="28"/>
          <w:lang w:val="bg-BG"/>
        </w:rPr>
        <w:t>?</w:t>
      </w:r>
    </w:p>
    <w:p w14:paraId="1F86A4F0" w14:textId="524C723A" w:rsidR="00E35527" w:rsidRDefault="0005055C" w:rsidP="00A23D3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Какво </w:t>
      </w:r>
      <w:r w:rsidR="00F80D99">
        <w:rPr>
          <w:sz w:val="28"/>
          <w:szCs w:val="28"/>
          <w:lang w:val="bg-BG"/>
        </w:rPr>
        <w:t>заляга в основата на</w:t>
      </w:r>
      <w:r>
        <w:rPr>
          <w:sz w:val="28"/>
          <w:szCs w:val="28"/>
          <w:lang w:val="bg-BG"/>
        </w:rPr>
        <w:t xml:space="preserve"> Българският </w:t>
      </w:r>
      <w:r w:rsidR="00F80D99">
        <w:rPr>
          <w:sz w:val="28"/>
          <w:szCs w:val="28"/>
          <w:lang w:val="bg-BG"/>
        </w:rPr>
        <w:t>н</w:t>
      </w:r>
      <w:r w:rsidR="00C92190">
        <w:rPr>
          <w:sz w:val="28"/>
          <w:szCs w:val="28"/>
          <w:lang w:val="bg-BG"/>
        </w:rPr>
        <w:t>ационален въпрос?</w:t>
      </w:r>
    </w:p>
    <w:p w14:paraId="2BF533AC" w14:textId="045C66BC" w:rsidR="00F80D99" w:rsidRDefault="009425B5" w:rsidP="00A23D3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Каква е съпротивата срещ</w:t>
      </w:r>
      <w:r w:rsidR="003277E8">
        <w:rPr>
          <w:sz w:val="28"/>
          <w:szCs w:val="28"/>
          <w:lang w:val="bg-BG"/>
        </w:rPr>
        <w:t>у решенията на Берлинския договор</w:t>
      </w:r>
      <w:r w:rsidR="00BA6723">
        <w:rPr>
          <w:sz w:val="28"/>
          <w:szCs w:val="28"/>
          <w:lang w:val="bg-BG"/>
        </w:rPr>
        <w:t>?</w:t>
      </w:r>
    </w:p>
    <w:p w14:paraId="496A65EB" w14:textId="796220A7" w:rsidR="00BA6723" w:rsidRPr="00A23D34" w:rsidRDefault="00BA6723" w:rsidP="00A23D3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Какво з</w:t>
      </w:r>
      <w:r w:rsidR="00835C9E">
        <w:rPr>
          <w:sz w:val="28"/>
          <w:szCs w:val="28"/>
          <w:lang w:val="bg-BG"/>
        </w:rPr>
        <w:t>на</w:t>
      </w:r>
      <w:r>
        <w:rPr>
          <w:sz w:val="28"/>
          <w:szCs w:val="28"/>
          <w:lang w:val="bg-BG"/>
        </w:rPr>
        <w:t>ете за Кресненското-</w:t>
      </w:r>
      <w:r w:rsidR="00CD283E">
        <w:rPr>
          <w:sz w:val="28"/>
          <w:szCs w:val="28"/>
          <w:lang w:val="bg-BG"/>
        </w:rPr>
        <w:t>Разложкото възстание?</w:t>
      </w:r>
    </w:p>
    <w:p w14:paraId="582EA07B" w14:textId="606845B5" w:rsidR="00486158" w:rsidRPr="005A20FE" w:rsidRDefault="00486158" w:rsidP="00486158">
      <w:pPr>
        <w:rPr>
          <w:lang w:val="bg-BG"/>
        </w:rPr>
      </w:pPr>
    </w:p>
    <w:p w14:paraId="245CAA3D" w14:textId="3D125599" w:rsidR="00790A6D" w:rsidRPr="000B4DB6" w:rsidRDefault="00425D98" w:rsidP="00486158">
      <w:pPr>
        <w:rPr>
          <w:rFonts w:ascii="Times New Roman" w:hAnsi="Times New Roman" w:cs="Times New Roman"/>
          <w:i/>
          <w:iCs/>
          <w:color w:val="FF0000"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bg-BG"/>
        </w:rPr>
        <w:t>*</w:t>
      </w:r>
      <w:r w:rsidR="00790A6D" w:rsidRPr="000B4DB6">
        <w:rPr>
          <w:rFonts w:ascii="Times New Roman" w:hAnsi="Times New Roman" w:cs="Times New Roman"/>
          <w:i/>
          <w:iCs/>
          <w:color w:val="FF0000"/>
          <w:sz w:val="28"/>
          <w:szCs w:val="28"/>
          <w:lang w:val="bg-BG"/>
        </w:rPr>
        <w:t>Моля, научете химна</w:t>
      </w:r>
      <w:r w:rsidR="000B4DB6" w:rsidRPr="000B4DB6">
        <w:rPr>
          <w:rFonts w:ascii="Times New Roman" w:hAnsi="Times New Roman" w:cs="Times New Roman"/>
          <w:i/>
          <w:iCs/>
          <w:color w:val="FF0000"/>
          <w:sz w:val="28"/>
          <w:szCs w:val="28"/>
          <w:lang w:val="bg-BG"/>
        </w:rPr>
        <w:t xml:space="preserve"> на България!</w:t>
      </w:r>
    </w:p>
    <w:p w14:paraId="582EA07C" w14:textId="77777777" w:rsidR="00BB30E2" w:rsidRPr="00817B07" w:rsidRDefault="00BB30E2">
      <w:pPr>
        <w:rPr>
          <w:lang w:val="bg-BG"/>
        </w:rPr>
      </w:pPr>
    </w:p>
    <w:sectPr w:rsidR="00BB30E2" w:rsidRPr="00817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753A1"/>
    <w:multiLevelType w:val="hybridMultilevel"/>
    <w:tmpl w:val="8F483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160C5"/>
    <w:multiLevelType w:val="hybridMultilevel"/>
    <w:tmpl w:val="1CB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B0268"/>
    <w:multiLevelType w:val="hybridMultilevel"/>
    <w:tmpl w:val="FFFFFFFF"/>
    <w:lvl w:ilvl="0" w:tplc="FA30A4A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648327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2642434">
    <w:abstractNumId w:val="1"/>
  </w:num>
  <w:num w:numId="3" w16cid:durableId="92198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85"/>
    <w:rsid w:val="0005055C"/>
    <w:rsid w:val="00080085"/>
    <w:rsid w:val="000B30B0"/>
    <w:rsid w:val="000B4DB6"/>
    <w:rsid w:val="000C1E07"/>
    <w:rsid w:val="000F2880"/>
    <w:rsid w:val="00240318"/>
    <w:rsid w:val="00247803"/>
    <w:rsid w:val="00257E02"/>
    <w:rsid w:val="0027416C"/>
    <w:rsid w:val="00292560"/>
    <w:rsid w:val="0029288B"/>
    <w:rsid w:val="002A76C1"/>
    <w:rsid w:val="002C3207"/>
    <w:rsid w:val="002D12C8"/>
    <w:rsid w:val="002F541A"/>
    <w:rsid w:val="003005DA"/>
    <w:rsid w:val="003277E8"/>
    <w:rsid w:val="00330489"/>
    <w:rsid w:val="00332DEC"/>
    <w:rsid w:val="00334A9F"/>
    <w:rsid w:val="003401FE"/>
    <w:rsid w:val="00343E92"/>
    <w:rsid w:val="003742C5"/>
    <w:rsid w:val="00380C2E"/>
    <w:rsid w:val="003A2641"/>
    <w:rsid w:val="003B1F1D"/>
    <w:rsid w:val="003C0045"/>
    <w:rsid w:val="003F07E6"/>
    <w:rsid w:val="00417EA6"/>
    <w:rsid w:val="00425D98"/>
    <w:rsid w:val="004733E6"/>
    <w:rsid w:val="004828A9"/>
    <w:rsid w:val="00486158"/>
    <w:rsid w:val="004A6952"/>
    <w:rsid w:val="004C60A0"/>
    <w:rsid w:val="004D7291"/>
    <w:rsid w:val="005A20FE"/>
    <w:rsid w:val="005F1294"/>
    <w:rsid w:val="00612E0A"/>
    <w:rsid w:val="00683F2D"/>
    <w:rsid w:val="006942D4"/>
    <w:rsid w:val="006C5BDC"/>
    <w:rsid w:val="006D584C"/>
    <w:rsid w:val="006D6F56"/>
    <w:rsid w:val="006E00FA"/>
    <w:rsid w:val="00706329"/>
    <w:rsid w:val="00740876"/>
    <w:rsid w:val="00770F1B"/>
    <w:rsid w:val="00785D34"/>
    <w:rsid w:val="00790A6D"/>
    <w:rsid w:val="007A56FF"/>
    <w:rsid w:val="007D41A2"/>
    <w:rsid w:val="00801512"/>
    <w:rsid w:val="00817B07"/>
    <w:rsid w:val="00827D14"/>
    <w:rsid w:val="00835C9E"/>
    <w:rsid w:val="00856A2D"/>
    <w:rsid w:val="00860100"/>
    <w:rsid w:val="008D1BE6"/>
    <w:rsid w:val="009425B5"/>
    <w:rsid w:val="00961463"/>
    <w:rsid w:val="00965C18"/>
    <w:rsid w:val="009C2DBA"/>
    <w:rsid w:val="009D4225"/>
    <w:rsid w:val="00A23D34"/>
    <w:rsid w:val="00A72F4F"/>
    <w:rsid w:val="00A776F8"/>
    <w:rsid w:val="00AD3590"/>
    <w:rsid w:val="00B46634"/>
    <w:rsid w:val="00B62DD2"/>
    <w:rsid w:val="00BA6723"/>
    <w:rsid w:val="00BA7439"/>
    <w:rsid w:val="00BB30E2"/>
    <w:rsid w:val="00BF7F62"/>
    <w:rsid w:val="00C83CA0"/>
    <w:rsid w:val="00C86C40"/>
    <w:rsid w:val="00C92190"/>
    <w:rsid w:val="00CD283E"/>
    <w:rsid w:val="00CE5197"/>
    <w:rsid w:val="00D079B6"/>
    <w:rsid w:val="00D21055"/>
    <w:rsid w:val="00D736A2"/>
    <w:rsid w:val="00D74551"/>
    <w:rsid w:val="00D853B0"/>
    <w:rsid w:val="00DA23DD"/>
    <w:rsid w:val="00DD1E46"/>
    <w:rsid w:val="00DF2C97"/>
    <w:rsid w:val="00E35527"/>
    <w:rsid w:val="00EB022F"/>
    <w:rsid w:val="00F042EE"/>
    <w:rsid w:val="00F264CE"/>
    <w:rsid w:val="00F3165F"/>
    <w:rsid w:val="00F50C02"/>
    <w:rsid w:val="00F5759C"/>
    <w:rsid w:val="00F80D99"/>
    <w:rsid w:val="00FA3DBE"/>
    <w:rsid w:val="0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EA032"/>
  <w15:chartTrackingRefBased/>
  <w15:docId w15:val="{B9099032-E08A-4140-869D-7F20E770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0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0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0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0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0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0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0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0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0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0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0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0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0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0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08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A6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6069">
          <w:blockQuote w:val="1"/>
          <w:marLeft w:val="480"/>
          <w:marRight w:val="480"/>
          <w:marTop w:val="600"/>
          <w:marBottom w:val="600"/>
          <w:divBdr>
            <w:top w:val="none" w:sz="0" w:space="0" w:color="auto"/>
            <w:left w:val="single" w:sz="36" w:space="17" w:color="FFD100"/>
            <w:bottom w:val="none" w:sz="0" w:space="0" w:color="auto"/>
            <w:right w:val="none" w:sz="0" w:space="0" w:color="auto"/>
          </w:divBdr>
        </w:div>
      </w:divsChild>
    </w:div>
    <w:div w:id="1912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0302">
          <w:blockQuote w:val="1"/>
          <w:marLeft w:val="480"/>
          <w:marRight w:val="480"/>
          <w:marTop w:val="600"/>
          <w:marBottom w:val="600"/>
          <w:divBdr>
            <w:top w:val="none" w:sz="0" w:space="0" w:color="auto"/>
            <w:left w:val="single" w:sz="36" w:space="17" w:color="FFD1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91</cp:revision>
  <dcterms:created xsi:type="dcterms:W3CDTF">2024-11-23T16:20:00Z</dcterms:created>
  <dcterms:modified xsi:type="dcterms:W3CDTF">2025-01-14T18:01:00Z</dcterms:modified>
</cp:coreProperties>
</file>