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9531" w14:textId="01EE0CDE" w:rsidR="00880CB3" w:rsidRDefault="00B404D4">
      <w:pPr>
        <w:rPr>
          <w:lang w:val="bg-BG"/>
        </w:rPr>
      </w:pPr>
      <w:r>
        <w:rPr>
          <w:lang w:val="bg-BG"/>
        </w:rPr>
        <w:t>Седмица33 домшна работа 2В клас</w:t>
      </w:r>
    </w:p>
    <w:p w14:paraId="06B6A604" w14:textId="601F4292" w:rsidR="00B404D4" w:rsidRDefault="00B404D4" w:rsidP="00B404D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затвъердете наизуст текста на песента „Високи сини планини“</w:t>
      </w:r>
    </w:p>
    <w:p w14:paraId="6A115D5F" w14:textId="3454F07E" w:rsidR="00B404D4" w:rsidRPr="00B404D4" w:rsidRDefault="00B404D4" w:rsidP="00B404D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подгответе се да разказвате по проектите си за родословното дърво</w:t>
      </w:r>
    </w:p>
    <w:sectPr w:rsidR="00B404D4" w:rsidRPr="00B40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E27"/>
    <w:multiLevelType w:val="hybridMultilevel"/>
    <w:tmpl w:val="606ED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103882"/>
    <w:rsid w:val="00147F38"/>
    <w:rsid w:val="00880CB3"/>
    <w:rsid w:val="00B404D4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98A9"/>
  <w15:chartTrackingRefBased/>
  <w15:docId w15:val="{517D6B66-8A64-4851-865C-86655866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2026-06-15T11:03:00Z</dcterms:created>
  <dcterms:modified xsi:type="dcterms:W3CDTF">2026-06-15T11:06:00Z</dcterms:modified>
</cp:coreProperties>
</file>