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6438" w14:textId="0EF6BD86" w:rsidR="00D27354" w:rsidRPr="00654EDD" w:rsidRDefault="003F07E6" w:rsidP="003A2641">
      <w:pPr>
        <w:rPr>
          <w:rFonts w:ascii="Times New Roman" w:hAnsi="Times New Roman" w:cs="Times New Roman"/>
          <w:b/>
          <w:sz w:val="28"/>
          <w:lang w:val="bg-BG"/>
        </w:rPr>
      </w:pPr>
      <w:r w:rsidRPr="0053369F">
        <w:rPr>
          <w:rFonts w:ascii="Times New Roman" w:hAnsi="Times New Roman" w:cs="Times New Roman"/>
          <w:b/>
          <w:sz w:val="28"/>
          <w:lang w:val="bg-BG"/>
        </w:rPr>
        <w:t>1</w:t>
      </w:r>
      <w:r w:rsidR="001E0645">
        <w:rPr>
          <w:rFonts w:ascii="Times New Roman" w:hAnsi="Times New Roman" w:cs="Times New Roman"/>
          <w:b/>
          <w:sz w:val="28"/>
        </w:rPr>
        <w:t>7</w:t>
      </w:r>
      <w:r w:rsidR="003A2641">
        <w:rPr>
          <w:rFonts w:ascii="Times New Roman" w:hAnsi="Times New Roman" w:cs="Times New Roman"/>
          <w:b/>
          <w:sz w:val="28"/>
          <w:lang w:val="bg-BG"/>
        </w:rPr>
        <w:t>-та</w:t>
      </w:r>
      <w:r w:rsidR="003A2641" w:rsidRPr="00A86041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3A2641"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="003A2641"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="003A2641" w:rsidRPr="0053369F">
        <w:rPr>
          <w:rFonts w:ascii="Times New Roman" w:hAnsi="Times New Roman" w:cs="Times New Roman"/>
          <w:b/>
          <w:sz w:val="28"/>
          <w:lang w:val="bg-BG"/>
        </w:rPr>
        <w:t xml:space="preserve"> </w:t>
      </w:r>
      <w:r w:rsidRPr="0053369F">
        <w:rPr>
          <w:rFonts w:ascii="Times New Roman" w:hAnsi="Times New Roman" w:cs="Times New Roman"/>
          <w:b/>
          <w:sz w:val="28"/>
          <w:lang w:val="bg-BG"/>
        </w:rPr>
        <w:t xml:space="preserve">                </w:t>
      </w:r>
      <w:r w:rsidR="003A2641" w:rsidRPr="00A86041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 w:rsidR="003A2641">
        <w:rPr>
          <w:rFonts w:ascii="Times New Roman" w:hAnsi="Times New Roman" w:cs="Times New Roman"/>
          <w:b/>
          <w:sz w:val="28"/>
          <w:lang w:val="bg-BG"/>
        </w:rPr>
        <w:t>8</w:t>
      </w:r>
      <w:r w:rsidR="003A2641" w:rsidRPr="00A86041">
        <w:rPr>
          <w:rFonts w:ascii="Times New Roman" w:hAnsi="Times New Roman" w:cs="Times New Roman"/>
          <w:b/>
          <w:sz w:val="28"/>
          <w:lang w:val="bg-BG"/>
        </w:rPr>
        <w:t xml:space="preserve"> клас</w:t>
      </w:r>
    </w:p>
    <w:p w14:paraId="7EC83858" w14:textId="77777777" w:rsidR="007A56FF" w:rsidRDefault="00D21055" w:rsidP="003A2641">
      <w:pPr>
        <w:rPr>
          <w:rFonts w:ascii="Times New Roman" w:hAnsi="Times New Roman" w:cs="Times New Roman"/>
          <w:b/>
          <w:color w:val="0F9ED5" w:themeColor="accent4"/>
          <w:sz w:val="28"/>
          <w:lang w:val="bg-BG"/>
        </w:rPr>
      </w:pPr>
      <w:r w:rsidRPr="00DF7760">
        <w:rPr>
          <w:rFonts w:ascii="Times New Roman" w:hAnsi="Times New Roman" w:cs="Times New Roman"/>
          <w:b/>
          <w:color w:val="0F9ED5" w:themeColor="accent4"/>
          <w:sz w:val="28"/>
          <w:lang w:val="bg-BG"/>
        </w:rPr>
        <w:t>Български език:</w:t>
      </w:r>
      <w:r w:rsidR="00330489" w:rsidRPr="00DF7760">
        <w:rPr>
          <w:rFonts w:ascii="Times New Roman" w:hAnsi="Times New Roman" w:cs="Times New Roman"/>
          <w:b/>
          <w:color w:val="0F9ED5" w:themeColor="accent4"/>
          <w:sz w:val="28"/>
          <w:lang w:val="bg-BG"/>
        </w:rPr>
        <w:t xml:space="preserve"> </w:t>
      </w:r>
    </w:p>
    <w:p w14:paraId="3B59F7FF" w14:textId="7E129551" w:rsidR="00EF0DD9" w:rsidRPr="006A6B58" w:rsidRDefault="00DF7760" w:rsidP="003A2641">
      <w:pPr>
        <w:rPr>
          <w:rFonts w:ascii="Times New Roman" w:hAnsi="Times New Roman" w:cs="Times New Roman"/>
          <w:b/>
          <w:i/>
          <w:iCs/>
          <w:color w:val="77206D" w:themeColor="accent5" w:themeShade="BF"/>
          <w:sz w:val="28"/>
          <w:szCs w:val="28"/>
          <w:lang w:val="bg-BG"/>
        </w:rPr>
      </w:pPr>
      <w:r w:rsidRPr="006A6B58">
        <w:rPr>
          <w:rFonts w:ascii="Times New Roman" w:hAnsi="Times New Roman" w:cs="Times New Roman"/>
          <w:b/>
          <w:i/>
          <w:iCs/>
          <w:color w:val="77206D" w:themeColor="accent5" w:themeShade="BF"/>
          <w:sz w:val="28"/>
          <w:szCs w:val="28"/>
          <w:lang w:val="bg-BG"/>
        </w:rPr>
        <w:t>Да припомним!</w:t>
      </w:r>
    </w:p>
    <w:p w14:paraId="5E0724A1" w14:textId="3D354A41" w:rsidR="00EF0DD9" w:rsidRPr="006A6B58" w:rsidRDefault="00A76AFE" w:rsidP="00A76A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6A6B58">
        <w:rPr>
          <w:rFonts w:ascii="Times New Roman" w:hAnsi="Times New Roman" w:cs="Times New Roman"/>
          <w:b/>
          <w:sz w:val="24"/>
          <w:szCs w:val="24"/>
          <w:lang w:val="bg-BG"/>
        </w:rPr>
        <w:t>Общуването</w:t>
      </w:r>
      <w:r w:rsidRPr="006A6B5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е дейност, при която</w:t>
      </w:r>
      <w:r w:rsidRPr="006A6B58">
        <w:rPr>
          <w:rFonts w:ascii="Times New Roman" w:hAnsi="Times New Roman" w:cs="Times New Roman"/>
          <w:bCs/>
          <w:sz w:val="24"/>
          <w:szCs w:val="24"/>
        </w:rPr>
        <w:t>  </w:t>
      </w:r>
      <w:r w:rsidRPr="006A6B58">
        <w:rPr>
          <w:rFonts w:ascii="Times New Roman" w:hAnsi="Times New Roman" w:cs="Times New Roman"/>
          <w:bCs/>
          <w:sz w:val="24"/>
          <w:szCs w:val="24"/>
          <w:lang w:val="bg-BG"/>
        </w:rPr>
        <w:t>се обменя информация.</w:t>
      </w:r>
      <w:r w:rsidRPr="006A6B58">
        <w:rPr>
          <w:rFonts w:ascii="Times New Roman" w:hAnsi="Times New Roman" w:cs="Times New Roman"/>
          <w:bCs/>
          <w:sz w:val="24"/>
          <w:szCs w:val="24"/>
        </w:rPr>
        <w:t> </w:t>
      </w:r>
    </w:p>
    <w:p w14:paraId="60F6F0D9" w14:textId="2FB3A26B" w:rsidR="006E0DF9" w:rsidRPr="006A6B58" w:rsidRDefault="00015C64" w:rsidP="006E0D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B58">
        <w:rPr>
          <w:rFonts w:ascii="Times New Roman" w:hAnsi="Times New Roman" w:cs="Times New Roman"/>
          <w:b/>
          <w:sz w:val="24"/>
          <w:szCs w:val="24"/>
          <w:lang w:val="bg-BG"/>
        </w:rPr>
        <w:t>Общуването</w:t>
      </w:r>
      <w:r w:rsidRPr="006A6B5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2411C6">
        <w:rPr>
          <w:rFonts w:ascii="Times New Roman" w:hAnsi="Times New Roman" w:cs="Times New Roman"/>
          <w:bCs/>
          <w:sz w:val="24"/>
          <w:szCs w:val="24"/>
          <w:lang w:val="bg-BG"/>
        </w:rPr>
        <w:t>може да бъде</w:t>
      </w:r>
      <w:r w:rsidRPr="006A6B58">
        <w:rPr>
          <w:rFonts w:ascii="Times New Roman" w:hAnsi="Times New Roman" w:cs="Times New Roman"/>
          <w:bCs/>
          <w:sz w:val="24"/>
          <w:szCs w:val="24"/>
          <w:lang w:val="bg-BG"/>
        </w:rPr>
        <w:t>: официално и неофициално, писмено и устно, пряко и непряко</w:t>
      </w:r>
      <w:r w:rsidRPr="006A6B58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30A92CA6" w14:textId="05E7A1B9" w:rsidR="00C6156E" w:rsidRPr="006A6B58" w:rsidRDefault="008F0F10" w:rsidP="00B669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6A6B58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Речев ети</w:t>
      </w:r>
      <w:r w:rsidR="00C6156E" w:rsidRPr="006A6B5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кет. 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Българският речев етикет е</w:t>
      </w:r>
      <w:r w:rsidRPr="006A6B58">
        <w:rPr>
          <w:rFonts w:ascii="Times New Roman" w:hAnsi="Times New Roman" w:cs="Times New Roman"/>
          <w:sz w:val="24"/>
          <w:szCs w:val="24"/>
        </w:rPr>
        <w:t> 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система от правила, реализиращи се в речеви действия, приети от обществото като етикет на речево поведение</w:t>
      </w:r>
      <w:r w:rsidR="00157E65" w:rsidRPr="006A6B58">
        <w:rPr>
          <w:rFonts w:ascii="Times New Roman" w:hAnsi="Times New Roman" w:cs="Times New Roman"/>
          <w:sz w:val="24"/>
          <w:szCs w:val="24"/>
          <w:lang w:val="bg-BG"/>
        </w:rPr>
        <w:t>. Т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ези речеви действия сигнализират начало, поддържане и край на общуването.</w:t>
      </w:r>
    </w:p>
    <w:p w14:paraId="02C8E0D9" w14:textId="496BFCEE" w:rsidR="00B66918" w:rsidRPr="006A6B58" w:rsidRDefault="00B66918" w:rsidP="006E0DF9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bg-BG"/>
        </w:rPr>
      </w:pPr>
    </w:p>
    <w:p w14:paraId="56EAE0BE" w14:textId="026436A3" w:rsidR="00D27354" w:rsidRPr="002411C6" w:rsidRDefault="00D27354" w:rsidP="002411C6">
      <w:pPr>
        <w:jc w:val="both"/>
        <w:rPr>
          <w:rFonts w:ascii="Times New Roman" w:hAnsi="Times New Roman" w:cs="Times New Roman"/>
          <w:b/>
          <w:bCs/>
          <w:i/>
          <w:iCs/>
          <w:color w:val="A02B93" w:themeColor="accent5"/>
          <w:sz w:val="28"/>
          <w:szCs w:val="28"/>
          <w:shd w:val="clear" w:color="auto" w:fill="FFFFFF"/>
        </w:rPr>
      </w:pPr>
      <w:r w:rsidRPr="002411C6">
        <w:rPr>
          <w:rFonts w:ascii="Times New Roman" w:hAnsi="Times New Roman" w:cs="Times New Roman"/>
          <w:b/>
          <w:bCs/>
          <w:i/>
          <w:iCs/>
          <w:color w:val="A02B93" w:themeColor="accent5"/>
          <w:sz w:val="28"/>
          <w:szCs w:val="28"/>
          <w:shd w:val="clear" w:color="auto" w:fill="FFFFFF"/>
          <w:lang w:val="bg-BG"/>
        </w:rPr>
        <w:t>Нови Знания</w:t>
      </w:r>
      <w:r w:rsidR="00D24D55" w:rsidRPr="002411C6">
        <w:rPr>
          <w:rFonts w:ascii="Times New Roman" w:hAnsi="Times New Roman" w:cs="Times New Roman"/>
          <w:b/>
          <w:bCs/>
          <w:i/>
          <w:iCs/>
          <w:color w:val="A02B93" w:themeColor="accent5"/>
          <w:sz w:val="28"/>
          <w:szCs w:val="28"/>
          <w:shd w:val="clear" w:color="auto" w:fill="FFFFFF"/>
          <w:lang w:val="bg-BG"/>
        </w:rPr>
        <w:t>!</w:t>
      </w:r>
    </w:p>
    <w:p w14:paraId="123B3AD7" w14:textId="5FA275A6" w:rsidR="006E0DF9" w:rsidRDefault="006E0DF9" w:rsidP="006E0DF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6A6B58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Речев етикет при елект</w:t>
      </w:r>
      <w:r w:rsidR="009E6A42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 w:rsidRPr="006A6B5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онно общуване. 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6A6B58">
        <w:rPr>
          <w:rFonts w:ascii="Times New Roman" w:hAnsi="Times New Roman" w:cs="Times New Roman"/>
          <w:sz w:val="24"/>
          <w:szCs w:val="24"/>
        </w:rPr>
        <w:t> 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електронното общуване</w:t>
      </w:r>
      <w:r w:rsidRPr="006A6B58">
        <w:rPr>
          <w:rFonts w:ascii="Times New Roman" w:hAnsi="Times New Roman" w:cs="Times New Roman"/>
          <w:sz w:val="24"/>
          <w:szCs w:val="24"/>
        </w:rPr>
        <w:t> 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липсва физическият контакт между участниците и затова</w:t>
      </w:r>
      <w:r w:rsidRPr="006A6B58">
        <w:rPr>
          <w:rFonts w:ascii="Times New Roman" w:hAnsi="Times New Roman" w:cs="Times New Roman"/>
          <w:sz w:val="24"/>
          <w:szCs w:val="24"/>
        </w:rPr>
        <w:t> 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речевото</w:t>
      </w:r>
      <w:r w:rsidRPr="006A6B58">
        <w:rPr>
          <w:rFonts w:ascii="Times New Roman" w:hAnsi="Times New Roman" w:cs="Times New Roman"/>
          <w:sz w:val="24"/>
          <w:szCs w:val="24"/>
        </w:rPr>
        <w:t> </w:t>
      </w:r>
      <w:r w:rsidRPr="006A6B58">
        <w:rPr>
          <w:rFonts w:ascii="Times New Roman" w:hAnsi="Times New Roman" w:cs="Times New Roman"/>
          <w:sz w:val="24"/>
          <w:szCs w:val="24"/>
          <w:lang w:val="bg-BG"/>
        </w:rPr>
        <w:t>поведение е единствената възможност да се постигнат неговите цели (от задължителните елементи на общуването налични са само каналът и съобщението).</w:t>
      </w:r>
    </w:p>
    <w:p w14:paraId="61800C37" w14:textId="77777777" w:rsidR="006A6B58" w:rsidRPr="006A6B58" w:rsidRDefault="006A6B58" w:rsidP="006A6B58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22313C96" w14:textId="4F26A092" w:rsidR="006A6B58" w:rsidRPr="00600FE6" w:rsidRDefault="004644C2" w:rsidP="00600FE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При електронното общуване </w:t>
      </w: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речевият етикет зависи от вида на общуването</w:t>
      </w:r>
      <w:r w:rsid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B82713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(официално и неофициално) и от формата на общуване</w:t>
      </w:r>
      <w:r w:rsidR="00DF509D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B82713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DF509D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="00B82713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устно или писмено)</w:t>
      </w:r>
      <w:r w:rsidR="00202746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6834DA21" w14:textId="0FF69242" w:rsidR="00202746" w:rsidRPr="006A6B58" w:rsidRDefault="007259C7" w:rsidP="004644C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При електронното общуване:</w:t>
      </w:r>
    </w:p>
    <w:p w14:paraId="56CE9407" w14:textId="492F467A" w:rsidR="007259C7" w:rsidRPr="006A6B58" w:rsidRDefault="004C2540" w:rsidP="007259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="007259C7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прекъсваме</w:t>
      </w:r>
      <w:r w:rsidR="00107CEC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(пр. когато разговаряме по телефона)</w:t>
      </w:r>
    </w:p>
    <w:p w14:paraId="2A795910" w14:textId="05537DE5" w:rsidR="00107CEC" w:rsidRPr="006A6B58" w:rsidRDefault="004C2540" w:rsidP="007259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="00742DD7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ридърж</w:t>
      </w:r>
      <w:r w:rsidR="00977A8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</w:t>
      </w:r>
      <w:r w:rsidR="00742DD7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 се къ</w:t>
      </w:r>
      <w:r w:rsidR="0073587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</w:t>
      </w:r>
      <w:r w:rsidR="00742DD7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темата (пр. дискусионен форум)</w:t>
      </w:r>
    </w:p>
    <w:p w14:paraId="2F909EFE" w14:textId="578EBAE3" w:rsidR="004C2540" w:rsidRPr="006A6B58" w:rsidRDefault="004C2540" w:rsidP="007259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следим и четем съобщенията</w:t>
      </w:r>
      <w:r w:rsidR="003D5526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другите участници (пр.  </w:t>
      </w:r>
      <w:r w:rsidR="00CA5789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</w:t>
      </w:r>
      <w:r w:rsidR="003D5526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ат)</w:t>
      </w:r>
    </w:p>
    <w:p w14:paraId="4000F44F" w14:textId="06F28F8E" w:rsidR="00CA5789" w:rsidRPr="006A6B58" w:rsidRDefault="00CA5789" w:rsidP="007259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проверяваме</w:t>
      </w:r>
      <w:r w:rsidR="006E037D"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публикациите си за граматични, правописни и пунктуационни грешки</w:t>
      </w:r>
    </w:p>
    <w:p w14:paraId="393BDE2B" w14:textId="18FE7804" w:rsidR="006E037D" w:rsidRPr="006A6B58" w:rsidRDefault="00D77D10" w:rsidP="007259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прекономерната употреба на емотикони не е препоръчителна</w:t>
      </w:r>
    </w:p>
    <w:p w14:paraId="34D14FF0" w14:textId="6F06F40F" w:rsidR="00EF3A95" w:rsidRDefault="00EF3A95" w:rsidP="007259C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задължително е да не се публикува лична информация</w:t>
      </w:r>
    </w:p>
    <w:p w14:paraId="0555D9D1" w14:textId="77777777" w:rsidR="006A6B58" w:rsidRDefault="006A6B58" w:rsidP="006A6B58">
      <w:pPr>
        <w:pStyle w:val="ListParagraph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7E3383D0" w14:textId="72D4E1DB" w:rsidR="00D33935" w:rsidRPr="00D33935" w:rsidRDefault="006A6B58" w:rsidP="00D3393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6A6B5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При електронното общуване:</w:t>
      </w:r>
    </w:p>
    <w:p w14:paraId="230614A0" w14:textId="6AB0BAC6" w:rsidR="006A6B58" w:rsidRDefault="00D33935" w:rsidP="006A6B5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bg-BG"/>
        </w:rPr>
        <w:drawing>
          <wp:inline distT="0" distB="0" distL="0" distR="0" wp14:anchorId="18FA240F" wp14:editId="6BE9725C">
            <wp:extent cx="5731510" cy="1962150"/>
            <wp:effectExtent l="0" t="0" r="2540" b="0"/>
            <wp:docPr id="716932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32195" name="Picture 7169321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FD86" w14:textId="4FA68DB1" w:rsidR="001646A4" w:rsidRPr="00B32DCC" w:rsidRDefault="00B64623" w:rsidP="006A6B58">
      <w:pPr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</w:pPr>
      <w:r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>Моля</w:t>
      </w:r>
      <w:r w:rsidR="005470B9"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 xml:space="preserve">, напишете и изпратете </w:t>
      </w:r>
      <w:r w:rsidR="001646A4"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 xml:space="preserve">официален </w:t>
      </w:r>
      <w:r w:rsidR="005470B9"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>емейл</w:t>
      </w:r>
      <w:r w:rsidR="003D597C"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 xml:space="preserve">  на </w:t>
      </w:r>
      <w:hyperlink r:id="rId6" w:history="1"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</w:rPr>
          <w:t>ani</w:t>
        </w:r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  <w:lang w:val="bg-BG"/>
          </w:rPr>
          <w:t>.</w:t>
        </w:r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</w:rPr>
          <w:t>emilova</w:t>
        </w:r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  <w:lang w:val="bg-BG"/>
          </w:rPr>
          <w:t>10@</w:t>
        </w:r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</w:rPr>
          <w:t>gmail</w:t>
        </w:r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  <w:lang w:val="bg-BG"/>
          </w:rPr>
          <w:t>.</w:t>
        </w:r>
        <w:r w:rsidR="003D597C" w:rsidRPr="00B32DCC">
          <w:rPr>
            <w:rStyle w:val="Hyperlink"/>
            <w:rFonts w:ascii="Times New Roman" w:hAnsi="Times New Roman" w:cs="Times New Roman"/>
            <w:color w:val="EE0000"/>
            <w:sz w:val="28"/>
            <w:szCs w:val="28"/>
            <w:shd w:val="clear" w:color="auto" w:fill="FFFFFF"/>
          </w:rPr>
          <w:t>com</w:t>
        </w:r>
      </w:hyperlink>
      <w:r w:rsidR="005470B9"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 xml:space="preserve">, в който да </w:t>
      </w:r>
      <w:r w:rsidR="001646A4" w:rsidRPr="00B32DCC"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  <w:lang w:val="bg-BG"/>
        </w:rPr>
        <w:t>са спазени всичките горепосочени правила. Темата е по Ваш избор.</w:t>
      </w:r>
    </w:p>
    <w:p w14:paraId="2DDB6183" w14:textId="30009564" w:rsidR="00B64623" w:rsidRPr="005470B9" w:rsidRDefault="00B64623" w:rsidP="006A6B5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</w:p>
    <w:p w14:paraId="4B10C15F" w14:textId="77777777" w:rsidR="00E51E69" w:rsidRDefault="00E51E69" w:rsidP="0029288B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  <w:shd w:val="clear" w:color="auto" w:fill="FFFFFF"/>
          <w:lang w:val="bg-BG"/>
        </w:rPr>
      </w:pPr>
    </w:p>
    <w:p w14:paraId="6C82DF28" w14:textId="5ADC28A9" w:rsidR="00DF2C97" w:rsidRPr="00B04E7D" w:rsidRDefault="00CC29CE" w:rsidP="0029288B">
      <w:pPr>
        <w:rPr>
          <w:rFonts w:ascii="Times New Roman" w:hAnsi="Times New Roman" w:cs="Times New Roman"/>
          <w:b/>
          <w:bCs/>
          <w:color w:val="156082" w:themeColor="accent1"/>
          <w:sz w:val="32"/>
          <w:szCs w:val="32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bCs/>
          <w:color w:val="156082" w:themeColor="accent1"/>
          <w:sz w:val="32"/>
          <w:szCs w:val="32"/>
          <w:shd w:val="clear" w:color="auto" w:fill="FFFFFF"/>
          <w:lang w:val="bg-BG"/>
        </w:rPr>
        <w:t>Литература:</w:t>
      </w:r>
    </w:p>
    <w:p w14:paraId="6126E9D6" w14:textId="34ADBF08" w:rsidR="00E1091A" w:rsidRPr="00B141C5" w:rsidRDefault="00E1091A" w:rsidP="0029288B">
      <w:pPr>
        <w:rPr>
          <w:rFonts w:ascii="Times New Roman" w:hAnsi="Times New Roman" w:cs="Times New Roman"/>
          <w:i/>
          <w:iCs/>
          <w:color w:val="A02B93" w:themeColor="accent5"/>
          <w:sz w:val="28"/>
          <w:szCs w:val="28"/>
          <w:shd w:val="clear" w:color="auto" w:fill="FFFFFF"/>
          <w:lang w:val="bg-BG"/>
        </w:rPr>
      </w:pPr>
      <w:r w:rsidRPr="00B141C5">
        <w:rPr>
          <w:rFonts w:ascii="Times New Roman" w:hAnsi="Times New Roman" w:cs="Times New Roman"/>
          <w:i/>
          <w:iCs/>
          <w:color w:val="A02B93" w:themeColor="accent5"/>
          <w:sz w:val="28"/>
          <w:szCs w:val="28"/>
          <w:shd w:val="clear" w:color="auto" w:fill="FFFFFF"/>
          <w:lang w:val="bg-BG"/>
        </w:rPr>
        <w:t>Прочетете и запомнете!</w:t>
      </w:r>
    </w:p>
    <w:p w14:paraId="147BB499" w14:textId="77777777" w:rsidR="00A54FD3" w:rsidRPr="00B141C5" w:rsidRDefault="00A54FD3" w:rsidP="00A54FD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B141C5">
        <w:rPr>
          <w:rFonts w:ascii="Times New Roman" w:hAnsi="Times New Roman" w:cs="Times New Roman"/>
          <w:sz w:val="28"/>
          <w:szCs w:val="28"/>
          <w:lang w:val="bg-BG"/>
        </w:rPr>
        <w:t>Константин Преславски</w:t>
      </w:r>
    </w:p>
    <w:p w14:paraId="582EA07C" w14:textId="10A2FB9A" w:rsidR="00BB30E2" w:rsidRDefault="00A54FD3" w:rsidP="00A54FD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B141C5">
        <w:rPr>
          <w:rFonts w:ascii="Times New Roman" w:hAnsi="Times New Roman" w:cs="Times New Roman"/>
          <w:sz w:val="28"/>
          <w:szCs w:val="28"/>
          <w:lang w:val="bg-BG"/>
        </w:rPr>
        <w:t>Старобългарски писател, проповедник, преводач и поет, първият преславски епископ (от 894 г.). Виден представител на Преславската книжовна школа</w:t>
      </w:r>
      <w:r w:rsidR="0006180F">
        <w:rPr>
          <w:rFonts w:ascii="Times New Roman" w:hAnsi="Times New Roman" w:cs="Times New Roman"/>
          <w:sz w:val="28"/>
          <w:szCs w:val="28"/>
          <w:lang w:val="bg-BG"/>
        </w:rPr>
        <w:t xml:space="preserve">, ученик </w:t>
      </w:r>
      <w:r w:rsidR="00582BE7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="00642B7A">
        <w:rPr>
          <w:rFonts w:ascii="Times New Roman" w:hAnsi="Times New Roman" w:cs="Times New Roman"/>
          <w:sz w:val="28"/>
          <w:szCs w:val="28"/>
          <w:lang w:val="bg-BG"/>
        </w:rPr>
        <w:t>Методий.</w:t>
      </w:r>
      <w:r w:rsidRPr="00B141C5">
        <w:rPr>
          <w:rFonts w:ascii="Times New Roman" w:hAnsi="Times New Roman" w:cs="Times New Roman"/>
          <w:sz w:val="28"/>
          <w:szCs w:val="28"/>
          <w:lang w:val="bg-BG"/>
        </w:rPr>
        <w:t xml:space="preserve"> Най-значителното му произведение е „Учително евангелие” със стихотворен предговор, известен като „Азбучна молитва”, </w:t>
      </w:r>
      <w:r w:rsidR="003E123D">
        <w:rPr>
          <w:rFonts w:ascii="Times New Roman" w:hAnsi="Times New Roman" w:cs="Times New Roman"/>
          <w:sz w:val="28"/>
          <w:szCs w:val="28"/>
          <w:lang w:val="bg-BG"/>
        </w:rPr>
        <w:t>едно от първите стихотворения</w:t>
      </w:r>
      <w:r w:rsidR="00B126F8">
        <w:rPr>
          <w:rFonts w:ascii="Times New Roman" w:hAnsi="Times New Roman" w:cs="Times New Roman"/>
          <w:sz w:val="28"/>
          <w:szCs w:val="28"/>
          <w:lang w:val="bg-BG"/>
        </w:rPr>
        <w:t xml:space="preserve"> на старобългарската литература, написанов </w:t>
      </w:r>
      <w:r w:rsidR="00B126F8" w:rsidRPr="00B126F8">
        <w:rPr>
          <w:rFonts w:ascii="Times New Roman" w:hAnsi="Times New Roman" w:cs="Times New Roman"/>
          <w:b/>
          <w:bCs/>
          <w:sz w:val="28"/>
          <w:szCs w:val="28"/>
          <w:lang w:val="bg-BG"/>
        </w:rPr>
        <w:t>акростих</w:t>
      </w:r>
      <w:r w:rsidR="00B126F8">
        <w:rPr>
          <w:rFonts w:ascii="Times New Roman" w:hAnsi="Times New Roman" w:cs="Times New Roman"/>
          <w:sz w:val="28"/>
          <w:szCs w:val="28"/>
          <w:lang w:val="bg-BG"/>
        </w:rPr>
        <w:t xml:space="preserve">. Той е автор и </w:t>
      </w:r>
      <w:r w:rsidRPr="00B141C5">
        <w:rPr>
          <w:rFonts w:ascii="Times New Roman" w:hAnsi="Times New Roman" w:cs="Times New Roman"/>
          <w:sz w:val="28"/>
          <w:szCs w:val="28"/>
          <w:lang w:val="bg-BG"/>
        </w:rPr>
        <w:t>на „Историкии” – първият летописен труд на славянски език, който съдържа сведения за владетели и събития от „сътворението на света” до 894 г. и други. Константин Преславски е един от строителите на българския книжовен език, полага основите на българската проповедническа традиция и е един от основоположниците на българската църковна поезия.</w:t>
      </w:r>
    </w:p>
    <w:p w14:paraId="128DE67B" w14:textId="2B417F17" w:rsidR="00B126F8" w:rsidRPr="00B141C5" w:rsidRDefault="00D168B5" w:rsidP="00A54FD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color w:val="A02B93" w:themeColor="accent5"/>
          <w:sz w:val="28"/>
          <w:szCs w:val="28"/>
          <w:lang w:val="bg-BG"/>
        </w:rPr>
        <w:t>*</w:t>
      </w:r>
      <w:r w:rsidR="00FC7615" w:rsidRPr="00FC7615">
        <w:rPr>
          <w:rFonts w:ascii="Times New Roman" w:hAnsi="Times New Roman" w:cs="Times New Roman"/>
          <w:b/>
          <w:bCs/>
          <w:i/>
          <w:iCs/>
          <w:color w:val="A02B93" w:themeColor="accent5"/>
          <w:sz w:val="28"/>
          <w:szCs w:val="28"/>
          <w:lang w:val="bg-BG"/>
        </w:rPr>
        <w:t>а</w:t>
      </w:r>
      <w:r w:rsidR="00B126F8" w:rsidRPr="00FC7615">
        <w:rPr>
          <w:rFonts w:ascii="Times New Roman" w:hAnsi="Times New Roman" w:cs="Times New Roman"/>
          <w:b/>
          <w:bCs/>
          <w:i/>
          <w:iCs/>
          <w:color w:val="A02B93" w:themeColor="accent5"/>
          <w:sz w:val="28"/>
          <w:szCs w:val="28"/>
          <w:lang w:val="bg-BG"/>
        </w:rPr>
        <w:t>кростих</w:t>
      </w:r>
      <w:r w:rsidR="00B126F8">
        <w:rPr>
          <w:rFonts w:ascii="Times New Roman" w:hAnsi="Times New Roman" w:cs="Times New Roman"/>
          <w:sz w:val="28"/>
          <w:szCs w:val="28"/>
          <w:lang w:val="bg-BG"/>
        </w:rPr>
        <w:t>-</w:t>
      </w:r>
      <w:r w:rsidR="003802C4">
        <w:rPr>
          <w:rFonts w:ascii="Times New Roman" w:hAnsi="Times New Roman" w:cs="Times New Roman"/>
          <w:sz w:val="28"/>
          <w:szCs w:val="28"/>
          <w:lang w:val="bg-BG"/>
        </w:rPr>
        <w:t xml:space="preserve"> стихотвоврение, в което началните букви на всеки стих</w:t>
      </w:r>
      <w:r w:rsidR="00FC7615">
        <w:rPr>
          <w:rFonts w:ascii="Times New Roman" w:hAnsi="Times New Roman" w:cs="Times New Roman"/>
          <w:sz w:val="28"/>
          <w:szCs w:val="28"/>
          <w:lang w:val="bg-BG"/>
        </w:rPr>
        <w:t>, прочетени от горе надолу, образуват дума или изречение.</w:t>
      </w:r>
    </w:p>
    <w:p w14:paraId="00A0722F" w14:textId="77777777" w:rsidR="00A54FD3" w:rsidRPr="00B141C5" w:rsidRDefault="00A54FD3" w:rsidP="00A54FD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C9D5DD0" w14:textId="79319CD9" w:rsidR="00A54FD3" w:rsidRPr="002411C6" w:rsidRDefault="00A54FD3" w:rsidP="00A54FD3">
      <w:pPr>
        <w:rPr>
          <w:b/>
          <w:bCs/>
          <w:color w:val="FF0000"/>
          <w:sz w:val="28"/>
          <w:szCs w:val="28"/>
          <w:lang w:val="bg-BG"/>
        </w:rPr>
      </w:pPr>
      <w:r w:rsidRPr="002411C6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Моля</w:t>
      </w:r>
      <w:r w:rsidR="00935866" w:rsidRPr="002411C6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, прочетете</w:t>
      </w:r>
      <w:r w:rsidR="0034197C" w:rsidRPr="002411C6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 xml:space="preserve"> с</w:t>
      </w:r>
      <w:r w:rsidR="009779CD" w:rsidRPr="002411C6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тихотворението „ Азбучна молитва“</w:t>
      </w:r>
      <w:r w:rsidR="00B141C5" w:rsidRPr="002411C6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 xml:space="preserve"> на стр 1</w:t>
      </w:r>
      <w:r w:rsidR="00FC1ADB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5</w:t>
      </w:r>
      <w:r w:rsidR="00B141C5" w:rsidRPr="002411C6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7 от учебника по Литература.</w:t>
      </w:r>
    </w:p>
    <w:sectPr w:rsidR="00A54FD3" w:rsidRPr="00241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3A1"/>
    <w:multiLevelType w:val="hybridMultilevel"/>
    <w:tmpl w:val="8F483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45D"/>
    <w:multiLevelType w:val="hybridMultilevel"/>
    <w:tmpl w:val="35288F2E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4347F"/>
    <w:multiLevelType w:val="hybridMultilevel"/>
    <w:tmpl w:val="4C56E1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D3234B"/>
    <w:multiLevelType w:val="hybridMultilevel"/>
    <w:tmpl w:val="4942C39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C3152E"/>
    <w:multiLevelType w:val="hybridMultilevel"/>
    <w:tmpl w:val="D1B6E2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E5496"/>
    <w:multiLevelType w:val="hybridMultilevel"/>
    <w:tmpl w:val="B0B82B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2CB2"/>
    <w:multiLevelType w:val="hybridMultilevel"/>
    <w:tmpl w:val="E012C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22B48"/>
    <w:multiLevelType w:val="hybridMultilevel"/>
    <w:tmpl w:val="BCFCB6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0268"/>
    <w:multiLevelType w:val="hybridMultilevel"/>
    <w:tmpl w:val="FFFFFFFF"/>
    <w:lvl w:ilvl="0" w:tplc="FA30A4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29528C9"/>
    <w:multiLevelType w:val="hybridMultilevel"/>
    <w:tmpl w:val="D38065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2563"/>
    <w:multiLevelType w:val="hybridMultilevel"/>
    <w:tmpl w:val="FB7C7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DE7E9B"/>
    <w:multiLevelType w:val="hybridMultilevel"/>
    <w:tmpl w:val="A9BE57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93493"/>
    <w:multiLevelType w:val="hybridMultilevel"/>
    <w:tmpl w:val="F2A67DB6"/>
    <w:lvl w:ilvl="0" w:tplc="46B4CC0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32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642434">
    <w:abstractNumId w:val="2"/>
  </w:num>
  <w:num w:numId="3" w16cid:durableId="921983643">
    <w:abstractNumId w:val="0"/>
  </w:num>
  <w:num w:numId="4" w16cid:durableId="1937010545">
    <w:abstractNumId w:val="14"/>
  </w:num>
  <w:num w:numId="5" w16cid:durableId="691541057">
    <w:abstractNumId w:val="9"/>
  </w:num>
  <w:num w:numId="6" w16cid:durableId="1437364615">
    <w:abstractNumId w:val="3"/>
  </w:num>
  <w:num w:numId="7" w16cid:durableId="1174763675">
    <w:abstractNumId w:val="1"/>
  </w:num>
  <w:num w:numId="8" w16cid:durableId="427582126">
    <w:abstractNumId w:val="13"/>
  </w:num>
  <w:num w:numId="9" w16cid:durableId="1599559461">
    <w:abstractNumId w:val="11"/>
  </w:num>
  <w:num w:numId="10" w16cid:durableId="252250006">
    <w:abstractNumId w:val="5"/>
  </w:num>
  <w:num w:numId="11" w16cid:durableId="767506204">
    <w:abstractNumId w:val="7"/>
  </w:num>
  <w:num w:numId="12" w16cid:durableId="195041677">
    <w:abstractNumId w:val="12"/>
  </w:num>
  <w:num w:numId="13" w16cid:durableId="1883521202">
    <w:abstractNumId w:val="4"/>
  </w:num>
  <w:num w:numId="14" w16cid:durableId="1173449689">
    <w:abstractNumId w:val="6"/>
  </w:num>
  <w:num w:numId="15" w16cid:durableId="202724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85"/>
    <w:rsid w:val="00007AAE"/>
    <w:rsid w:val="00015C64"/>
    <w:rsid w:val="000341E5"/>
    <w:rsid w:val="0005055C"/>
    <w:rsid w:val="0006180F"/>
    <w:rsid w:val="00080085"/>
    <w:rsid w:val="000B30B0"/>
    <w:rsid w:val="000B4DB6"/>
    <w:rsid w:val="000C14BA"/>
    <w:rsid w:val="000C1E07"/>
    <w:rsid w:val="000C406E"/>
    <w:rsid w:val="000E64F6"/>
    <w:rsid w:val="000F2880"/>
    <w:rsid w:val="00100182"/>
    <w:rsid w:val="00107CEC"/>
    <w:rsid w:val="00112393"/>
    <w:rsid w:val="00157E65"/>
    <w:rsid w:val="001608C6"/>
    <w:rsid w:val="001646A4"/>
    <w:rsid w:val="001A22B0"/>
    <w:rsid w:val="001C148E"/>
    <w:rsid w:val="001D37E0"/>
    <w:rsid w:val="001E0645"/>
    <w:rsid w:val="001F12AC"/>
    <w:rsid w:val="001F5984"/>
    <w:rsid w:val="00202746"/>
    <w:rsid w:val="0020756F"/>
    <w:rsid w:val="00240318"/>
    <w:rsid w:val="002411C6"/>
    <w:rsid w:val="00247803"/>
    <w:rsid w:val="00257E02"/>
    <w:rsid w:val="00260FC4"/>
    <w:rsid w:val="0027416C"/>
    <w:rsid w:val="00290451"/>
    <w:rsid w:val="00292560"/>
    <w:rsid w:val="0029288B"/>
    <w:rsid w:val="00296D5C"/>
    <w:rsid w:val="002A76C1"/>
    <w:rsid w:val="002C3207"/>
    <w:rsid w:val="002D12C8"/>
    <w:rsid w:val="002E7B2A"/>
    <w:rsid w:val="002F541A"/>
    <w:rsid w:val="003005DA"/>
    <w:rsid w:val="003277E8"/>
    <w:rsid w:val="00330489"/>
    <w:rsid w:val="00332DEC"/>
    <w:rsid w:val="00334A9F"/>
    <w:rsid w:val="003401FE"/>
    <w:rsid w:val="0034197C"/>
    <w:rsid w:val="00343E92"/>
    <w:rsid w:val="00371B23"/>
    <w:rsid w:val="003742C5"/>
    <w:rsid w:val="003802C4"/>
    <w:rsid w:val="00380C2E"/>
    <w:rsid w:val="00394653"/>
    <w:rsid w:val="003A2641"/>
    <w:rsid w:val="003B1F1D"/>
    <w:rsid w:val="003C0045"/>
    <w:rsid w:val="003C5352"/>
    <w:rsid w:val="003C67D0"/>
    <w:rsid w:val="003D5526"/>
    <w:rsid w:val="003D597C"/>
    <w:rsid w:val="003E123D"/>
    <w:rsid w:val="003E2775"/>
    <w:rsid w:val="003F07E6"/>
    <w:rsid w:val="00417EA6"/>
    <w:rsid w:val="00424488"/>
    <w:rsid w:val="00425D98"/>
    <w:rsid w:val="00451324"/>
    <w:rsid w:val="004644C2"/>
    <w:rsid w:val="004733E6"/>
    <w:rsid w:val="00477BF8"/>
    <w:rsid w:val="004828A9"/>
    <w:rsid w:val="00486158"/>
    <w:rsid w:val="004A6952"/>
    <w:rsid w:val="004C2540"/>
    <w:rsid w:val="004C60A0"/>
    <w:rsid w:val="004D7291"/>
    <w:rsid w:val="004E55E2"/>
    <w:rsid w:val="004F0FA5"/>
    <w:rsid w:val="0053369F"/>
    <w:rsid w:val="005470B9"/>
    <w:rsid w:val="00556437"/>
    <w:rsid w:val="005728DF"/>
    <w:rsid w:val="00582BE7"/>
    <w:rsid w:val="005A20FE"/>
    <w:rsid w:val="005F1294"/>
    <w:rsid w:val="005F7CE6"/>
    <w:rsid w:val="00600FE6"/>
    <w:rsid w:val="00612E0A"/>
    <w:rsid w:val="00626ADE"/>
    <w:rsid w:val="006277FC"/>
    <w:rsid w:val="00642B7A"/>
    <w:rsid w:val="00654EDD"/>
    <w:rsid w:val="00683F2D"/>
    <w:rsid w:val="0068498D"/>
    <w:rsid w:val="006942D4"/>
    <w:rsid w:val="006A6B58"/>
    <w:rsid w:val="006C5BDC"/>
    <w:rsid w:val="006D584C"/>
    <w:rsid w:val="006D6F56"/>
    <w:rsid w:val="006E00FA"/>
    <w:rsid w:val="006E037D"/>
    <w:rsid w:val="006E0DF9"/>
    <w:rsid w:val="006F49BB"/>
    <w:rsid w:val="0070016B"/>
    <w:rsid w:val="00706329"/>
    <w:rsid w:val="007259C7"/>
    <w:rsid w:val="00735872"/>
    <w:rsid w:val="00740876"/>
    <w:rsid w:val="00742DD7"/>
    <w:rsid w:val="00770F1B"/>
    <w:rsid w:val="00785D34"/>
    <w:rsid w:val="00790A6D"/>
    <w:rsid w:val="007A4989"/>
    <w:rsid w:val="007A56FF"/>
    <w:rsid w:val="007B5456"/>
    <w:rsid w:val="007B70E3"/>
    <w:rsid w:val="007D41A2"/>
    <w:rsid w:val="007E0FDC"/>
    <w:rsid w:val="00801512"/>
    <w:rsid w:val="00813264"/>
    <w:rsid w:val="00817B07"/>
    <w:rsid w:val="0082659D"/>
    <w:rsid w:val="00827D14"/>
    <w:rsid w:val="00835C9E"/>
    <w:rsid w:val="0084358E"/>
    <w:rsid w:val="00856A2D"/>
    <w:rsid w:val="00860100"/>
    <w:rsid w:val="008D1BE6"/>
    <w:rsid w:val="008F0F10"/>
    <w:rsid w:val="00935866"/>
    <w:rsid w:val="009425B5"/>
    <w:rsid w:val="00961463"/>
    <w:rsid w:val="00965C18"/>
    <w:rsid w:val="009779CD"/>
    <w:rsid w:val="00977A88"/>
    <w:rsid w:val="0098595A"/>
    <w:rsid w:val="009C1A34"/>
    <w:rsid w:val="009C2DBA"/>
    <w:rsid w:val="009D1792"/>
    <w:rsid w:val="009D4225"/>
    <w:rsid w:val="009E5A21"/>
    <w:rsid w:val="009E6A42"/>
    <w:rsid w:val="00A23D34"/>
    <w:rsid w:val="00A35907"/>
    <w:rsid w:val="00A54FD3"/>
    <w:rsid w:val="00A72F4F"/>
    <w:rsid w:val="00A76AFE"/>
    <w:rsid w:val="00A776F8"/>
    <w:rsid w:val="00AD3590"/>
    <w:rsid w:val="00B04E7D"/>
    <w:rsid w:val="00B126F8"/>
    <w:rsid w:val="00B13DE9"/>
    <w:rsid w:val="00B141C5"/>
    <w:rsid w:val="00B15ED8"/>
    <w:rsid w:val="00B32DCC"/>
    <w:rsid w:val="00B46634"/>
    <w:rsid w:val="00B50210"/>
    <w:rsid w:val="00B62DD2"/>
    <w:rsid w:val="00B64623"/>
    <w:rsid w:val="00B66918"/>
    <w:rsid w:val="00B82713"/>
    <w:rsid w:val="00B91D02"/>
    <w:rsid w:val="00BA6723"/>
    <w:rsid w:val="00BA7439"/>
    <w:rsid w:val="00BB30E2"/>
    <w:rsid w:val="00BD79B6"/>
    <w:rsid w:val="00BF7F62"/>
    <w:rsid w:val="00C6156E"/>
    <w:rsid w:val="00C83CA0"/>
    <w:rsid w:val="00C86C40"/>
    <w:rsid w:val="00C92190"/>
    <w:rsid w:val="00CA5789"/>
    <w:rsid w:val="00CA66F7"/>
    <w:rsid w:val="00CC29CE"/>
    <w:rsid w:val="00CD283E"/>
    <w:rsid w:val="00CE0BF0"/>
    <w:rsid w:val="00CE5197"/>
    <w:rsid w:val="00CE538E"/>
    <w:rsid w:val="00D079B6"/>
    <w:rsid w:val="00D168B5"/>
    <w:rsid w:val="00D21055"/>
    <w:rsid w:val="00D225E6"/>
    <w:rsid w:val="00D24D55"/>
    <w:rsid w:val="00D27354"/>
    <w:rsid w:val="00D33935"/>
    <w:rsid w:val="00D736A2"/>
    <w:rsid w:val="00D74551"/>
    <w:rsid w:val="00D77D10"/>
    <w:rsid w:val="00D853B0"/>
    <w:rsid w:val="00DA21A1"/>
    <w:rsid w:val="00DA23DD"/>
    <w:rsid w:val="00DA6BC4"/>
    <w:rsid w:val="00DD1E46"/>
    <w:rsid w:val="00DF2C97"/>
    <w:rsid w:val="00DF509D"/>
    <w:rsid w:val="00DF7760"/>
    <w:rsid w:val="00E1091A"/>
    <w:rsid w:val="00E1389D"/>
    <w:rsid w:val="00E35527"/>
    <w:rsid w:val="00E51E69"/>
    <w:rsid w:val="00E9603C"/>
    <w:rsid w:val="00EB022F"/>
    <w:rsid w:val="00EF0DD9"/>
    <w:rsid w:val="00EF3A95"/>
    <w:rsid w:val="00F042EE"/>
    <w:rsid w:val="00F13803"/>
    <w:rsid w:val="00F264CE"/>
    <w:rsid w:val="00F3165F"/>
    <w:rsid w:val="00F50C02"/>
    <w:rsid w:val="00F538E2"/>
    <w:rsid w:val="00F5759C"/>
    <w:rsid w:val="00F80D99"/>
    <w:rsid w:val="00FA3B0F"/>
    <w:rsid w:val="00FA3DBE"/>
    <w:rsid w:val="00FC0C4B"/>
    <w:rsid w:val="00FC1ADB"/>
    <w:rsid w:val="00FC7615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A032"/>
  <w15:chartTrackingRefBased/>
  <w15:docId w15:val="{B9099032-E08A-4140-869D-7F20E77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0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A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66918"/>
    <w:rPr>
      <w:i/>
      <w:iCs/>
    </w:rPr>
  </w:style>
  <w:style w:type="character" w:styleId="Hyperlink">
    <w:name w:val="Hyperlink"/>
    <w:basedOn w:val="DefaultParagraphFont"/>
    <w:uiPriority w:val="99"/>
    <w:unhideWhenUsed/>
    <w:rsid w:val="003D5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6069">
          <w:blockQuote w:val="1"/>
          <w:marLeft w:val="480"/>
          <w:marRight w:val="480"/>
          <w:marTop w:val="600"/>
          <w:marBottom w:val="600"/>
          <w:divBdr>
            <w:top w:val="none" w:sz="0" w:space="0" w:color="auto"/>
            <w:left w:val="single" w:sz="36" w:space="17" w:color="FFD100"/>
            <w:bottom w:val="none" w:sz="0" w:space="0" w:color="auto"/>
            <w:right w:val="none" w:sz="0" w:space="0" w:color="auto"/>
          </w:divBdr>
        </w:div>
      </w:divsChild>
    </w:div>
    <w:div w:id="1386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0302">
          <w:blockQuote w:val="1"/>
          <w:marLeft w:val="480"/>
          <w:marRight w:val="480"/>
          <w:marTop w:val="600"/>
          <w:marBottom w:val="600"/>
          <w:divBdr>
            <w:top w:val="none" w:sz="0" w:space="0" w:color="auto"/>
            <w:left w:val="single" w:sz="36" w:space="17" w:color="FFD1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.emilova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200</cp:revision>
  <cp:lastPrinted>2025-02-11T17:51:00Z</cp:lastPrinted>
  <dcterms:created xsi:type="dcterms:W3CDTF">2024-11-23T16:20:00Z</dcterms:created>
  <dcterms:modified xsi:type="dcterms:W3CDTF">2026-01-29T17:49:00Z</dcterms:modified>
</cp:coreProperties>
</file>