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CA591" w14:textId="77777777" w:rsidR="00F355D0" w:rsidRDefault="00F355D0">
      <w:pPr>
        <w:rPr>
          <w:lang w:val="bg-BG"/>
        </w:rPr>
      </w:pPr>
      <w:r>
        <w:rPr>
          <w:lang w:val="bg-BG"/>
        </w:rPr>
        <w:t xml:space="preserve">Домашно 2 клас                         </w:t>
      </w:r>
    </w:p>
    <w:p w14:paraId="73211705" w14:textId="352257E3" w:rsidR="00880CB3" w:rsidRDefault="0057171C">
      <w:pPr>
        <w:rPr>
          <w:lang w:val="bg-BG"/>
        </w:rPr>
      </w:pPr>
      <w:r>
        <w:rPr>
          <w:lang w:val="bg-BG"/>
        </w:rPr>
        <w:t>С</w:t>
      </w:r>
      <w:r w:rsidR="00F355D0">
        <w:rPr>
          <w:lang w:val="bg-BG"/>
        </w:rPr>
        <w:t xml:space="preserve">едмица1 </w:t>
      </w:r>
    </w:p>
    <w:p w14:paraId="352E2614" w14:textId="2776D4DD" w:rsidR="00F355D0" w:rsidRDefault="00F355D0">
      <w:pPr>
        <w:rPr>
          <w:lang w:val="bg-BG"/>
        </w:rPr>
      </w:pPr>
      <w:r>
        <w:rPr>
          <w:lang w:val="bg-BG"/>
        </w:rPr>
        <w:t>Читанка</w:t>
      </w:r>
    </w:p>
    <w:p w14:paraId="2AFE8781" w14:textId="0C2DDBDE" w:rsidR="00F355D0" w:rsidRDefault="00F355D0">
      <w:pPr>
        <w:rPr>
          <w:lang w:val="bg-BG"/>
        </w:rPr>
      </w:pPr>
      <w:r>
        <w:rPr>
          <w:lang w:val="bg-BG"/>
        </w:rPr>
        <w:t>Стр.3</w:t>
      </w:r>
    </w:p>
    <w:p w14:paraId="00D3DFBB" w14:textId="72B4BD03" w:rsidR="00F355D0" w:rsidRDefault="00F355D0">
      <w:pPr>
        <w:rPr>
          <w:lang w:val="bg-BG"/>
        </w:rPr>
      </w:pPr>
      <w:r>
        <w:rPr>
          <w:lang w:val="bg-BG"/>
        </w:rPr>
        <w:t>Моля, прочетете стихотворението ЕСЕН от Трайко Симеонов  гладко.Моля, припомнете си значението на непознатите думи, които отбелязахме в час:</w:t>
      </w:r>
    </w:p>
    <w:p w14:paraId="6DB14F64" w14:textId="336CF29D" w:rsidR="00F355D0" w:rsidRDefault="00F355D0">
      <w:pPr>
        <w:rPr>
          <w:lang w:val="bg-BG"/>
        </w:rPr>
      </w:pPr>
      <w:r>
        <w:rPr>
          <w:lang w:val="bg-BG"/>
        </w:rPr>
        <w:t>Глъхнат( глалгол) Какво правят? –заглушават, изпълват се с тишина</w:t>
      </w:r>
    </w:p>
    <w:p w14:paraId="151E2D0F" w14:textId="79146460" w:rsidR="00F355D0" w:rsidRDefault="00F355D0">
      <w:pPr>
        <w:rPr>
          <w:lang w:val="bg-BG"/>
        </w:rPr>
      </w:pPr>
      <w:r>
        <w:rPr>
          <w:lang w:val="bg-BG"/>
        </w:rPr>
        <w:t>Унили( прилагателно име)Какви? – тъжни, уморени</w:t>
      </w:r>
    </w:p>
    <w:p w14:paraId="6AFAFC9E" w14:textId="337AFA97" w:rsidR="00F355D0" w:rsidRDefault="00F355D0">
      <w:pPr>
        <w:rPr>
          <w:lang w:val="bg-BG"/>
        </w:rPr>
      </w:pPr>
      <w:r>
        <w:rPr>
          <w:lang w:val="bg-BG"/>
        </w:rPr>
        <w:t xml:space="preserve">Златошита – ушита от злато( прилагателно)Каква? </w:t>
      </w:r>
    </w:p>
    <w:p w14:paraId="476CE8B0" w14:textId="77777777" w:rsidR="0057171C" w:rsidRDefault="0057171C">
      <w:pPr>
        <w:rPr>
          <w:lang w:val="bg-BG"/>
        </w:rPr>
      </w:pPr>
    </w:p>
    <w:p w14:paraId="5DCD2AEC" w14:textId="2B7214A1" w:rsidR="0057171C" w:rsidRDefault="0057171C">
      <w:pPr>
        <w:rPr>
          <w:lang w:val="bg-BG"/>
        </w:rPr>
      </w:pPr>
      <w:r>
        <w:rPr>
          <w:lang w:val="bg-BG"/>
        </w:rPr>
        <w:t>Седмица2</w:t>
      </w:r>
    </w:p>
    <w:p w14:paraId="6B869408" w14:textId="66C24937" w:rsidR="0057171C" w:rsidRDefault="0057171C">
      <w:pPr>
        <w:rPr>
          <w:lang w:val="bg-BG"/>
        </w:rPr>
      </w:pPr>
      <w:r>
        <w:rPr>
          <w:lang w:val="bg-BG"/>
        </w:rPr>
        <w:t>1.Прочетет си отново разказа СТАРИЯТ ЩЪРК от Константин Константинов на стр 12 и 13 от Читанката.</w:t>
      </w:r>
    </w:p>
    <w:p w14:paraId="51AC71C6" w14:textId="62E13B05" w:rsidR="0057171C" w:rsidRDefault="0057171C">
      <w:pPr>
        <w:rPr>
          <w:lang w:val="bg-BG"/>
        </w:rPr>
      </w:pPr>
      <w:r>
        <w:rPr>
          <w:lang w:val="bg-BG"/>
        </w:rPr>
        <w:t>Първата част на въпросите на стр.13 до човечето със зелена шапчица се отнасят към разказа. В час вече отговорихме на повечето от тях. Прочетете си ги пак .</w:t>
      </w:r>
    </w:p>
    <w:p w14:paraId="2B8FD4DB" w14:textId="252C1190" w:rsidR="0057171C" w:rsidRDefault="0057171C">
      <w:pPr>
        <w:rPr>
          <w:lang w:val="bg-BG"/>
        </w:rPr>
      </w:pPr>
      <w:r>
        <w:rPr>
          <w:lang w:val="bg-BG"/>
        </w:rPr>
        <w:t>2.Учебна тетрадка</w:t>
      </w:r>
    </w:p>
    <w:p w14:paraId="5B2F5847" w14:textId="425A9241" w:rsidR="0057171C" w:rsidRDefault="0057171C">
      <w:pPr>
        <w:rPr>
          <w:lang w:val="bg-BG"/>
        </w:rPr>
      </w:pPr>
      <w:r>
        <w:rPr>
          <w:lang w:val="bg-BG"/>
        </w:rPr>
        <w:t>Стр.4 ,управнение 3 кръстословица</w:t>
      </w:r>
    </w:p>
    <w:p w14:paraId="359B81FF" w14:textId="77777777" w:rsidR="0057171C" w:rsidRDefault="0057171C">
      <w:pPr>
        <w:rPr>
          <w:lang w:val="bg-BG"/>
        </w:rPr>
      </w:pPr>
    </w:p>
    <w:p w14:paraId="35B1AF5F" w14:textId="134FD5BE" w:rsidR="0057171C" w:rsidRDefault="0057171C">
      <w:pPr>
        <w:rPr>
          <w:lang w:val="bg-BG"/>
        </w:rPr>
      </w:pPr>
      <w:r>
        <w:rPr>
          <w:lang w:val="bg-BG"/>
        </w:rPr>
        <w:t>Забележка: Работата в клас върху нов материал може да видите в тетрадката с широки редове.</w:t>
      </w:r>
    </w:p>
    <w:p w14:paraId="24E2FBA5" w14:textId="77777777" w:rsidR="00F355D0" w:rsidRDefault="00F355D0">
      <w:pPr>
        <w:rPr>
          <w:lang w:val="bg-BG"/>
        </w:rPr>
      </w:pPr>
    </w:p>
    <w:p w14:paraId="54F94013" w14:textId="77777777" w:rsidR="00F355D0" w:rsidRDefault="00F355D0">
      <w:pPr>
        <w:rPr>
          <w:lang w:val="bg-BG"/>
        </w:rPr>
      </w:pPr>
    </w:p>
    <w:p w14:paraId="75DFCA80" w14:textId="77777777" w:rsidR="00F355D0" w:rsidRDefault="00F355D0">
      <w:pPr>
        <w:rPr>
          <w:lang w:val="bg-BG"/>
        </w:rPr>
      </w:pPr>
    </w:p>
    <w:p w14:paraId="3428A1BB" w14:textId="77777777" w:rsidR="00F355D0" w:rsidRPr="00F355D0" w:rsidRDefault="00F355D0">
      <w:pPr>
        <w:rPr>
          <w:lang w:val="bg-BG"/>
        </w:rPr>
      </w:pPr>
    </w:p>
    <w:sectPr w:rsidR="00F355D0" w:rsidRPr="00F355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D0"/>
    <w:rsid w:val="00103882"/>
    <w:rsid w:val="0057171C"/>
    <w:rsid w:val="00880CB3"/>
    <w:rsid w:val="00A85F88"/>
    <w:rsid w:val="00D53EB2"/>
    <w:rsid w:val="00F3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8E2B2"/>
  <w15:chartTrackingRefBased/>
  <w15:docId w15:val="{54B9DCA7-DD33-46B7-8E7A-EDE91FF7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5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5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5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5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5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5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5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5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5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5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5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5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5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5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5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5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5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5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55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55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55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5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5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5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Chakarova HE13667</dc:creator>
  <cp:keywords/>
  <dc:description/>
  <cp:lastModifiedBy>Rositsa Chakarova HE13667</cp:lastModifiedBy>
  <cp:revision>1</cp:revision>
  <dcterms:created xsi:type="dcterms:W3CDTF">2025-09-28T14:03:00Z</dcterms:created>
  <dcterms:modified xsi:type="dcterms:W3CDTF">2025-09-28T14:23:00Z</dcterms:modified>
</cp:coreProperties>
</file>