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A75A" w14:textId="33773066" w:rsidR="00880CB3" w:rsidRDefault="0012400E">
      <w:pPr>
        <w:rPr>
          <w:lang w:val="bg-BG"/>
        </w:rPr>
      </w:pPr>
      <w:r>
        <w:rPr>
          <w:lang w:val="bg-BG"/>
        </w:rPr>
        <w:t>Домашна работа седмица 31 2В клас</w:t>
      </w:r>
    </w:p>
    <w:p w14:paraId="637B48E0" w14:textId="3F648253" w:rsidR="003D1125" w:rsidRDefault="003D1125" w:rsidP="0012400E">
      <w:pPr>
        <w:pStyle w:val="ListParagraph"/>
        <w:rPr>
          <w:lang w:val="bg-BG"/>
        </w:rPr>
      </w:pPr>
      <w:r>
        <w:rPr>
          <w:lang w:val="bg-BG"/>
        </w:rPr>
        <w:t>1.От упражнителната тетрадка</w:t>
      </w:r>
    </w:p>
    <w:p w14:paraId="54D4D6C4" w14:textId="31AD6152" w:rsidR="0012400E" w:rsidRDefault="003D1125" w:rsidP="0012400E">
      <w:pPr>
        <w:pStyle w:val="ListParagraph"/>
        <w:rPr>
          <w:lang w:val="bg-BG"/>
        </w:rPr>
      </w:pPr>
      <w:r>
        <w:rPr>
          <w:lang w:val="bg-BG"/>
        </w:rPr>
        <w:t xml:space="preserve"> Стр 44 – задача 2 и задача 3</w:t>
      </w:r>
    </w:p>
    <w:p w14:paraId="4731BC74" w14:textId="0427DE69" w:rsidR="003D1125" w:rsidRDefault="003D1125" w:rsidP="0012400E">
      <w:pPr>
        <w:pStyle w:val="ListParagraph"/>
        <w:rPr>
          <w:lang w:val="bg-BG"/>
        </w:rPr>
      </w:pPr>
      <w:r>
        <w:rPr>
          <w:lang w:val="bg-BG"/>
        </w:rPr>
        <w:t xml:space="preserve">Стр 45 – задача4 и задача 6 </w:t>
      </w:r>
    </w:p>
    <w:p w14:paraId="000F72FB" w14:textId="77777777" w:rsidR="003D1125" w:rsidRDefault="003D1125" w:rsidP="0012400E">
      <w:pPr>
        <w:pStyle w:val="ListParagraph"/>
        <w:rPr>
          <w:lang w:val="bg-BG"/>
        </w:rPr>
      </w:pPr>
    </w:p>
    <w:p w14:paraId="3AFCD120" w14:textId="77777777" w:rsidR="003D1125" w:rsidRDefault="003D1125" w:rsidP="0012400E">
      <w:pPr>
        <w:pStyle w:val="ListParagraph"/>
        <w:rPr>
          <w:lang w:val="bg-BG"/>
        </w:rPr>
      </w:pPr>
    </w:p>
    <w:p w14:paraId="69BC11E1" w14:textId="77777777" w:rsidR="003D1125" w:rsidRDefault="003D1125" w:rsidP="003D1125">
      <w:pPr>
        <w:pStyle w:val="ListParagraph"/>
        <w:rPr>
          <w:lang w:val="bg-BG"/>
        </w:rPr>
      </w:pPr>
      <w:r>
        <w:rPr>
          <w:lang w:val="bg-BG"/>
        </w:rPr>
        <w:t>2. Моля научете следния текст наизуст:</w:t>
      </w:r>
    </w:p>
    <w:p w14:paraId="7405E030" w14:textId="77777777" w:rsidR="003D1125" w:rsidRDefault="003D1125" w:rsidP="003D1125">
      <w:pPr>
        <w:pStyle w:val="ListParagraph"/>
        <w:rPr>
          <w:lang w:val="bg-BG"/>
        </w:rPr>
      </w:pPr>
    </w:p>
    <w:p w14:paraId="6B3F6CB8" w14:textId="6F06D42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Високи сини планини</w:t>
      </w:r>
    </w:p>
    <w:p w14:paraId="7B3AC18E" w14:textId="77777777" w:rsidR="003D1125" w:rsidRPr="003D1125" w:rsidRDefault="003D1125" w:rsidP="003D1125">
      <w:pPr>
        <w:pStyle w:val="ListParagraph"/>
        <w:rPr>
          <w:lang w:val="bg-BG"/>
        </w:rPr>
      </w:pPr>
    </w:p>
    <w:p w14:paraId="18206863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Високи, сини планини,</w:t>
      </w:r>
    </w:p>
    <w:p w14:paraId="2E5164EC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реки и златни равнини,</w:t>
      </w:r>
    </w:p>
    <w:p w14:paraId="03998C1A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небе по-нежно от коприна —</w:t>
      </w:r>
    </w:p>
    <w:p w14:paraId="34A0772B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това е моята родина!</w:t>
      </w:r>
    </w:p>
    <w:p w14:paraId="0B088F88" w14:textId="77777777" w:rsidR="003D1125" w:rsidRPr="003D1125" w:rsidRDefault="003D1125" w:rsidP="003D1125">
      <w:pPr>
        <w:pStyle w:val="ListParagraph"/>
        <w:rPr>
          <w:lang w:val="bg-BG"/>
        </w:rPr>
      </w:pPr>
    </w:p>
    <w:p w14:paraId="6276FEE4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 xml:space="preserve"> Обичам те, земя голяма,</w:t>
      </w:r>
    </w:p>
    <w:p w14:paraId="0A1D4A4C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тъй, както си обичам мама,</w:t>
      </w:r>
    </w:p>
    <w:p w14:paraId="20B7F471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тук мила ми е всяка птица</w:t>
      </w:r>
    </w:p>
    <w:p w14:paraId="4C295AAF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и всяка мъничка тревица.</w:t>
      </w:r>
    </w:p>
    <w:p w14:paraId="6988B7ED" w14:textId="77777777" w:rsidR="003D1125" w:rsidRPr="003D1125" w:rsidRDefault="003D1125" w:rsidP="003D1125">
      <w:pPr>
        <w:pStyle w:val="ListParagraph"/>
        <w:rPr>
          <w:lang w:val="bg-BG"/>
        </w:rPr>
      </w:pPr>
    </w:p>
    <w:p w14:paraId="3D04DC75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 xml:space="preserve"> Обичам българските думи,</w:t>
      </w:r>
    </w:p>
    <w:p w14:paraId="7E8A5AC7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що слушам по поля и друми,</w:t>
      </w:r>
    </w:p>
    <w:p w14:paraId="1CC9822D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обичам хубавите песни</w:t>
      </w:r>
    </w:p>
    <w:p w14:paraId="7993B1D1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и приказките ни чудесни.</w:t>
      </w:r>
    </w:p>
    <w:p w14:paraId="321984FB" w14:textId="77777777" w:rsidR="003D1125" w:rsidRPr="003D1125" w:rsidRDefault="003D1125" w:rsidP="003D1125">
      <w:pPr>
        <w:pStyle w:val="ListParagraph"/>
        <w:rPr>
          <w:lang w:val="bg-BG"/>
        </w:rPr>
      </w:pPr>
    </w:p>
    <w:p w14:paraId="180F53F3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 xml:space="preserve"> Когато гледам планините</w:t>
      </w:r>
    </w:p>
    <w:p w14:paraId="1F143EB0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и слушам да шумят реките,</w:t>
      </w:r>
    </w:p>
    <w:p w14:paraId="66B59C42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в шума на Рила и Пирина</w:t>
      </w:r>
    </w:p>
    <w:p w14:paraId="60388443" w14:textId="77777777" w:rsidR="003D1125" w:rsidRP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аз чувам моята Родина.</w:t>
      </w:r>
    </w:p>
    <w:p w14:paraId="7336FAF1" w14:textId="77777777" w:rsidR="003D1125" w:rsidRPr="003D1125" w:rsidRDefault="003D1125" w:rsidP="003D1125">
      <w:pPr>
        <w:pStyle w:val="ListParagraph"/>
        <w:rPr>
          <w:lang w:val="bg-BG"/>
        </w:rPr>
      </w:pPr>
    </w:p>
    <w:p w14:paraId="74C4518C" w14:textId="1F45F261" w:rsidR="003D1125" w:rsidRDefault="003D1125" w:rsidP="003D1125">
      <w:pPr>
        <w:pStyle w:val="ListParagraph"/>
        <w:rPr>
          <w:lang w:val="bg-BG"/>
        </w:rPr>
      </w:pPr>
      <w:r w:rsidRPr="003D1125">
        <w:rPr>
          <w:lang w:val="bg-BG"/>
        </w:rPr>
        <w:t>Текст Младен Исаев, Музика Георги Спасов</w:t>
      </w:r>
    </w:p>
    <w:p w14:paraId="000E8EB5" w14:textId="77777777" w:rsidR="003D1125" w:rsidRDefault="003D1125" w:rsidP="003D1125">
      <w:pPr>
        <w:pStyle w:val="ListParagraph"/>
        <w:rPr>
          <w:lang w:val="bg-BG"/>
        </w:rPr>
      </w:pPr>
    </w:p>
    <w:p w14:paraId="1F116360" w14:textId="77777777" w:rsidR="003D1125" w:rsidRPr="0012400E" w:rsidRDefault="003D1125" w:rsidP="003D1125">
      <w:pPr>
        <w:pStyle w:val="ListParagraph"/>
        <w:rPr>
          <w:lang w:val="bg-BG"/>
        </w:rPr>
      </w:pPr>
    </w:p>
    <w:sectPr w:rsidR="003D1125" w:rsidRPr="00124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A4A41"/>
    <w:multiLevelType w:val="hybridMultilevel"/>
    <w:tmpl w:val="CD78F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4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0E"/>
    <w:rsid w:val="00103882"/>
    <w:rsid w:val="0012400E"/>
    <w:rsid w:val="0024708E"/>
    <w:rsid w:val="003D1125"/>
    <w:rsid w:val="00880CB3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F4C3"/>
  <w15:chartTrackingRefBased/>
  <w15:docId w15:val="{22E6BAC6-F28F-47E0-B08A-5A090E7C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2026-06-03T17:30:00Z</dcterms:created>
  <dcterms:modified xsi:type="dcterms:W3CDTF">2026-06-03T17:48:00Z</dcterms:modified>
</cp:coreProperties>
</file>