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8F5B" w14:textId="1BBED13B" w:rsidR="00880CB3" w:rsidRDefault="005B5C0C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Домашна работа 2В седмица 22</w:t>
      </w:r>
    </w:p>
    <w:p w14:paraId="3E9220D0" w14:textId="31171B18" w:rsidR="005B5C0C" w:rsidRPr="005B5C0C" w:rsidRDefault="005B5C0C" w:rsidP="005B5C0C">
      <w:pPr>
        <w:pStyle w:val="ListParagraph"/>
        <w:numPr>
          <w:ilvl w:val="0"/>
          <w:numId w:val="1"/>
        </w:numPr>
        <w:rPr>
          <w:sz w:val="32"/>
          <w:szCs w:val="32"/>
          <w:lang w:val="bg-BG"/>
        </w:rPr>
      </w:pPr>
      <w:r w:rsidRPr="005B5C0C">
        <w:rPr>
          <w:sz w:val="32"/>
          <w:szCs w:val="32"/>
          <w:lang w:val="bg-BG"/>
        </w:rPr>
        <w:t>Моля упражнете се добре в четене на приказката Неволята нз стр.36 от Читанката. Обърнете внимание на илюстрациите на стр 37 и като си помагате с тях, направете устен преразказ на приказката, като бъдете готови да я разкажете и в клас следващия час.</w:t>
      </w:r>
    </w:p>
    <w:p w14:paraId="43586492" w14:textId="6317EA9B" w:rsidR="005B5C0C" w:rsidRDefault="005B5C0C" w:rsidP="005B5C0C">
      <w:pPr>
        <w:pStyle w:val="ListParagraph"/>
        <w:numPr>
          <w:ilvl w:val="0"/>
          <w:numId w:val="1"/>
        </w:num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Кратко писмено домашно от учебните тетрадки </w:t>
      </w:r>
    </w:p>
    <w:p w14:paraId="5DD99F89" w14:textId="4B9C22F3" w:rsidR="005B5C0C" w:rsidRDefault="005B5C0C" w:rsidP="005B5C0C">
      <w:pPr>
        <w:pStyle w:val="ListParagrap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Стр 22 задача 3</w:t>
      </w:r>
    </w:p>
    <w:p w14:paraId="4C863928" w14:textId="0BE70BD9" w:rsidR="005B5C0C" w:rsidRDefault="005B5C0C" w:rsidP="005B5C0C">
      <w:pPr>
        <w:pStyle w:val="ListParagrap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Срт 23 задачи 6 и 7</w:t>
      </w:r>
    </w:p>
    <w:p w14:paraId="527C1670" w14:textId="77777777" w:rsidR="005B5C0C" w:rsidRPr="005B5C0C" w:rsidRDefault="005B5C0C" w:rsidP="005B5C0C">
      <w:pPr>
        <w:pStyle w:val="ListParagraph"/>
        <w:rPr>
          <w:sz w:val="32"/>
          <w:szCs w:val="32"/>
          <w:lang w:val="bg-BG"/>
        </w:rPr>
      </w:pPr>
    </w:p>
    <w:sectPr w:rsidR="005B5C0C" w:rsidRPr="005B5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845"/>
    <w:multiLevelType w:val="hybridMultilevel"/>
    <w:tmpl w:val="F9024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0C"/>
    <w:rsid w:val="00103882"/>
    <w:rsid w:val="005B5C0C"/>
    <w:rsid w:val="00880CB3"/>
    <w:rsid w:val="00D53EB2"/>
    <w:rsid w:val="00F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E042"/>
  <w15:chartTrackingRefBased/>
  <w15:docId w15:val="{524F91CF-CFCE-41AF-92FA-5F2C573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2026-03-11T09:02:00Z</dcterms:created>
  <dcterms:modified xsi:type="dcterms:W3CDTF">2026-03-11T09:09:00Z</dcterms:modified>
</cp:coreProperties>
</file>