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19476" w14:textId="5303AD74" w:rsidR="00880CB3" w:rsidRDefault="000602D4">
      <w:pPr>
        <w:rPr>
          <w:lang w:val="bg-BG"/>
        </w:rPr>
      </w:pPr>
      <w:r>
        <w:rPr>
          <w:lang w:val="bg-BG"/>
        </w:rPr>
        <w:t>Домашна работа 2В Седмица 8</w:t>
      </w:r>
    </w:p>
    <w:p w14:paraId="68EABA18" w14:textId="14D996BC" w:rsidR="000602D4" w:rsidRDefault="000602D4">
      <w:pPr>
        <w:rPr>
          <w:lang w:val="bg-BG"/>
        </w:rPr>
      </w:pPr>
      <w:r>
        <w:rPr>
          <w:lang w:val="bg-BG"/>
        </w:rPr>
        <w:t>Страница 13 от учебната тетрадка</w:t>
      </w:r>
    </w:p>
    <w:p w14:paraId="791F2AAA" w14:textId="6F7723FB" w:rsidR="000602D4" w:rsidRDefault="000602D4">
      <w:pPr>
        <w:rPr>
          <w:lang w:val="bg-BG"/>
        </w:rPr>
      </w:pPr>
      <w:r>
        <w:rPr>
          <w:lang w:val="bg-BG"/>
        </w:rPr>
        <w:t>Моля, направете задача 4, 5 и 6</w:t>
      </w:r>
    </w:p>
    <w:p w14:paraId="1359CC4E" w14:textId="71C9A710" w:rsidR="000602D4" w:rsidRDefault="000602D4">
      <w:pPr>
        <w:rPr>
          <w:lang w:val="bg-BG"/>
        </w:rPr>
      </w:pPr>
      <w:r>
        <w:rPr>
          <w:lang w:val="bg-BG"/>
        </w:rPr>
        <w:t xml:space="preserve">В задача 4 думите трябва да се подредят по азбучен ред. Ще подскажа, че трябва да следите </w:t>
      </w:r>
      <w:r>
        <w:rPr>
          <w:b/>
          <w:bCs/>
          <w:lang w:val="bg-BG"/>
        </w:rPr>
        <w:t>третата буква</w:t>
      </w:r>
      <w:r>
        <w:rPr>
          <w:lang w:val="bg-BG"/>
        </w:rPr>
        <w:t xml:space="preserve"> от всяка дума , защото от нея зависи подреждането</w:t>
      </w:r>
    </w:p>
    <w:p w14:paraId="05C5421B" w14:textId="77777777" w:rsidR="000602D4" w:rsidRDefault="000602D4">
      <w:pPr>
        <w:rPr>
          <w:lang w:val="bg-BG"/>
        </w:rPr>
      </w:pPr>
    </w:p>
    <w:p w14:paraId="53FC98DF" w14:textId="62C15099" w:rsidR="000602D4" w:rsidRDefault="000602D4">
      <w:pPr>
        <w:rPr>
          <w:lang w:val="bg-BG"/>
        </w:rPr>
      </w:pPr>
      <w:r>
        <w:rPr>
          <w:lang w:val="bg-BG"/>
        </w:rPr>
        <w:t>Страница 23 от читанката</w:t>
      </w:r>
    </w:p>
    <w:p w14:paraId="3C18D265" w14:textId="10F29527" w:rsidR="000602D4" w:rsidRDefault="000602D4">
      <w:pPr>
        <w:rPr>
          <w:lang w:val="bg-BG"/>
        </w:rPr>
      </w:pPr>
      <w:r>
        <w:rPr>
          <w:lang w:val="bg-BG"/>
        </w:rPr>
        <w:t>Моля, научете наизуст стихотворението „Топола“ от Елисавета Багряна .</w:t>
      </w:r>
    </w:p>
    <w:p w14:paraId="45380DE1" w14:textId="3693EF0A" w:rsidR="000602D4" w:rsidRPr="000602D4" w:rsidRDefault="000602D4">
      <w:pPr>
        <w:rPr>
          <w:lang w:val="bg-BG"/>
        </w:rPr>
      </w:pPr>
      <w:r>
        <w:rPr>
          <w:lang w:val="bg-BG"/>
        </w:rPr>
        <w:t>Припомнете си от тетрадките с широки редове новите думи и тяхното значение.</w:t>
      </w:r>
    </w:p>
    <w:sectPr w:rsidR="000602D4" w:rsidRPr="000602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D4"/>
    <w:rsid w:val="000602D4"/>
    <w:rsid w:val="00103882"/>
    <w:rsid w:val="004B3B01"/>
    <w:rsid w:val="00880CB3"/>
    <w:rsid w:val="00D5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B2B98"/>
  <w15:chartTrackingRefBased/>
  <w15:docId w15:val="{3D42F38A-384E-4EA4-9A09-EA0AA5F0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2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2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2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2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2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Chakarova HE13667</dc:creator>
  <cp:keywords/>
  <dc:description/>
  <cp:lastModifiedBy>Rositsa Chakarova HE13667</cp:lastModifiedBy>
  <cp:revision>2</cp:revision>
  <dcterms:created xsi:type="dcterms:W3CDTF">2025-11-14T09:09:00Z</dcterms:created>
  <dcterms:modified xsi:type="dcterms:W3CDTF">2025-11-14T09:19:00Z</dcterms:modified>
</cp:coreProperties>
</file>