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91A14" w14:textId="3B0F3210" w:rsidR="00880CB3" w:rsidRDefault="00B3631A">
      <w:pPr>
        <w:rPr>
          <w:lang w:val="bg-BG"/>
        </w:rPr>
      </w:pPr>
      <w:r>
        <w:rPr>
          <w:lang w:val="bg-BG"/>
        </w:rPr>
        <w:t>Домашна работа 2 В клас ,седмица 25</w:t>
      </w:r>
    </w:p>
    <w:p w14:paraId="18D0929C" w14:textId="2272BC70" w:rsidR="00B3631A" w:rsidRDefault="00B3631A" w:rsidP="00B3631A">
      <w:pPr>
        <w:pStyle w:val="ListParagraph"/>
        <w:numPr>
          <w:ilvl w:val="0"/>
          <w:numId w:val="1"/>
        </w:numPr>
        <w:rPr>
          <w:lang w:val="bg-BG"/>
        </w:rPr>
      </w:pPr>
      <w:r>
        <w:rPr>
          <w:lang w:val="bg-BG"/>
        </w:rPr>
        <w:t>Моля прочетете няколко пъти текста на стр.86-87 от читанката докато четенето стане гладко. Опитайте със свои думи да преразкажете устно. Помогнете си с въпросите от зеленото поле след текста на стр.87</w:t>
      </w:r>
    </w:p>
    <w:p w14:paraId="60DA52F4" w14:textId="089380E7" w:rsidR="00B3631A" w:rsidRDefault="00B3631A" w:rsidP="00B3631A">
      <w:pPr>
        <w:pStyle w:val="ListParagraph"/>
        <w:numPr>
          <w:ilvl w:val="0"/>
          <w:numId w:val="1"/>
        </w:numPr>
        <w:rPr>
          <w:lang w:val="bg-BG"/>
        </w:rPr>
      </w:pPr>
      <w:r>
        <w:rPr>
          <w:lang w:val="bg-BG"/>
        </w:rPr>
        <w:t>Моля препишете целия текст до края от стр. 86  от „–Дума да не става!...“ до края.</w:t>
      </w:r>
    </w:p>
    <w:p w14:paraId="208299CF" w14:textId="71F71154" w:rsidR="00B3631A" w:rsidRPr="00B3631A" w:rsidRDefault="00B3631A" w:rsidP="00B3631A">
      <w:pPr>
        <w:pStyle w:val="ListParagraph"/>
        <w:numPr>
          <w:ilvl w:val="0"/>
          <w:numId w:val="1"/>
        </w:numPr>
        <w:rPr>
          <w:lang w:val="bg-BG"/>
        </w:rPr>
      </w:pPr>
      <w:r>
        <w:rPr>
          <w:lang w:val="bg-BG"/>
        </w:rPr>
        <w:t>Внимавайте всяка реплика от пряката реч да бъде на нов ред , всяко ново изречение да започва с главна буква, старайте се да пишете красиво и четливо.</w:t>
      </w:r>
    </w:p>
    <w:sectPr w:rsidR="00B3631A" w:rsidRPr="00B363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E551BA"/>
    <w:multiLevelType w:val="hybridMultilevel"/>
    <w:tmpl w:val="E3A6DEA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8524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31A"/>
    <w:rsid w:val="00103882"/>
    <w:rsid w:val="002A77C9"/>
    <w:rsid w:val="00880CB3"/>
    <w:rsid w:val="00B3631A"/>
    <w:rsid w:val="00D53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EDF098"/>
  <w15:chartTrackingRefBased/>
  <w15:docId w15:val="{AFDAC0EC-87FE-4E9D-A9E3-6C10F282D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363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63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631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63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631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63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63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63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63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63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63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631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631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631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63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63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63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63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63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63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63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363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63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363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63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3631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63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631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631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70</Words>
  <Characters>400</Characters>
  <Application>Microsoft Office Word</Application>
  <DocSecurity>0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Rositsa Chakarova HE13667</dc:creator>
  <cp:keywords/>
  <dc:description/>
  <cp:lastModifiedBy>Rositsa Chakarova HE13667</cp:lastModifiedBy>
  <cp:revision>1</cp:revision>
  <dcterms:created xsi:type="dcterms:W3CDTF">2026-04-15T09:37:00Z</dcterms:created>
  <dcterms:modified xsi:type="dcterms:W3CDTF">2026-04-15T09:46:00Z</dcterms:modified>
</cp:coreProperties>
</file>