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D8C1" w14:textId="6166B775" w:rsidR="00880CB3" w:rsidRDefault="00750980">
      <w:pPr>
        <w:rPr>
          <w:lang w:val="bg-BG"/>
        </w:rPr>
      </w:pPr>
      <w:r>
        <w:rPr>
          <w:lang w:val="bg-BG"/>
        </w:rPr>
        <w:t>Домашна Работа 2В клас седмица 26</w:t>
      </w:r>
    </w:p>
    <w:p w14:paraId="7D3FC3A6" w14:textId="77777777" w:rsidR="00750980" w:rsidRDefault="00750980" w:rsidP="00750980">
      <w:pPr>
        <w:pStyle w:val="ListParagraph"/>
        <w:rPr>
          <w:lang w:val="bg-BG"/>
        </w:rPr>
      </w:pPr>
      <w:r w:rsidRPr="00750980">
        <w:rPr>
          <w:lang w:val="bg-BG"/>
        </w:rPr>
        <w:t>РОДНА РЕЧ</w:t>
      </w:r>
    </w:p>
    <w:p w14:paraId="4161112A" w14:textId="3B67193B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Родна реч, омайна, сладка,</w:t>
      </w:r>
    </w:p>
    <w:p w14:paraId="43DC47FB" w14:textId="77777777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що звучи навред край мен;</w:t>
      </w:r>
    </w:p>
    <w:p w14:paraId="74C24C36" w14:textId="77777777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реч на мама и на татка,</w:t>
      </w:r>
    </w:p>
    <w:p w14:paraId="5CF2A043" w14:textId="77777777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реч, що мълвим всеки ден.</w:t>
      </w:r>
    </w:p>
    <w:p w14:paraId="62FB12DD" w14:textId="77777777" w:rsidR="00750980" w:rsidRPr="00750980" w:rsidRDefault="00750980" w:rsidP="00750980">
      <w:pPr>
        <w:ind w:left="360"/>
        <w:rPr>
          <w:lang w:val="bg-BG"/>
        </w:rPr>
      </w:pPr>
    </w:p>
    <w:p w14:paraId="550F9109" w14:textId="77777777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Тя звънти, когато пея,</w:t>
      </w:r>
    </w:p>
    <w:p w14:paraId="513BDD8F" w14:textId="77777777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в радостни игри ехти;</w:t>
      </w:r>
    </w:p>
    <w:p w14:paraId="00AFA83F" w14:textId="77777777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вечер приказки на нея</w:t>
      </w:r>
    </w:p>
    <w:p w14:paraId="6DD61E93" w14:textId="77777777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баба тихо ми реди.</w:t>
      </w:r>
    </w:p>
    <w:p w14:paraId="4A5FD541" w14:textId="77777777" w:rsidR="00750980" w:rsidRPr="00750980" w:rsidRDefault="00750980" w:rsidP="00750980">
      <w:pPr>
        <w:pStyle w:val="ListParagraph"/>
        <w:rPr>
          <w:lang w:val="bg-BG"/>
        </w:rPr>
      </w:pPr>
    </w:p>
    <w:p w14:paraId="5984FA8D" w14:textId="77777777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И над книгата унесен,</w:t>
      </w:r>
    </w:p>
    <w:p w14:paraId="5D8CC831" w14:textId="77777777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родна реч ми пак шепти…</w:t>
      </w:r>
    </w:p>
    <w:p w14:paraId="7CE8D8E3" w14:textId="77777777" w:rsidR="00750980" w:rsidRP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Милва като нежна песен,</w:t>
      </w:r>
    </w:p>
    <w:p w14:paraId="50C93B1F" w14:textId="0BD57B8C" w:rsidR="00750980" w:rsidRDefault="00750980" w:rsidP="00750980">
      <w:pPr>
        <w:ind w:left="360"/>
        <w:rPr>
          <w:lang w:val="bg-BG"/>
        </w:rPr>
      </w:pPr>
      <w:r w:rsidRPr="00750980">
        <w:rPr>
          <w:lang w:val="bg-BG"/>
        </w:rPr>
        <w:t>като утрен звън трепти!</w:t>
      </w:r>
    </w:p>
    <w:p w14:paraId="3D80C2E9" w14:textId="3C0C4F04" w:rsidR="00750980" w:rsidRDefault="00750980" w:rsidP="00750980">
      <w:pPr>
        <w:ind w:left="360"/>
        <w:rPr>
          <w:lang w:val="bg-BG"/>
        </w:rPr>
      </w:pPr>
      <w:r>
        <w:rPr>
          <w:lang w:val="bg-BG"/>
        </w:rPr>
        <w:t xml:space="preserve">                        Ран Босилек</w:t>
      </w:r>
    </w:p>
    <w:p w14:paraId="1FDC083E" w14:textId="77777777" w:rsidR="00F06AA4" w:rsidRDefault="00F06AA4" w:rsidP="00750980">
      <w:pPr>
        <w:ind w:left="360"/>
        <w:rPr>
          <w:lang w:val="bg-BG"/>
        </w:rPr>
      </w:pPr>
    </w:p>
    <w:p w14:paraId="2795AF90" w14:textId="2F988EC7" w:rsidR="00F06AA4" w:rsidRDefault="00F06AA4" w:rsidP="00F06AA4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Моля , отворете тетрадките с широки редове и прочетете текста на стихотворението Родна реч, което записахме като диктовка . </w:t>
      </w:r>
    </w:p>
    <w:p w14:paraId="3C7954E9" w14:textId="293B984C" w:rsidR="0077328D" w:rsidRDefault="00F06AA4" w:rsidP="0077328D">
      <w:pPr>
        <w:pStyle w:val="ListParagraph"/>
        <w:rPr>
          <w:lang w:val="bg-BG"/>
        </w:rPr>
      </w:pPr>
      <w:r>
        <w:rPr>
          <w:lang w:val="bg-BG"/>
        </w:rPr>
        <w:t>По-горе е отново целия текст , за да можете сами да сравните още веднъж за пропуски или грешки. Моля, постарайте се да наизустите стихчето, за да може в следващите часове да заучим и мелодията по-лесно.</w:t>
      </w:r>
    </w:p>
    <w:p w14:paraId="7CDF979C" w14:textId="77777777" w:rsidR="00BC28CD" w:rsidRDefault="00BC28CD" w:rsidP="0077328D">
      <w:pPr>
        <w:pStyle w:val="ListParagraph"/>
        <w:rPr>
          <w:lang w:val="bg-BG"/>
        </w:rPr>
      </w:pPr>
    </w:p>
    <w:p w14:paraId="67CCEEF4" w14:textId="28C84278" w:rsidR="0077328D" w:rsidRDefault="0077328D" w:rsidP="0077328D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У</w:t>
      </w:r>
      <w:r w:rsidR="00BC28CD">
        <w:rPr>
          <w:lang w:val="bg-BG"/>
        </w:rPr>
        <w:t>ч</w:t>
      </w:r>
      <w:r>
        <w:rPr>
          <w:lang w:val="bg-BG"/>
        </w:rPr>
        <w:t>ебна тетрадка стр 29 зад 4, 5 и 6</w:t>
      </w:r>
    </w:p>
    <w:p w14:paraId="233F9B8C" w14:textId="5EAC594D" w:rsidR="0077328D" w:rsidRDefault="0077328D" w:rsidP="0077328D">
      <w:pPr>
        <w:pStyle w:val="ListParagraph"/>
        <w:rPr>
          <w:lang w:val="bg-BG"/>
        </w:rPr>
      </w:pPr>
      <w:r>
        <w:rPr>
          <w:lang w:val="bg-BG"/>
        </w:rPr>
        <w:t>Не збравяйте , че ЙО се изплзва след гласна , а ЬО след съгласна.</w:t>
      </w:r>
    </w:p>
    <w:p w14:paraId="435D3A3D" w14:textId="77777777" w:rsidR="00BC28CD" w:rsidRDefault="00BC28CD" w:rsidP="0077328D">
      <w:pPr>
        <w:pStyle w:val="ListParagraph"/>
        <w:rPr>
          <w:lang w:val="bg-BG"/>
        </w:rPr>
      </w:pPr>
    </w:p>
    <w:p w14:paraId="36520430" w14:textId="4ACF9690" w:rsidR="00BC28CD" w:rsidRPr="0077328D" w:rsidRDefault="00BC28CD" w:rsidP="0077328D">
      <w:pPr>
        <w:pStyle w:val="ListParagraph"/>
        <w:rPr>
          <w:lang w:val="bg-BG"/>
        </w:rPr>
      </w:pPr>
      <w:r>
        <w:rPr>
          <w:lang w:val="bg-BG"/>
        </w:rPr>
        <w:t>Приятна и ползотворна подготовка!</w:t>
      </w:r>
    </w:p>
    <w:p w14:paraId="41540F5F" w14:textId="25542776" w:rsidR="00F06AA4" w:rsidRPr="00F06AA4" w:rsidRDefault="00F06AA4" w:rsidP="00F06AA4">
      <w:pPr>
        <w:pStyle w:val="ListParagraph"/>
        <w:rPr>
          <w:lang w:val="bg-BG"/>
        </w:rPr>
      </w:pPr>
    </w:p>
    <w:sectPr w:rsidR="00F06AA4" w:rsidRPr="00F06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1D7"/>
    <w:multiLevelType w:val="hybridMultilevel"/>
    <w:tmpl w:val="38F6A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C1DC6"/>
    <w:multiLevelType w:val="hybridMultilevel"/>
    <w:tmpl w:val="F7F2A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671">
    <w:abstractNumId w:val="0"/>
  </w:num>
  <w:num w:numId="2" w16cid:durableId="194684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80"/>
    <w:rsid w:val="00103882"/>
    <w:rsid w:val="005574EA"/>
    <w:rsid w:val="00750980"/>
    <w:rsid w:val="0077328D"/>
    <w:rsid w:val="00880CB3"/>
    <w:rsid w:val="00BC28CD"/>
    <w:rsid w:val="00D53EB2"/>
    <w:rsid w:val="00F0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3E18"/>
  <w15:chartTrackingRefBased/>
  <w15:docId w15:val="{D4A63917-E8F7-4903-97A6-B262C26D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9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9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9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9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2026-04-22T10:47:00Z</dcterms:created>
  <dcterms:modified xsi:type="dcterms:W3CDTF">2026-04-22T11:24:00Z</dcterms:modified>
</cp:coreProperties>
</file>