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705F" w14:textId="33A2A685" w:rsidR="00880CB3" w:rsidRDefault="00DD1532">
      <w:pPr>
        <w:rPr>
          <w:lang w:val="bg-BG"/>
        </w:rPr>
      </w:pPr>
      <w:r>
        <w:rPr>
          <w:lang w:val="bg-BG"/>
        </w:rPr>
        <w:t>Домашна Работа 2В клас ,Седмица 27</w:t>
      </w:r>
    </w:p>
    <w:p w14:paraId="4B1F0306" w14:textId="27043FC0" w:rsidR="00DD1532" w:rsidRDefault="00DD1532">
      <w:pPr>
        <w:rPr>
          <w:lang w:val="bg-BG"/>
        </w:rPr>
      </w:pPr>
      <w:r>
        <w:rPr>
          <w:lang w:val="bg-BG"/>
        </w:rPr>
        <w:t xml:space="preserve">1.На стр.30 от учебните тетрадки </w:t>
      </w:r>
    </w:p>
    <w:p w14:paraId="73C21E17" w14:textId="5654A64A" w:rsidR="00DD1532" w:rsidRDefault="00DD1532">
      <w:pPr>
        <w:rPr>
          <w:lang w:val="bg-BG"/>
        </w:rPr>
      </w:pPr>
      <w:r>
        <w:rPr>
          <w:lang w:val="bg-BG"/>
        </w:rPr>
        <w:t>Моля, изпълнете задачи 1,2,3,4</w:t>
      </w:r>
    </w:p>
    <w:p w14:paraId="24872DF6" w14:textId="3686FCD7" w:rsidR="00DD1532" w:rsidRDefault="00DD1532">
      <w:pPr>
        <w:rPr>
          <w:lang w:val="bg-BG"/>
        </w:rPr>
      </w:pPr>
      <w:r>
        <w:rPr>
          <w:lang w:val="bg-BG"/>
        </w:rPr>
        <w:t>Моля обърнете внимание на задача 2, пренасяйте правилно само цели срички.</w:t>
      </w:r>
    </w:p>
    <w:p w14:paraId="6C756F5F" w14:textId="78DF10D4" w:rsidR="00DD1532" w:rsidRDefault="00DD1532">
      <w:pPr>
        <w:rPr>
          <w:lang w:val="bg-BG"/>
        </w:rPr>
      </w:pPr>
      <w:r>
        <w:rPr>
          <w:lang w:val="bg-BG"/>
        </w:rPr>
        <w:t xml:space="preserve">2.Петьо облече яке и тръгна за училище. </w:t>
      </w:r>
    </w:p>
    <w:p w14:paraId="21B06360" w14:textId="50D47D44" w:rsidR="00DD1532" w:rsidRDefault="00DD1532">
      <w:pPr>
        <w:rPr>
          <w:lang w:val="bg-BG"/>
        </w:rPr>
      </w:pPr>
      <w:r>
        <w:rPr>
          <w:lang w:val="bg-BG"/>
        </w:rPr>
        <w:t>Моля, препишете изречението. Подчертайте думите, които изразяват някакво действие.</w:t>
      </w:r>
    </w:p>
    <w:p w14:paraId="7A6B9286" w14:textId="5540E8D1" w:rsidR="00DD1532" w:rsidRDefault="00DD1532">
      <w:pPr>
        <w:rPr>
          <w:lang w:val="bg-BG"/>
        </w:rPr>
      </w:pPr>
      <w:r>
        <w:rPr>
          <w:lang w:val="bg-BG"/>
        </w:rPr>
        <w:t xml:space="preserve">После добавете </w:t>
      </w:r>
      <w:r w:rsidR="00FB228E">
        <w:rPr>
          <w:lang w:val="bg-BG"/>
        </w:rPr>
        <w:t>думите „ синьо“ и „бързо“, съставете отново и запишете. изречението с добавените думи.</w:t>
      </w:r>
    </w:p>
    <w:p w14:paraId="7DCA215E" w14:textId="245121FE" w:rsidR="00FB228E" w:rsidRPr="00DD1532" w:rsidRDefault="00FB228E">
      <w:pPr>
        <w:rPr>
          <w:lang w:val="bg-BG"/>
        </w:rPr>
      </w:pPr>
      <w:r>
        <w:rPr>
          <w:lang w:val="bg-BG"/>
        </w:rPr>
        <w:t>Приятна работа!</w:t>
      </w:r>
    </w:p>
    <w:sectPr w:rsidR="00FB228E" w:rsidRPr="00DD1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32"/>
    <w:rsid w:val="0010182B"/>
    <w:rsid w:val="00103882"/>
    <w:rsid w:val="007103FD"/>
    <w:rsid w:val="00880CB3"/>
    <w:rsid w:val="00D53EB2"/>
    <w:rsid w:val="00DD1532"/>
    <w:rsid w:val="00E91B5E"/>
    <w:rsid w:val="00FB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19D4"/>
  <w15:chartTrackingRefBased/>
  <w15:docId w15:val="{6ABAC8E6-A03B-4C5E-91CD-D0395177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2</cp:revision>
  <dcterms:created xsi:type="dcterms:W3CDTF">2026-04-29T16:08:00Z</dcterms:created>
  <dcterms:modified xsi:type="dcterms:W3CDTF">2026-04-29T16:08:00Z</dcterms:modified>
</cp:coreProperties>
</file>