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DA6C" w14:textId="769EC1EF" w:rsidR="00AC66D8" w:rsidRDefault="00CD544D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25</w:t>
      </w:r>
      <w:r w:rsidR="00702A20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-та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0D323A70" w14:textId="77777777" w:rsidR="00AC66D8" w:rsidRDefault="00AC66D8" w:rsidP="00AC66D8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36"/>
          <w:szCs w:val="36"/>
          <w:shd w:val="clear" w:color="auto" w:fill="FFFFFF"/>
          <w:lang w:val="bg-BG"/>
        </w:rPr>
      </w:pPr>
      <w:r w:rsidRPr="00372AB3">
        <w:rPr>
          <w:color w:val="4472C4" w:themeColor="accent1"/>
          <w:sz w:val="36"/>
          <w:szCs w:val="36"/>
          <w:shd w:val="clear" w:color="auto" w:fill="FFFFFF"/>
          <w:lang w:val="bg-BG"/>
        </w:rPr>
        <w:t>Литература</w:t>
      </w:r>
    </w:p>
    <w:p w14:paraId="5AF894E8" w14:textId="77777777" w:rsidR="00AC66D8" w:rsidRPr="00216FDE" w:rsidRDefault="00AC66D8" w:rsidP="00AC66D8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  <w:shd w:val="clear" w:color="auto" w:fill="FFFFFF"/>
          <w:lang w:val="bg-BG"/>
        </w:rPr>
      </w:pPr>
    </w:p>
    <w:p w14:paraId="0D75674B" w14:textId="3411A3CA" w:rsidR="00AC66D8" w:rsidRPr="000E401A" w:rsidRDefault="00AC66D8" w:rsidP="00AC66D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Моля, прочетете  Втора част, глава </w:t>
      </w:r>
      <w:r w:rsidRPr="000E401A">
        <w:rPr>
          <w:rFonts w:ascii="Times New Roman" w:hAnsi="Times New Roman" w:cs="Times New Roman"/>
          <w:sz w:val="24"/>
          <w:szCs w:val="24"/>
        </w:rPr>
        <w:t>XV</w:t>
      </w:r>
      <w:r w:rsidR="002E2B1A" w:rsidRPr="000E401A">
        <w:rPr>
          <w:rFonts w:ascii="Times New Roman" w:hAnsi="Times New Roman" w:cs="Times New Roman"/>
          <w:sz w:val="24"/>
          <w:szCs w:val="24"/>
        </w:rPr>
        <w:t>I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2E2B1A" w:rsidRPr="000E401A">
        <w:rPr>
          <w:rFonts w:ascii="Times New Roman" w:hAnsi="Times New Roman" w:cs="Times New Roman"/>
          <w:sz w:val="24"/>
          <w:szCs w:val="24"/>
          <w:lang w:val="bg-BG"/>
        </w:rPr>
        <w:t>Пиянството на един народ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“ от Вазовия роман „Под игото“ на страница 9</w:t>
      </w:r>
      <w:r w:rsidR="00735450" w:rsidRPr="000E401A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в учебника по литература.</w:t>
      </w:r>
    </w:p>
    <w:p w14:paraId="1F708FD2" w14:textId="7B022919" w:rsidR="008E66FB" w:rsidRPr="000E401A" w:rsidRDefault="00AC66D8" w:rsidP="00E40F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>Моля, отговорете на следните въпроси:</w:t>
      </w:r>
    </w:p>
    <w:p w14:paraId="166CEC01" w14:textId="77777777" w:rsidR="00D365F5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1. Заглавието „Пиянството на един народ“ смислово насочва към: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</w:p>
    <w:p w14:paraId="714AC537" w14:textId="342CC4E6" w:rsidR="00D365F5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А) обезверяването на народа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7877977" w14:textId="348A6B8B" w:rsidR="00D365F5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нравствената деградация на народа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3FCCC0D" w14:textId="3D4C91FB" w:rsidR="00D365F5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В) всеобщото въодушевление от мисълта за предстоящия бунт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E85786B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робското примирение на народа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9933C27" w14:textId="77777777" w:rsidR="003C23CA" w:rsidRPr="000E401A" w:rsidRDefault="003C23CA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0D11F6E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2. Главата „Пиянството на един народ“ изпълнява ролята на: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595954D" w14:textId="40776E59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А) развръзка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B94FA92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идейно-емоционална кулминация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C5C3E17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В) експозиция и завръзка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32301B5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сюжетна кулминация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54CC743" w14:textId="77777777" w:rsidR="003C23CA" w:rsidRPr="000E401A" w:rsidRDefault="003C23CA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A135AA0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3. Как Иван Вазов оценява борбата на българите в Априлското въстание в главата „Пиянство на един народ“?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720AB10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A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„Самата борба, която последва, не заслужава името си...“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85A8A21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„Прочее, въодушевлението растеше и заливаше всичко.“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BA1F60A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B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„Цяла Западна Тракия ... приличаше тая пролет на един вулкан...“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8647569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„...това умствено опиянение, това сюблимно безумство на народа...“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</w:p>
    <w:p w14:paraId="31C61283" w14:textId="5D852836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48D0F10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4. Какъв е жанрът на главата „Пиянство на един народ“?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2FE7D00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A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политически коментар на ситуацията преди април 1876 г.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21392B9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художествено повествование, което представя конкретни случки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0ABC832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B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полемика на писателя е отрицателите на българското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7C6DB02" w14:textId="0C9AD009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философски коментар за духовното израстване на народа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501CEF6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5. Какви художествени средства са използвани в подчертаният израз?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„И той слушаше, и той гълташе жадно животворната реч като пресъхнало гърло – кристална струя“.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B96AF15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A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хипербола, епитет, метафора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9A3FEB9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метафора, синекдоха, епитет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1BBD781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B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олицетворение, градация, метафора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ED3F4A5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метафора, метафоричен епитет, сравнение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BC17FA7" w14:textId="20F91629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0CF0180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6. Коя смислова опозиция НЕ съответства на художествените внушения в главата „Пиянство на един народ“?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8D33314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А) поробени – поробители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CFF3178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Б) вярност – предателство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476429D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В) робско безвремие – революционен кипеж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26C1C4B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народ – духовни водачи </w:t>
      </w:r>
    </w:p>
    <w:p w14:paraId="4E4CB19C" w14:textId="745D17EF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2F9D98A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7. Кое твърдение е вярно за обобщението в края на главата „Пиянство на един народ“: „Ние особено натъртихме на тая прелюдия на борбата, защото само тя е поразителна и мерило за силата на една велика идея, възприета от благоприятна почва. Самата борба, която последва, не заслужава името си...“?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A13F27E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A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Последвалата борба по никакъв начин не може да се свърже с представата за героичното, затова „не заслужава“ да се нарича борба.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6B2EF69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Важно е описанието на подготовката, защото по време на въстанието всички, които са се клели във вярност на делото, изоставят своите водачи.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5BF4260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B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Борбата „не заслужава името си“, защото въстанието изобщо не избухва поради малодушие, страх и предателство.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48094A7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Акцентът в романа е поставен върху „прелюдията“, защото целта на повествователя е да пресъздаде психологическата промяна, настъпила у българите.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FBD4C33" w14:textId="77777777" w:rsidR="003C23CA" w:rsidRPr="000E401A" w:rsidRDefault="003C23CA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27F670F0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8. Какви художествени средства са използвани в подчертаният израз?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„Революционният дух, тоя огнен серафим, засегна с крилото си и цървулани, и университанти, и гугли, и фесове, и калимявки, и капели.“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8042900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А) метафора и метонимия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EE50F5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градация и олицетворения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17EC758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В) метафора и сравнение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016B621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градация и метафора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</w:p>
    <w:p w14:paraId="035A6DB0" w14:textId="2C212F0C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A23AC80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9. Как НЕ са представени „състоянието на духовете“ и историческата ситуация в „Пиянство на един народ“?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9DECD6A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A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чрез християнска образност – „да понесе кръста си на Голгота“, „огнен серафим“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94D0269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чрез метафората за сеитбата и жътвата – „Една дълга върволица от предтечи – сеятели беше прегазила вече духовната нива на България и хвърлила там семето на самосъзнанието.“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5D1C8AD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B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чрез ролята на конкретни исторически личности – „върволица, която захващаше от Паисий – един калугер, и се заключваше е Левски – един дякон“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97708C7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чрез образи от мита и фолклора – „невидим Крали Марко, който местеше планини“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12CA766" w14:textId="77777777" w:rsidR="003C23CA" w:rsidRPr="000E401A" w:rsidRDefault="003C23CA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6AE4B90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10. Кой е авторът на стиховете: „И в няколко деня, тайно и полека, / народът порасте на няколко века...“, цитирани в главата „Пиянство на един народ“?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992A41E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А) Христо Ботев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61907B3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Любен Каравелов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F54A7BC" w14:textId="77777777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В) Иван Вазов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F828834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>Г) Добри Чинтулов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</w:p>
    <w:p w14:paraId="70D9064F" w14:textId="691ED948" w:rsidR="00997137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F45B531" w14:textId="77777777" w:rsidR="00357651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11. Защо в „Пиянство на един народ“ са отбелязани имена на исторически личности – Паисий, Левски, Раковски?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</w:p>
    <w:p w14:paraId="08627D40" w14:textId="77777777" w:rsidR="00357651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A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Тяхното присъствие се налага от жанра на „Под игото“ – исторически роман.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2029F69" w14:textId="77777777" w:rsidR="00357651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Имената на тези личности са знакови, вписани са в българския исторически свят.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93B352A" w14:textId="77777777" w:rsidR="00357651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B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Те се противопоставят на „масата народна“ със своята изключителност.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92C1E3C" w14:textId="77777777" w:rsidR="00357651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И тримата са носители на революционното слово, без което делото е невъзможно.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9B0C7E4" w14:textId="77777777" w:rsidR="003C23CA" w:rsidRPr="000E401A" w:rsidRDefault="003C23CA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1E29310" w14:textId="77777777" w:rsidR="00C34CD1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12. Какви художествени средства са използвани в подчертаният израз?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„Кажеха ли му: бъди готов, трябва да мреш! – черковата даваше попа си, школото даскала си, полето орача си, майката сина си.“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EE6C3D4" w14:textId="77777777" w:rsidR="00C34CD1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A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градация и синекдоха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50086A2" w14:textId="77777777" w:rsidR="00C34CD1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градация и хипербола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2374AF2" w14:textId="77777777" w:rsidR="00C34CD1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B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градация и повторения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17277C9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градация и синтактичен паралелизъм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</w:p>
    <w:p w14:paraId="33643139" w14:textId="6DF169BD" w:rsidR="0057228D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D54D386" w14:textId="77777777" w:rsidR="0057228D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13. Как приема турската власт приготовленията на българския народ за бунт?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1219A94" w14:textId="77777777" w:rsidR="0057228D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A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Подценява ситуацията, не вярва, че раята е способна на бунт.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2771B6C" w14:textId="77777777" w:rsidR="0057228D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Мобилизира силите си и изчаква развитието на събитията.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3C4AC58" w14:textId="77777777" w:rsidR="0057228D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B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Страхува се и затова се преструва, че не ги забелязва.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151FA5A" w14:textId="77777777" w:rsidR="0057228D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Разколебана е в собствените си сили на всевластен господар.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BD5283F" w14:textId="77777777" w:rsidR="003C23CA" w:rsidRPr="000E401A" w:rsidRDefault="003C23CA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3B211F5" w14:textId="77777777" w:rsidR="00360F84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14. Кое НЕ мотивира „опиянението“ на „масата народна“ от мисълта за предстоящия бунт и готовността й да се включи в него?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49D1120" w14:textId="77777777" w:rsidR="00360F84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A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съзнанието за духовно израстване, което прави водачите ненужни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F081D63" w14:textId="77777777" w:rsidR="00360F84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заразителната сила на идеята за освобождение на България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3658A3F" w14:textId="77777777" w:rsidR="00360F84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</w:rPr>
        <w:t>B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) словото на апостолите и проповедниците, които организират борбата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A420B4C" w14:textId="77777777" w:rsidR="000009E0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Г) вярата в библейските пророчества и Божите поличби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26A04E8" w14:textId="77777777" w:rsidR="00580847" w:rsidRPr="000E401A" w:rsidRDefault="00580847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F262EDB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15. С кое от предложените твърдения НЕ може да се довърши изречението?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6E3304D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Участниците в подготовката на въстанието са обединени от ...................................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1154C11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А) чувството за българска принадлежност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00B6036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Б) своя еднакъв социален статус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BC44D62" w14:textId="77777777" w:rsidR="003C23CA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В) желанието да допринесат за общото дело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01A">
        <w:rPr>
          <w:rFonts w:ascii="Times New Roman" w:hAnsi="Times New Roman" w:cs="Times New Roman"/>
          <w:sz w:val="24"/>
          <w:szCs w:val="24"/>
        </w:rPr>
        <w:t> </w:t>
      </w:r>
      <w:r w:rsidRPr="000E40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9475A3B" w14:textId="0E24FA33" w:rsidR="006F6134" w:rsidRPr="000E401A" w:rsidRDefault="006F6134" w:rsidP="003C23C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E401A">
        <w:rPr>
          <w:rFonts w:ascii="Times New Roman" w:hAnsi="Times New Roman" w:cs="Times New Roman"/>
          <w:sz w:val="24"/>
          <w:szCs w:val="24"/>
          <w:lang w:val="bg-BG"/>
        </w:rPr>
        <w:t>Г) общия порив за свобод</w:t>
      </w:r>
      <w:r w:rsidR="00E60A19" w:rsidRPr="000E401A">
        <w:rPr>
          <w:rFonts w:ascii="Times New Roman" w:hAnsi="Times New Roman" w:cs="Times New Roman"/>
          <w:sz w:val="24"/>
          <w:szCs w:val="24"/>
        </w:rPr>
        <w:t>a</w:t>
      </w:r>
    </w:p>
    <w:p w14:paraId="751DBFCD" w14:textId="77777777" w:rsidR="00D823C7" w:rsidRPr="000E401A" w:rsidRDefault="00D823C7" w:rsidP="003C23CA">
      <w:pPr>
        <w:spacing w:after="0"/>
        <w:rPr>
          <w:rFonts w:ascii="Times New Roman" w:hAnsi="Times New Roman" w:cs="Times New Roman"/>
          <w:iCs/>
          <w:sz w:val="24"/>
          <w:szCs w:val="24"/>
          <w:lang w:val="bg-BG"/>
        </w:rPr>
      </w:pPr>
    </w:p>
    <w:p w14:paraId="74FC5828" w14:textId="77777777" w:rsidR="00E40F83" w:rsidRPr="000E401A" w:rsidRDefault="00E40F83" w:rsidP="003C23C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14:paraId="62288BB1" w14:textId="77777777" w:rsidR="008A6210" w:rsidRPr="000E401A" w:rsidRDefault="008A6210" w:rsidP="003C23CA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bg-BG"/>
        </w:rPr>
      </w:pPr>
    </w:p>
    <w:p w14:paraId="54B6F6F4" w14:textId="77777777" w:rsidR="008A6210" w:rsidRPr="000E401A" w:rsidRDefault="008A6210" w:rsidP="003C23CA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  <w:lang w:val="bg-BG"/>
        </w:rPr>
      </w:pPr>
    </w:p>
    <w:p w14:paraId="081F6D26" w14:textId="6BEDD797" w:rsidR="00B3117A" w:rsidRPr="000E401A" w:rsidRDefault="00B3117A" w:rsidP="003C23CA">
      <w:pPr>
        <w:pStyle w:val="NormalWeb"/>
        <w:shd w:val="clear" w:color="auto" w:fill="FFFFFF"/>
        <w:spacing w:before="0" w:beforeAutospacing="0" w:after="0" w:afterAutospacing="0"/>
        <w:jc w:val="center"/>
        <w:rPr>
          <w:shd w:val="clear" w:color="auto" w:fill="FFFFFF"/>
          <w:lang w:val="bg-BG"/>
        </w:rPr>
      </w:pPr>
    </w:p>
    <w:p w14:paraId="61865BF4" w14:textId="1EC65488" w:rsidR="008A6210" w:rsidRPr="009E2475" w:rsidRDefault="008A6210" w:rsidP="003C23C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9E2475" w:rsidRDefault="008A6210" w:rsidP="003C23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</w:p>
    <w:sectPr w:rsidR="008A6210" w:rsidRPr="009E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6AB"/>
    <w:multiLevelType w:val="multilevel"/>
    <w:tmpl w:val="9D4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134"/>
    <w:multiLevelType w:val="multilevel"/>
    <w:tmpl w:val="88B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38C"/>
    <w:multiLevelType w:val="multilevel"/>
    <w:tmpl w:val="6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D089F"/>
    <w:multiLevelType w:val="multilevel"/>
    <w:tmpl w:val="F1F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46E0"/>
    <w:multiLevelType w:val="hybridMultilevel"/>
    <w:tmpl w:val="997E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FD5"/>
    <w:multiLevelType w:val="hybridMultilevel"/>
    <w:tmpl w:val="98208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419F"/>
    <w:multiLevelType w:val="hybridMultilevel"/>
    <w:tmpl w:val="F84621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67D"/>
    <w:multiLevelType w:val="hybridMultilevel"/>
    <w:tmpl w:val="07F8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19F5"/>
    <w:multiLevelType w:val="hybridMultilevel"/>
    <w:tmpl w:val="197ADFF6"/>
    <w:lvl w:ilvl="0" w:tplc="517EA4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783E52"/>
    <w:multiLevelType w:val="hybridMultilevel"/>
    <w:tmpl w:val="DFBE2B18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C40C9"/>
    <w:multiLevelType w:val="hybridMultilevel"/>
    <w:tmpl w:val="CAA8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F99"/>
    <w:multiLevelType w:val="hybridMultilevel"/>
    <w:tmpl w:val="A1F4C024"/>
    <w:lvl w:ilvl="0" w:tplc="E7D0BE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72C4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1429"/>
    <w:multiLevelType w:val="hybridMultilevel"/>
    <w:tmpl w:val="975ABF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FCC"/>
    <w:multiLevelType w:val="hybridMultilevel"/>
    <w:tmpl w:val="D6AC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62AF4"/>
    <w:multiLevelType w:val="multilevel"/>
    <w:tmpl w:val="112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C237A"/>
    <w:multiLevelType w:val="multilevel"/>
    <w:tmpl w:val="6CC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C60E06"/>
    <w:multiLevelType w:val="hybridMultilevel"/>
    <w:tmpl w:val="3D60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D6556"/>
    <w:multiLevelType w:val="multilevel"/>
    <w:tmpl w:val="DD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E13E7"/>
    <w:multiLevelType w:val="multilevel"/>
    <w:tmpl w:val="653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959B1"/>
    <w:multiLevelType w:val="multilevel"/>
    <w:tmpl w:val="4F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87237">
    <w:abstractNumId w:val="13"/>
  </w:num>
  <w:num w:numId="2" w16cid:durableId="376780183">
    <w:abstractNumId w:val="2"/>
  </w:num>
  <w:num w:numId="3" w16cid:durableId="288367103">
    <w:abstractNumId w:val="19"/>
  </w:num>
  <w:num w:numId="4" w16cid:durableId="799226840">
    <w:abstractNumId w:val="18"/>
  </w:num>
  <w:num w:numId="5" w16cid:durableId="268516151">
    <w:abstractNumId w:val="20"/>
  </w:num>
  <w:num w:numId="6" w16cid:durableId="1885826378">
    <w:abstractNumId w:val="7"/>
  </w:num>
  <w:num w:numId="7" w16cid:durableId="411589530">
    <w:abstractNumId w:val="6"/>
  </w:num>
  <w:num w:numId="8" w16cid:durableId="128593630">
    <w:abstractNumId w:val="4"/>
  </w:num>
  <w:num w:numId="9" w16cid:durableId="402609191">
    <w:abstractNumId w:val="15"/>
  </w:num>
  <w:num w:numId="10" w16cid:durableId="679897297">
    <w:abstractNumId w:val="17"/>
  </w:num>
  <w:num w:numId="11" w16cid:durableId="1113790079">
    <w:abstractNumId w:val="12"/>
  </w:num>
  <w:num w:numId="12" w16cid:durableId="1741757223">
    <w:abstractNumId w:val="14"/>
  </w:num>
  <w:num w:numId="13" w16cid:durableId="1280453367">
    <w:abstractNumId w:val="16"/>
  </w:num>
  <w:num w:numId="14" w16cid:durableId="836458139">
    <w:abstractNumId w:val="5"/>
  </w:num>
  <w:num w:numId="15" w16cid:durableId="897546190">
    <w:abstractNumId w:val="10"/>
  </w:num>
  <w:num w:numId="16" w16cid:durableId="1188913752">
    <w:abstractNumId w:val="3"/>
  </w:num>
  <w:num w:numId="17" w16cid:durableId="1725368216">
    <w:abstractNumId w:val="9"/>
  </w:num>
  <w:num w:numId="18" w16cid:durableId="1010177448">
    <w:abstractNumId w:val="1"/>
  </w:num>
  <w:num w:numId="19" w16cid:durableId="298190861">
    <w:abstractNumId w:val="0"/>
  </w:num>
  <w:num w:numId="20" w16cid:durableId="622274378">
    <w:abstractNumId w:val="11"/>
  </w:num>
  <w:num w:numId="21" w16cid:durableId="8024271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09E0"/>
    <w:rsid w:val="00001452"/>
    <w:rsid w:val="00001625"/>
    <w:rsid w:val="000018EA"/>
    <w:rsid w:val="00002270"/>
    <w:rsid w:val="00002872"/>
    <w:rsid w:val="00003372"/>
    <w:rsid w:val="000041E9"/>
    <w:rsid w:val="0000429D"/>
    <w:rsid w:val="00004449"/>
    <w:rsid w:val="00004E1C"/>
    <w:rsid w:val="0000518C"/>
    <w:rsid w:val="00007876"/>
    <w:rsid w:val="000111DB"/>
    <w:rsid w:val="00011DEF"/>
    <w:rsid w:val="00015485"/>
    <w:rsid w:val="00015E36"/>
    <w:rsid w:val="00020C2B"/>
    <w:rsid w:val="0002380F"/>
    <w:rsid w:val="00027802"/>
    <w:rsid w:val="00030067"/>
    <w:rsid w:val="0003098F"/>
    <w:rsid w:val="00032A1D"/>
    <w:rsid w:val="00032B4F"/>
    <w:rsid w:val="000343B5"/>
    <w:rsid w:val="000354A4"/>
    <w:rsid w:val="00036F25"/>
    <w:rsid w:val="000411BB"/>
    <w:rsid w:val="00043503"/>
    <w:rsid w:val="000435DC"/>
    <w:rsid w:val="00043A1B"/>
    <w:rsid w:val="000452BC"/>
    <w:rsid w:val="0004619B"/>
    <w:rsid w:val="00046D32"/>
    <w:rsid w:val="00050C54"/>
    <w:rsid w:val="00053014"/>
    <w:rsid w:val="00053DF1"/>
    <w:rsid w:val="0005559C"/>
    <w:rsid w:val="000556BD"/>
    <w:rsid w:val="00057ED4"/>
    <w:rsid w:val="000608B8"/>
    <w:rsid w:val="0006236A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57FB"/>
    <w:rsid w:val="00077A1A"/>
    <w:rsid w:val="000837BA"/>
    <w:rsid w:val="000838CB"/>
    <w:rsid w:val="00090847"/>
    <w:rsid w:val="0009585A"/>
    <w:rsid w:val="00097D53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B6B96"/>
    <w:rsid w:val="000C10C8"/>
    <w:rsid w:val="000C165E"/>
    <w:rsid w:val="000C25E5"/>
    <w:rsid w:val="000C46A3"/>
    <w:rsid w:val="000C507C"/>
    <w:rsid w:val="000C6C79"/>
    <w:rsid w:val="000C7F6F"/>
    <w:rsid w:val="000D24D8"/>
    <w:rsid w:val="000D5838"/>
    <w:rsid w:val="000D5D7B"/>
    <w:rsid w:val="000E0D1E"/>
    <w:rsid w:val="000E2265"/>
    <w:rsid w:val="000E3659"/>
    <w:rsid w:val="000E401A"/>
    <w:rsid w:val="000E4B28"/>
    <w:rsid w:val="000E4FDA"/>
    <w:rsid w:val="000E64D1"/>
    <w:rsid w:val="000E6DB4"/>
    <w:rsid w:val="000E704A"/>
    <w:rsid w:val="000F081E"/>
    <w:rsid w:val="000F1653"/>
    <w:rsid w:val="000F27C7"/>
    <w:rsid w:val="000F501D"/>
    <w:rsid w:val="000F590B"/>
    <w:rsid w:val="000F6FD5"/>
    <w:rsid w:val="000F74EC"/>
    <w:rsid w:val="00102610"/>
    <w:rsid w:val="00105465"/>
    <w:rsid w:val="00113150"/>
    <w:rsid w:val="001134AF"/>
    <w:rsid w:val="00115238"/>
    <w:rsid w:val="001158DF"/>
    <w:rsid w:val="00115CFE"/>
    <w:rsid w:val="001170A5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507"/>
    <w:rsid w:val="00154CF6"/>
    <w:rsid w:val="00160BFB"/>
    <w:rsid w:val="001613EF"/>
    <w:rsid w:val="001615C6"/>
    <w:rsid w:val="00162573"/>
    <w:rsid w:val="00164A26"/>
    <w:rsid w:val="001653CD"/>
    <w:rsid w:val="00165F1A"/>
    <w:rsid w:val="00166AFC"/>
    <w:rsid w:val="00166D63"/>
    <w:rsid w:val="00167601"/>
    <w:rsid w:val="001677FC"/>
    <w:rsid w:val="00167AC6"/>
    <w:rsid w:val="00170039"/>
    <w:rsid w:val="00170B0F"/>
    <w:rsid w:val="00171F04"/>
    <w:rsid w:val="0017377A"/>
    <w:rsid w:val="00174A46"/>
    <w:rsid w:val="00177F98"/>
    <w:rsid w:val="00180069"/>
    <w:rsid w:val="00182415"/>
    <w:rsid w:val="00191493"/>
    <w:rsid w:val="0019221C"/>
    <w:rsid w:val="00192C25"/>
    <w:rsid w:val="00193125"/>
    <w:rsid w:val="001960E3"/>
    <w:rsid w:val="00196592"/>
    <w:rsid w:val="001A028C"/>
    <w:rsid w:val="001A0869"/>
    <w:rsid w:val="001A16F6"/>
    <w:rsid w:val="001A1795"/>
    <w:rsid w:val="001A1B02"/>
    <w:rsid w:val="001A2094"/>
    <w:rsid w:val="001A2252"/>
    <w:rsid w:val="001A2811"/>
    <w:rsid w:val="001A32F4"/>
    <w:rsid w:val="001A5C94"/>
    <w:rsid w:val="001A5FE0"/>
    <w:rsid w:val="001A6D50"/>
    <w:rsid w:val="001A7992"/>
    <w:rsid w:val="001B0AEA"/>
    <w:rsid w:val="001B2439"/>
    <w:rsid w:val="001B3238"/>
    <w:rsid w:val="001C40BE"/>
    <w:rsid w:val="001C4428"/>
    <w:rsid w:val="001C73C6"/>
    <w:rsid w:val="001D0ADC"/>
    <w:rsid w:val="001D1125"/>
    <w:rsid w:val="001D2CFE"/>
    <w:rsid w:val="001D735C"/>
    <w:rsid w:val="001E0167"/>
    <w:rsid w:val="001E0943"/>
    <w:rsid w:val="001E2248"/>
    <w:rsid w:val="001E263B"/>
    <w:rsid w:val="001E304C"/>
    <w:rsid w:val="001E3392"/>
    <w:rsid w:val="001E3453"/>
    <w:rsid w:val="001E5021"/>
    <w:rsid w:val="001E5795"/>
    <w:rsid w:val="001E73A4"/>
    <w:rsid w:val="001E7ECF"/>
    <w:rsid w:val="001F2E57"/>
    <w:rsid w:val="001F3633"/>
    <w:rsid w:val="001F5344"/>
    <w:rsid w:val="001F5D18"/>
    <w:rsid w:val="001F65FE"/>
    <w:rsid w:val="00201AA0"/>
    <w:rsid w:val="00201BF5"/>
    <w:rsid w:val="002034DE"/>
    <w:rsid w:val="00205B3E"/>
    <w:rsid w:val="00206A5F"/>
    <w:rsid w:val="00207265"/>
    <w:rsid w:val="00210200"/>
    <w:rsid w:val="0021718D"/>
    <w:rsid w:val="00220301"/>
    <w:rsid w:val="00220860"/>
    <w:rsid w:val="00225937"/>
    <w:rsid w:val="002324BA"/>
    <w:rsid w:val="00233468"/>
    <w:rsid w:val="002336A5"/>
    <w:rsid w:val="00235E09"/>
    <w:rsid w:val="0023656C"/>
    <w:rsid w:val="00236EC1"/>
    <w:rsid w:val="00240FA8"/>
    <w:rsid w:val="00241C10"/>
    <w:rsid w:val="00243482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185F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1C3"/>
    <w:rsid w:val="002B14D7"/>
    <w:rsid w:val="002B406A"/>
    <w:rsid w:val="002B5C2D"/>
    <w:rsid w:val="002B5CCC"/>
    <w:rsid w:val="002B7AEB"/>
    <w:rsid w:val="002C12B0"/>
    <w:rsid w:val="002C2778"/>
    <w:rsid w:val="002C61A4"/>
    <w:rsid w:val="002C7AD4"/>
    <w:rsid w:val="002D7D18"/>
    <w:rsid w:val="002E2B1A"/>
    <w:rsid w:val="002E3E9C"/>
    <w:rsid w:val="002E47A5"/>
    <w:rsid w:val="002F0CDB"/>
    <w:rsid w:val="002F11E0"/>
    <w:rsid w:val="002F4487"/>
    <w:rsid w:val="0030272B"/>
    <w:rsid w:val="0030671C"/>
    <w:rsid w:val="00306C3A"/>
    <w:rsid w:val="00306F26"/>
    <w:rsid w:val="00312034"/>
    <w:rsid w:val="00314150"/>
    <w:rsid w:val="003148D8"/>
    <w:rsid w:val="00317A06"/>
    <w:rsid w:val="00317A34"/>
    <w:rsid w:val="00317F3F"/>
    <w:rsid w:val="00320524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27708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56834"/>
    <w:rsid w:val="00357651"/>
    <w:rsid w:val="00360F84"/>
    <w:rsid w:val="00364B41"/>
    <w:rsid w:val="003653C0"/>
    <w:rsid w:val="00365FD9"/>
    <w:rsid w:val="00366075"/>
    <w:rsid w:val="0036742B"/>
    <w:rsid w:val="00370701"/>
    <w:rsid w:val="00371146"/>
    <w:rsid w:val="003726CB"/>
    <w:rsid w:val="00374934"/>
    <w:rsid w:val="003752E4"/>
    <w:rsid w:val="00377315"/>
    <w:rsid w:val="0037756E"/>
    <w:rsid w:val="00377E61"/>
    <w:rsid w:val="00380265"/>
    <w:rsid w:val="0038159E"/>
    <w:rsid w:val="003817B4"/>
    <w:rsid w:val="003836A7"/>
    <w:rsid w:val="00383BE4"/>
    <w:rsid w:val="00384441"/>
    <w:rsid w:val="003861CE"/>
    <w:rsid w:val="00387922"/>
    <w:rsid w:val="003879FB"/>
    <w:rsid w:val="003944CD"/>
    <w:rsid w:val="00394EF0"/>
    <w:rsid w:val="003953AE"/>
    <w:rsid w:val="0039638C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23CA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1128"/>
    <w:rsid w:val="0041244B"/>
    <w:rsid w:val="004140F0"/>
    <w:rsid w:val="00416AE8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480"/>
    <w:rsid w:val="0043775B"/>
    <w:rsid w:val="00442810"/>
    <w:rsid w:val="0044298B"/>
    <w:rsid w:val="00442E29"/>
    <w:rsid w:val="00443180"/>
    <w:rsid w:val="00445F25"/>
    <w:rsid w:val="00446B90"/>
    <w:rsid w:val="00450173"/>
    <w:rsid w:val="00452254"/>
    <w:rsid w:val="004522B2"/>
    <w:rsid w:val="004543AC"/>
    <w:rsid w:val="00456594"/>
    <w:rsid w:val="00457539"/>
    <w:rsid w:val="00457798"/>
    <w:rsid w:val="00461502"/>
    <w:rsid w:val="00461DD6"/>
    <w:rsid w:val="00464F6D"/>
    <w:rsid w:val="00466706"/>
    <w:rsid w:val="004701DA"/>
    <w:rsid w:val="00470C7D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32E4"/>
    <w:rsid w:val="0049418B"/>
    <w:rsid w:val="00494287"/>
    <w:rsid w:val="00494337"/>
    <w:rsid w:val="00494A5E"/>
    <w:rsid w:val="00496C9C"/>
    <w:rsid w:val="0049755A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2AF2"/>
    <w:rsid w:val="004B2C49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291"/>
    <w:rsid w:val="004D7711"/>
    <w:rsid w:val="004E1A4E"/>
    <w:rsid w:val="004E2387"/>
    <w:rsid w:val="004E2B08"/>
    <w:rsid w:val="004E31C4"/>
    <w:rsid w:val="004E4473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327C"/>
    <w:rsid w:val="005343AC"/>
    <w:rsid w:val="005343D9"/>
    <w:rsid w:val="00535C77"/>
    <w:rsid w:val="00536BC0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190"/>
    <w:rsid w:val="0057228D"/>
    <w:rsid w:val="00572577"/>
    <w:rsid w:val="005725C6"/>
    <w:rsid w:val="005727CD"/>
    <w:rsid w:val="00572F37"/>
    <w:rsid w:val="00573C34"/>
    <w:rsid w:val="00573E0F"/>
    <w:rsid w:val="0057664A"/>
    <w:rsid w:val="00580847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1E00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2C2A"/>
    <w:rsid w:val="006032CF"/>
    <w:rsid w:val="00605BD1"/>
    <w:rsid w:val="00607FAD"/>
    <w:rsid w:val="006106CB"/>
    <w:rsid w:val="006113E2"/>
    <w:rsid w:val="00611683"/>
    <w:rsid w:val="0061294A"/>
    <w:rsid w:val="006162CB"/>
    <w:rsid w:val="00616F6C"/>
    <w:rsid w:val="00620863"/>
    <w:rsid w:val="0062224C"/>
    <w:rsid w:val="00625B2F"/>
    <w:rsid w:val="00625DB1"/>
    <w:rsid w:val="0062667D"/>
    <w:rsid w:val="00627A07"/>
    <w:rsid w:val="00627DE3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59A"/>
    <w:rsid w:val="00652B3E"/>
    <w:rsid w:val="006534D7"/>
    <w:rsid w:val="006538E1"/>
    <w:rsid w:val="00657309"/>
    <w:rsid w:val="006578CF"/>
    <w:rsid w:val="00661037"/>
    <w:rsid w:val="00661BDA"/>
    <w:rsid w:val="006620DC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5E0E"/>
    <w:rsid w:val="006660F7"/>
    <w:rsid w:val="00666A6B"/>
    <w:rsid w:val="0066770D"/>
    <w:rsid w:val="00667787"/>
    <w:rsid w:val="00673856"/>
    <w:rsid w:val="00674D17"/>
    <w:rsid w:val="00676975"/>
    <w:rsid w:val="00676AE5"/>
    <w:rsid w:val="0067737A"/>
    <w:rsid w:val="006808E5"/>
    <w:rsid w:val="00682520"/>
    <w:rsid w:val="0068479C"/>
    <w:rsid w:val="006917CF"/>
    <w:rsid w:val="0069388A"/>
    <w:rsid w:val="00693FAD"/>
    <w:rsid w:val="00695295"/>
    <w:rsid w:val="006957E0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0F77"/>
    <w:rsid w:val="006E1C64"/>
    <w:rsid w:val="006E3495"/>
    <w:rsid w:val="006E37E6"/>
    <w:rsid w:val="006E5125"/>
    <w:rsid w:val="006E70E3"/>
    <w:rsid w:val="006E7FE2"/>
    <w:rsid w:val="006F05E9"/>
    <w:rsid w:val="006F1323"/>
    <w:rsid w:val="006F15EB"/>
    <w:rsid w:val="006F2707"/>
    <w:rsid w:val="006F3B90"/>
    <w:rsid w:val="006F5536"/>
    <w:rsid w:val="006F6134"/>
    <w:rsid w:val="006F65BF"/>
    <w:rsid w:val="006F7CF3"/>
    <w:rsid w:val="007003A9"/>
    <w:rsid w:val="00700952"/>
    <w:rsid w:val="00701EB8"/>
    <w:rsid w:val="00702A20"/>
    <w:rsid w:val="00702F4A"/>
    <w:rsid w:val="007033A3"/>
    <w:rsid w:val="00703513"/>
    <w:rsid w:val="00706849"/>
    <w:rsid w:val="007125B7"/>
    <w:rsid w:val="00714D32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35450"/>
    <w:rsid w:val="007416C7"/>
    <w:rsid w:val="00744A9C"/>
    <w:rsid w:val="00746551"/>
    <w:rsid w:val="007466CA"/>
    <w:rsid w:val="00750CC9"/>
    <w:rsid w:val="00753393"/>
    <w:rsid w:val="00754FF1"/>
    <w:rsid w:val="0075571C"/>
    <w:rsid w:val="007564D6"/>
    <w:rsid w:val="00757281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080"/>
    <w:rsid w:val="00785DC1"/>
    <w:rsid w:val="0078758D"/>
    <w:rsid w:val="00790FED"/>
    <w:rsid w:val="0079167B"/>
    <w:rsid w:val="00791F1A"/>
    <w:rsid w:val="00793C3A"/>
    <w:rsid w:val="0079435D"/>
    <w:rsid w:val="007952DE"/>
    <w:rsid w:val="00795D28"/>
    <w:rsid w:val="007977A4"/>
    <w:rsid w:val="007A089D"/>
    <w:rsid w:val="007A0F6B"/>
    <w:rsid w:val="007A272C"/>
    <w:rsid w:val="007A2AF2"/>
    <w:rsid w:val="007A73A9"/>
    <w:rsid w:val="007B0DB0"/>
    <w:rsid w:val="007B423E"/>
    <w:rsid w:val="007B6179"/>
    <w:rsid w:val="007B7711"/>
    <w:rsid w:val="007B7B62"/>
    <w:rsid w:val="007C1999"/>
    <w:rsid w:val="007C26A3"/>
    <w:rsid w:val="007C3A16"/>
    <w:rsid w:val="007C40DB"/>
    <w:rsid w:val="007C5327"/>
    <w:rsid w:val="007C55F4"/>
    <w:rsid w:val="007D2AE8"/>
    <w:rsid w:val="007D5A59"/>
    <w:rsid w:val="007D66A8"/>
    <w:rsid w:val="007D6A6A"/>
    <w:rsid w:val="007E10EC"/>
    <w:rsid w:val="007E1B8D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3C74"/>
    <w:rsid w:val="007F4FB3"/>
    <w:rsid w:val="007F615E"/>
    <w:rsid w:val="007F6756"/>
    <w:rsid w:val="00801039"/>
    <w:rsid w:val="0080299F"/>
    <w:rsid w:val="00802F14"/>
    <w:rsid w:val="00803695"/>
    <w:rsid w:val="008037F0"/>
    <w:rsid w:val="00803979"/>
    <w:rsid w:val="00803FB5"/>
    <w:rsid w:val="00804C14"/>
    <w:rsid w:val="00806734"/>
    <w:rsid w:val="008073D1"/>
    <w:rsid w:val="008137A8"/>
    <w:rsid w:val="00813DBC"/>
    <w:rsid w:val="008141A6"/>
    <w:rsid w:val="00816C32"/>
    <w:rsid w:val="00821592"/>
    <w:rsid w:val="00822E99"/>
    <w:rsid w:val="00831F92"/>
    <w:rsid w:val="008344ED"/>
    <w:rsid w:val="008354BF"/>
    <w:rsid w:val="00836605"/>
    <w:rsid w:val="00840032"/>
    <w:rsid w:val="008415D8"/>
    <w:rsid w:val="00842F35"/>
    <w:rsid w:val="00844BF6"/>
    <w:rsid w:val="0085061B"/>
    <w:rsid w:val="00851876"/>
    <w:rsid w:val="00853330"/>
    <w:rsid w:val="00854969"/>
    <w:rsid w:val="00854F13"/>
    <w:rsid w:val="00854FD8"/>
    <w:rsid w:val="00855E5F"/>
    <w:rsid w:val="0086051A"/>
    <w:rsid w:val="00861C8C"/>
    <w:rsid w:val="0086398C"/>
    <w:rsid w:val="0087259B"/>
    <w:rsid w:val="0087279D"/>
    <w:rsid w:val="00873E03"/>
    <w:rsid w:val="008743F5"/>
    <w:rsid w:val="00874956"/>
    <w:rsid w:val="0087591C"/>
    <w:rsid w:val="00877BDE"/>
    <w:rsid w:val="008802D5"/>
    <w:rsid w:val="008814F7"/>
    <w:rsid w:val="008828EC"/>
    <w:rsid w:val="00882DAC"/>
    <w:rsid w:val="00883BE4"/>
    <w:rsid w:val="0088528A"/>
    <w:rsid w:val="00885BAE"/>
    <w:rsid w:val="00887C9F"/>
    <w:rsid w:val="00893AF7"/>
    <w:rsid w:val="008960E8"/>
    <w:rsid w:val="0089637A"/>
    <w:rsid w:val="008974C5"/>
    <w:rsid w:val="00897A08"/>
    <w:rsid w:val="008A191B"/>
    <w:rsid w:val="008A1BF4"/>
    <w:rsid w:val="008A20E7"/>
    <w:rsid w:val="008A2C72"/>
    <w:rsid w:val="008A556D"/>
    <w:rsid w:val="008A6210"/>
    <w:rsid w:val="008A7121"/>
    <w:rsid w:val="008B2028"/>
    <w:rsid w:val="008B361D"/>
    <w:rsid w:val="008B6164"/>
    <w:rsid w:val="008B775F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6FB"/>
    <w:rsid w:val="008E6D31"/>
    <w:rsid w:val="008F08F1"/>
    <w:rsid w:val="008F12A6"/>
    <w:rsid w:val="008F2B25"/>
    <w:rsid w:val="008F4D8F"/>
    <w:rsid w:val="008F78DE"/>
    <w:rsid w:val="00903E1A"/>
    <w:rsid w:val="0090448C"/>
    <w:rsid w:val="0090556A"/>
    <w:rsid w:val="009066A3"/>
    <w:rsid w:val="00910389"/>
    <w:rsid w:val="0091051D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5D1A"/>
    <w:rsid w:val="0092708E"/>
    <w:rsid w:val="00930FC2"/>
    <w:rsid w:val="0093191D"/>
    <w:rsid w:val="00931B2F"/>
    <w:rsid w:val="00933707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3CE9"/>
    <w:rsid w:val="0097575A"/>
    <w:rsid w:val="009766EE"/>
    <w:rsid w:val="00983039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97137"/>
    <w:rsid w:val="009A0E39"/>
    <w:rsid w:val="009A185E"/>
    <w:rsid w:val="009A2D49"/>
    <w:rsid w:val="009A3FB9"/>
    <w:rsid w:val="009A6107"/>
    <w:rsid w:val="009A65F5"/>
    <w:rsid w:val="009A7FCC"/>
    <w:rsid w:val="009B028B"/>
    <w:rsid w:val="009B1DC0"/>
    <w:rsid w:val="009B2EC9"/>
    <w:rsid w:val="009B3A42"/>
    <w:rsid w:val="009B4947"/>
    <w:rsid w:val="009B4B2E"/>
    <w:rsid w:val="009B5EEF"/>
    <w:rsid w:val="009B685A"/>
    <w:rsid w:val="009C0E5C"/>
    <w:rsid w:val="009C42D4"/>
    <w:rsid w:val="009C67A6"/>
    <w:rsid w:val="009D1DCD"/>
    <w:rsid w:val="009D2BE9"/>
    <w:rsid w:val="009D5E6D"/>
    <w:rsid w:val="009D77B8"/>
    <w:rsid w:val="009E122D"/>
    <w:rsid w:val="009E1A5F"/>
    <w:rsid w:val="009E2475"/>
    <w:rsid w:val="009E512F"/>
    <w:rsid w:val="009E5D40"/>
    <w:rsid w:val="009E5E84"/>
    <w:rsid w:val="009E72E1"/>
    <w:rsid w:val="009E735A"/>
    <w:rsid w:val="009E7F25"/>
    <w:rsid w:val="009F06D2"/>
    <w:rsid w:val="009F2633"/>
    <w:rsid w:val="009F5F6D"/>
    <w:rsid w:val="00A01678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0F7F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99B"/>
    <w:rsid w:val="00A83DB5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5BAE"/>
    <w:rsid w:val="00AA678B"/>
    <w:rsid w:val="00AA6C9A"/>
    <w:rsid w:val="00AA6D40"/>
    <w:rsid w:val="00AA74FF"/>
    <w:rsid w:val="00AA7CF4"/>
    <w:rsid w:val="00AB1BD1"/>
    <w:rsid w:val="00AB2B9E"/>
    <w:rsid w:val="00AB5EDA"/>
    <w:rsid w:val="00AB662B"/>
    <w:rsid w:val="00AB721F"/>
    <w:rsid w:val="00AB7CBE"/>
    <w:rsid w:val="00AC20DE"/>
    <w:rsid w:val="00AC2D2B"/>
    <w:rsid w:val="00AC2FB6"/>
    <w:rsid w:val="00AC39A5"/>
    <w:rsid w:val="00AC416F"/>
    <w:rsid w:val="00AC66D8"/>
    <w:rsid w:val="00AD0B23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1E6"/>
    <w:rsid w:val="00AF5F38"/>
    <w:rsid w:val="00AF6253"/>
    <w:rsid w:val="00B00F57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0E9E"/>
    <w:rsid w:val="00B3115B"/>
    <w:rsid w:val="00B3117A"/>
    <w:rsid w:val="00B317DB"/>
    <w:rsid w:val="00B317F0"/>
    <w:rsid w:val="00B330CA"/>
    <w:rsid w:val="00B337DD"/>
    <w:rsid w:val="00B3393C"/>
    <w:rsid w:val="00B3607D"/>
    <w:rsid w:val="00B4018B"/>
    <w:rsid w:val="00B42777"/>
    <w:rsid w:val="00B4432C"/>
    <w:rsid w:val="00B443C8"/>
    <w:rsid w:val="00B45B2C"/>
    <w:rsid w:val="00B46D3D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75B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A7FD1"/>
    <w:rsid w:val="00BB0369"/>
    <w:rsid w:val="00BB142A"/>
    <w:rsid w:val="00BB1802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1989"/>
    <w:rsid w:val="00BD27F1"/>
    <w:rsid w:val="00BD2EE2"/>
    <w:rsid w:val="00BD595A"/>
    <w:rsid w:val="00BD5F3E"/>
    <w:rsid w:val="00BD6D52"/>
    <w:rsid w:val="00BD7FAA"/>
    <w:rsid w:val="00BE0438"/>
    <w:rsid w:val="00BE4B5A"/>
    <w:rsid w:val="00BE501F"/>
    <w:rsid w:val="00BE7F76"/>
    <w:rsid w:val="00BF044D"/>
    <w:rsid w:val="00BF1BED"/>
    <w:rsid w:val="00BF46EE"/>
    <w:rsid w:val="00BF58DE"/>
    <w:rsid w:val="00BF6CAD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15B2D"/>
    <w:rsid w:val="00C20F83"/>
    <w:rsid w:val="00C229E1"/>
    <w:rsid w:val="00C23CCF"/>
    <w:rsid w:val="00C27C4D"/>
    <w:rsid w:val="00C27CBA"/>
    <w:rsid w:val="00C30E4B"/>
    <w:rsid w:val="00C314F7"/>
    <w:rsid w:val="00C31761"/>
    <w:rsid w:val="00C32762"/>
    <w:rsid w:val="00C335FD"/>
    <w:rsid w:val="00C34CD1"/>
    <w:rsid w:val="00C355B2"/>
    <w:rsid w:val="00C3566A"/>
    <w:rsid w:val="00C3568C"/>
    <w:rsid w:val="00C36333"/>
    <w:rsid w:val="00C409BB"/>
    <w:rsid w:val="00C41C02"/>
    <w:rsid w:val="00C45554"/>
    <w:rsid w:val="00C46373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277D"/>
    <w:rsid w:val="00C76403"/>
    <w:rsid w:val="00C80B55"/>
    <w:rsid w:val="00C81ECE"/>
    <w:rsid w:val="00C82385"/>
    <w:rsid w:val="00C8494E"/>
    <w:rsid w:val="00C855AF"/>
    <w:rsid w:val="00C86E4C"/>
    <w:rsid w:val="00C875F5"/>
    <w:rsid w:val="00C877DC"/>
    <w:rsid w:val="00C91841"/>
    <w:rsid w:val="00C927B4"/>
    <w:rsid w:val="00C937EF"/>
    <w:rsid w:val="00C9488E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63E4"/>
    <w:rsid w:val="00CC7CFA"/>
    <w:rsid w:val="00CD21FF"/>
    <w:rsid w:val="00CD2A7E"/>
    <w:rsid w:val="00CD2B6D"/>
    <w:rsid w:val="00CD3190"/>
    <w:rsid w:val="00CD4D3A"/>
    <w:rsid w:val="00CD544D"/>
    <w:rsid w:val="00CD5F2F"/>
    <w:rsid w:val="00CD6289"/>
    <w:rsid w:val="00CD689F"/>
    <w:rsid w:val="00CE1E18"/>
    <w:rsid w:val="00CE245C"/>
    <w:rsid w:val="00CE421A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2D27"/>
    <w:rsid w:val="00D05F9D"/>
    <w:rsid w:val="00D100BC"/>
    <w:rsid w:val="00D10A86"/>
    <w:rsid w:val="00D11829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5F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2E9E"/>
    <w:rsid w:val="00D53B62"/>
    <w:rsid w:val="00D5497B"/>
    <w:rsid w:val="00D6157A"/>
    <w:rsid w:val="00D64748"/>
    <w:rsid w:val="00D655D3"/>
    <w:rsid w:val="00D657EB"/>
    <w:rsid w:val="00D65C38"/>
    <w:rsid w:val="00D67098"/>
    <w:rsid w:val="00D70396"/>
    <w:rsid w:val="00D7407F"/>
    <w:rsid w:val="00D74288"/>
    <w:rsid w:val="00D759C5"/>
    <w:rsid w:val="00D7644C"/>
    <w:rsid w:val="00D80E4A"/>
    <w:rsid w:val="00D823C7"/>
    <w:rsid w:val="00D823E7"/>
    <w:rsid w:val="00D83D13"/>
    <w:rsid w:val="00D84FAA"/>
    <w:rsid w:val="00D850C4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C4027"/>
    <w:rsid w:val="00DC5E5C"/>
    <w:rsid w:val="00DD02FF"/>
    <w:rsid w:val="00DD082A"/>
    <w:rsid w:val="00DD13CB"/>
    <w:rsid w:val="00DD18F1"/>
    <w:rsid w:val="00DD1CE5"/>
    <w:rsid w:val="00DE2584"/>
    <w:rsid w:val="00DE2705"/>
    <w:rsid w:val="00DE384A"/>
    <w:rsid w:val="00DE5E0A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26B2C"/>
    <w:rsid w:val="00E32B96"/>
    <w:rsid w:val="00E3585A"/>
    <w:rsid w:val="00E37734"/>
    <w:rsid w:val="00E4007E"/>
    <w:rsid w:val="00E40754"/>
    <w:rsid w:val="00E40F83"/>
    <w:rsid w:val="00E4103D"/>
    <w:rsid w:val="00E4256E"/>
    <w:rsid w:val="00E42CE5"/>
    <w:rsid w:val="00E437DF"/>
    <w:rsid w:val="00E44552"/>
    <w:rsid w:val="00E44AB3"/>
    <w:rsid w:val="00E44E68"/>
    <w:rsid w:val="00E47CBF"/>
    <w:rsid w:val="00E51183"/>
    <w:rsid w:val="00E52E1C"/>
    <w:rsid w:val="00E53ED6"/>
    <w:rsid w:val="00E54352"/>
    <w:rsid w:val="00E5466C"/>
    <w:rsid w:val="00E54A10"/>
    <w:rsid w:val="00E54FFB"/>
    <w:rsid w:val="00E55E46"/>
    <w:rsid w:val="00E568D5"/>
    <w:rsid w:val="00E56FF5"/>
    <w:rsid w:val="00E60A19"/>
    <w:rsid w:val="00E62487"/>
    <w:rsid w:val="00E62CE3"/>
    <w:rsid w:val="00E63CBA"/>
    <w:rsid w:val="00E651F3"/>
    <w:rsid w:val="00E67EAB"/>
    <w:rsid w:val="00E705CE"/>
    <w:rsid w:val="00E70EC6"/>
    <w:rsid w:val="00E74121"/>
    <w:rsid w:val="00E749B5"/>
    <w:rsid w:val="00E74B9A"/>
    <w:rsid w:val="00E74EAA"/>
    <w:rsid w:val="00E76DEE"/>
    <w:rsid w:val="00E76E28"/>
    <w:rsid w:val="00E77DD9"/>
    <w:rsid w:val="00E8023F"/>
    <w:rsid w:val="00E82CBC"/>
    <w:rsid w:val="00E83135"/>
    <w:rsid w:val="00E83EBD"/>
    <w:rsid w:val="00E85FC0"/>
    <w:rsid w:val="00E87223"/>
    <w:rsid w:val="00E8779C"/>
    <w:rsid w:val="00E87864"/>
    <w:rsid w:val="00E87C07"/>
    <w:rsid w:val="00E92907"/>
    <w:rsid w:val="00E944CE"/>
    <w:rsid w:val="00E956AD"/>
    <w:rsid w:val="00E96A36"/>
    <w:rsid w:val="00E96A41"/>
    <w:rsid w:val="00E96EAA"/>
    <w:rsid w:val="00E97AF0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233"/>
    <w:rsid w:val="00EC6998"/>
    <w:rsid w:val="00EC6B20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725"/>
    <w:rsid w:val="00F06AB6"/>
    <w:rsid w:val="00F07E98"/>
    <w:rsid w:val="00F101AE"/>
    <w:rsid w:val="00F1048E"/>
    <w:rsid w:val="00F12323"/>
    <w:rsid w:val="00F13278"/>
    <w:rsid w:val="00F14325"/>
    <w:rsid w:val="00F20B1A"/>
    <w:rsid w:val="00F2298F"/>
    <w:rsid w:val="00F229AE"/>
    <w:rsid w:val="00F24849"/>
    <w:rsid w:val="00F249D2"/>
    <w:rsid w:val="00F25FC1"/>
    <w:rsid w:val="00F26561"/>
    <w:rsid w:val="00F2686C"/>
    <w:rsid w:val="00F26A26"/>
    <w:rsid w:val="00F3085A"/>
    <w:rsid w:val="00F30E1B"/>
    <w:rsid w:val="00F31EEB"/>
    <w:rsid w:val="00F320BC"/>
    <w:rsid w:val="00F33C01"/>
    <w:rsid w:val="00F33F8D"/>
    <w:rsid w:val="00F35B8C"/>
    <w:rsid w:val="00F36EF3"/>
    <w:rsid w:val="00F37A37"/>
    <w:rsid w:val="00F37DAD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678ED"/>
    <w:rsid w:val="00F71EB6"/>
    <w:rsid w:val="00F725B0"/>
    <w:rsid w:val="00F73045"/>
    <w:rsid w:val="00F74499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B78EC"/>
    <w:rsid w:val="00FC017B"/>
    <w:rsid w:val="00FC08A1"/>
    <w:rsid w:val="00FC17FC"/>
    <w:rsid w:val="00FC1F0C"/>
    <w:rsid w:val="00FC4C29"/>
    <w:rsid w:val="00FC6AC6"/>
    <w:rsid w:val="00FC6D37"/>
    <w:rsid w:val="00FC74B4"/>
    <w:rsid w:val="00FC7943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5BAD"/>
    <w:rsid w:val="00FD727A"/>
    <w:rsid w:val="00FE0A2F"/>
    <w:rsid w:val="00FE14B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097D53"/>
  </w:style>
  <w:style w:type="paragraph" w:customStyle="1" w:styleId="info-answer-correct">
    <w:name w:val="info-answer-correct"/>
    <w:basedOn w:val="Normal"/>
    <w:rsid w:val="009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9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75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1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77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12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91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12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24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32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01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76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869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38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4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72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645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853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92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5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91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9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983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57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0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07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4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2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48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7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334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9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506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520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0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545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6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5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368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00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161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96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21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97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106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38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169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153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0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07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379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39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99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879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357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62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067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6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466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201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44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4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65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52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5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16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856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71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33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34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3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06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1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697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76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5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0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3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62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8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614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49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44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7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362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5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3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2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61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7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0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8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40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6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206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98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210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083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84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76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18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46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311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874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44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05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47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20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963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9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4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8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40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01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06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2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7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43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60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49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76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8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72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111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7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2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21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907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41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15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6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03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4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96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5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49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562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1493</cp:revision>
  <dcterms:created xsi:type="dcterms:W3CDTF">2023-09-22T18:35:00Z</dcterms:created>
  <dcterms:modified xsi:type="dcterms:W3CDTF">2025-03-29T15:57:00Z</dcterms:modified>
</cp:coreProperties>
</file>