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004C3" w14:textId="1F40B475" w:rsidR="00A15C31" w:rsidRDefault="00F24331" w:rsidP="00E40F83">
      <w:pPr>
        <w:rPr>
          <w:rFonts w:ascii="Times New Roman" w:hAnsi="Times New Roman" w:cs="Times New Roman"/>
          <w:b/>
          <w:sz w:val="32"/>
          <w:szCs w:val="32"/>
          <w:u w:val="single"/>
          <w:lang w:val="bg-BG"/>
        </w:rPr>
      </w:pPr>
      <w:r>
        <w:rPr>
          <w:rFonts w:ascii="Times New Roman" w:hAnsi="Times New Roman" w:cs="Times New Roman"/>
          <w:b/>
          <w:sz w:val="32"/>
          <w:szCs w:val="32"/>
          <w:u w:val="single"/>
          <w:lang w:val="bg-BG"/>
        </w:rPr>
        <w:t>2</w:t>
      </w:r>
      <w:r w:rsidR="00E06496">
        <w:rPr>
          <w:rFonts w:ascii="Times New Roman" w:hAnsi="Times New Roman" w:cs="Times New Roman"/>
          <w:b/>
          <w:sz w:val="32"/>
          <w:szCs w:val="32"/>
          <w:u w:val="single"/>
          <w:lang w:val="bg-BG"/>
        </w:rPr>
        <w:t>2</w:t>
      </w:r>
      <w:r w:rsidR="00E40F83">
        <w:rPr>
          <w:rFonts w:ascii="Times New Roman" w:hAnsi="Times New Roman" w:cs="Times New Roman"/>
          <w:b/>
          <w:sz w:val="32"/>
          <w:szCs w:val="32"/>
          <w:u w:val="single"/>
          <w:lang w:val="bg-BG"/>
        </w:rPr>
        <w:t>-</w:t>
      </w:r>
      <w:r w:rsidR="00E06496">
        <w:rPr>
          <w:rFonts w:ascii="Times New Roman" w:hAnsi="Times New Roman" w:cs="Times New Roman"/>
          <w:b/>
          <w:sz w:val="32"/>
          <w:szCs w:val="32"/>
          <w:u w:val="single"/>
          <w:lang w:val="bg-BG"/>
        </w:rPr>
        <w:t>р</w:t>
      </w:r>
      <w:r>
        <w:rPr>
          <w:rFonts w:ascii="Times New Roman" w:hAnsi="Times New Roman" w:cs="Times New Roman"/>
          <w:b/>
          <w:sz w:val="32"/>
          <w:szCs w:val="32"/>
          <w:u w:val="single"/>
          <w:lang w:val="bg-BG"/>
        </w:rPr>
        <w:t>а</w:t>
      </w:r>
      <w:r w:rsidR="00E01FF1" w:rsidRPr="00874956">
        <w:rPr>
          <w:rFonts w:ascii="Times New Roman" w:hAnsi="Times New Roman" w:cs="Times New Roman"/>
          <w:b/>
          <w:sz w:val="32"/>
          <w:szCs w:val="32"/>
          <w:u w:val="single"/>
          <w:lang w:val="bg-BG"/>
        </w:rPr>
        <w:t xml:space="preserve"> учебна седмица</w:t>
      </w:r>
      <w:r w:rsidR="00B030CC">
        <w:rPr>
          <w:rFonts w:ascii="Times New Roman" w:hAnsi="Times New Roman" w:cs="Times New Roman"/>
          <w:b/>
          <w:sz w:val="32"/>
          <w:szCs w:val="32"/>
          <w:lang w:val="bg-BG"/>
        </w:rPr>
        <w:t xml:space="preserve">         </w:t>
      </w:r>
      <w:r w:rsidR="00E01FF1" w:rsidRPr="00874956">
        <w:rPr>
          <w:rFonts w:ascii="Times New Roman" w:hAnsi="Times New Roman" w:cs="Times New Roman"/>
          <w:b/>
          <w:sz w:val="32"/>
          <w:szCs w:val="32"/>
          <w:lang w:val="bg-BG"/>
        </w:rPr>
        <w:tab/>
      </w:r>
      <w:r w:rsidR="00E01FF1" w:rsidRPr="00874956">
        <w:rPr>
          <w:rFonts w:ascii="Times New Roman" w:hAnsi="Times New Roman" w:cs="Times New Roman"/>
          <w:b/>
          <w:sz w:val="32"/>
          <w:szCs w:val="32"/>
          <w:u w:val="single"/>
          <w:lang w:val="bg-BG"/>
        </w:rPr>
        <w:t xml:space="preserve">Домашна работа </w:t>
      </w:r>
      <w:r w:rsidR="00324E67" w:rsidRPr="00874956">
        <w:rPr>
          <w:rFonts w:ascii="Times New Roman" w:hAnsi="Times New Roman" w:cs="Times New Roman"/>
          <w:b/>
          <w:sz w:val="32"/>
          <w:szCs w:val="32"/>
          <w:u w:val="single"/>
          <w:lang w:val="bg-BG"/>
        </w:rPr>
        <w:t xml:space="preserve">– </w:t>
      </w:r>
      <w:r>
        <w:rPr>
          <w:rFonts w:ascii="Times New Roman" w:hAnsi="Times New Roman" w:cs="Times New Roman"/>
          <w:b/>
          <w:sz w:val="32"/>
          <w:szCs w:val="32"/>
          <w:u w:val="single"/>
          <w:lang w:val="bg-BG"/>
        </w:rPr>
        <w:t xml:space="preserve">9 </w:t>
      </w:r>
      <w:r w:rsidR="0066225D" w:rsidRPr="00BF7ED8">
        <w:rPr>
          <w:rFonts w:ascii="Times New Roman" w:hAnsi="Times New Roman" w:cs="Times New Roman"/>
          <w:b/>
          <w:sz w:val="32"/>
          <w:szCs w:val="32"/>
          <w:u w:val="single"/>
          <w:lang w:val="bg-BG"/>
        </w:rPr>
        <w:t xml:space="preserve"> </w:t>
      </w:r>
      <w:r w:rsidR="00E01FF1" w:rsidRPr="00874956">
        <w:rPr>
          <w:rFonts w:ascii="Times New Roman" w:hAnsi="Times New Roman" w:cs="Times New Roman"/>
          <w:b/>
          <w:sz w:val="32"/>
          <w:szCs w:val="32"/>
          <w:u w:val="single"/>
          <w:lang w:val="bg-BG"/>
        </w:rPr>
        <w:t>клас</w:t>
      </w:r>
    </w:p>
    <w:p w14:paraId="016C51DC" w14:textId="77777777" w:rsidR="00B030CC" w:rsidRDefault="00B030CC" w:rsidP="00E40F83">
      <w:pPr>
        <w:rPr>
          <w:rFonts w:ascii="Times New Roman" w:hAnsi="Times New Roman" w:cs="Times New Roman"/>
          <w:b/>
          <w:noProof/>
          <w:sz w:val="28"/>
          <w:u w:val="single"/>
          <w:lang w:val="bg-BG"/>
          <w14:ligatures w14:val="standardContextual"/>
        </w:rPr>
      </w:pPr>
    </w:p>
    <w:p w14:paraId="276EE7D4" w14:textId="249E5AFB" w:rsidR="00B030CC" w:rsidRPr="00F13D83" w:rsidRDefault="00B030CC" w:rsidP="00E40F83">
      <w:pPr>
        <w:rPr>
          <w:rFonts w:ascii="Times New Roman" w:hAnsi="Times New Roman" w:cs="Times New Roman"/>
          <w:b/>
          <w:color w:val="00B0F0"/>
          <w:sz w:val="32"/>
          <w:szCs w:val="32"/>
          <w:lang w:val="bg-BG"/>
        </w:rPr>
      </w:pPr>
      <w:r w:rsidRPr="00F13D83">
        <w:rPr>
          <w:rFonts w:ascii="Times New Roman" w:hAnsi="Times New Roman" w:cs="Times New Roman"/>
          <w:b/>
          <w:color w:val="00B0F0"/>
          <w:sz w:val="32"/>
          <w:szCs w:val="32"/>
          <w:lang w:val="bg-BG"/>
        </w:rPr>
        <w:t>ЛИТЕРАТУРА</w:t>
      </w:r>
      <w:r w:rsidR="00FE702F" w:rsidRPr="00F13D83">
        <w:rPr>
          <w:rFonts w:ascii="Times New Roman" w:hAnsi="Times New Roman" w:cs="Times New Roman"/>
          <w:b/>
          <w:color w:val="00B0F0"/>
          <w:sz w:val="32"/>
          <w:szCs w:val="32"/>
          <w:lang w:val="bg-BG"/>
        </w:rPr>
        <w:t>:</w:t>
      </w:r>
    </w:p>
    <w:p w14:paraId="0C9B721E" w14:textId="6333A93B" w:rsidR="0091737B" w:rsidRPr="00F13D83" w:rsidRDefault="0091737B" w:rsidP="00E40F83">
      <w:pPr>
        <w:rPr>
          <w:rFonts w:ascii="Times New Roman" w:hAnsi="Times New Roman" w:cs="Times New Roman"/>
          <w:bCs/>
          <w:color w:val="000000" w:themeColor="text1"/>
          <w:sz w:val="32"/>
          <w:szCs w:val="32"/>
          <w:lang w:val="bg-BG"/>
        </w:rPr>
      </w:pPr>
      <w:r w:rsidRPr="00F13D83">
        <w:rPr>
          <w:rFonts w:ascii="Times New Roman" w:hAnsi="Times New Roman" w:cs="Times New Roman"/>
          <w:bCs/>
          <w:color w:val="000000" w:themeColor="text1"/>
          <w:sz w:val="32"/>
          <w:szCs w:val="32"/>
          <w:lang w:val="bg-BG"/>
        </w:rPr>
        <w:t>Моля, прочетете</w:t>
      </w:r>
      <w:r w:rsidR="006B60AE" w:rsidRPr="00F13D83">
        <w:rPr>
          <w:rFonts w:ascii="Times New Roman" w:hAnsi="Times New Roman" w:cs="Times New Roman"/>
          <w:bCs/>
          <w:color w:val="000000" w:themeColor="text1"/>
          <w:sz w:val="32"/>
          <w:szCs w:val="32"/>
          <w:lang w:val="bg-BG"/>
        </w:rPr>
        <w:t xml:space="preserve"> Вазовият разказ </w:t>
      </w:r>
      <w:r w:rsidR="00F13D83" w:rsidRPr="00F13D83">
        <w:rPr>
          <w:rFonts w:ascii="Times New Roman" w:hAnsi="Times New Roman" w:cs="Times New Roman"/>
          <w:bCs/>
          <w:color w:val="000000" w:themeColor="text1"/>
          <w:sz w:val="32"/>
          <w:szCs w:val="32"/>
          <w:lang w:val="bg-BG"/>
        </w:rPr>
        <w:t>„</w:t>
      </w:r>
      <w:r w:rsidR="006B60AE" w:rsidRPr="00F13D83">
        <w:rPr>
          <w:rFonts w:ascii="Times New Roman" w:hAnsi="Times New Roman" w:cs="Times New Roman"/>
          <w:bCs/>
          <w:color w:val="000000" w:themeColor="text1"/>
          <w:sz w:val="32"/>
          <w:szCs w:val="32"/>
          <w:lang w:val="bg-BG"/>
        </w:rPr>
        <w:t>Дядо Йоцо гледа</w:t>
      </w:r>
      <w:r w:rsidR="00F13D83" w:rsidRPr="00F13D83">
        <w:rPr>
          <w:rFonts w:ascii="Times New Roman" w:hAnsi="Times New Roman" w:cs="Times New Roman"/>
          <w:bCs/>
          <w:color w:val="000000" w:themeColor="text1"/>
          <w:sz w:val="32"/>
          <w:szCs w:val="32"/>
          <w:lang w:val="bg-BG"/>
        </w:rPr>
        <w:t>“</w:t>
      </w:r>
      <w:r w:rsidR="002E32D5">
        <w:rPr>
          <w:rFonts w:ascii="Times New Roman" w:hAnsi="Times New Roman" w:cs="Times New Roman"/>
          <w:bCs/>
          <w:color w:val="000000" w:themeColor="text1"/>
          <w:sz w:val="32"/>
          <w:szCs w:val="32"/>
          <w:lang w:val="bg-BG"/>
        </w:rPr>
        <w:t>:</w:t>
      </w:r>
    </w:p>
    <w:p w14:paraId="056B9554" w14:textId="75286567" w:rsidR="00F97FAC" w:rsidRPr="00F97FAC" w:rsidRDefault="00F13D83" w:rsidP="00F13D83">
      <w:pPr>
        <w:pStyle w:val="NormalWeb"/>
        <w:shd w:val="clear" w:color="auto" w:fill="FFFFFF"/>
        <w:spacing w:before="0" w:after="300"/>
        <w:rPr>
          <w:sz w:val="28"/>
          <w:szCs w:val="28"/>
          <w:lang w:val="bg-BG"/>
        </w:rPr>
      </w:pPr>
      <w:r>
        <w:rPr>
          <w:sz w:val="28"/>
          <w:szCs w:val="28"/>
          <w:lang w:val="bg-BG"/>
        </w:rPr>
        <w:t xml:space="preserve">  </w:t>
      </w:r>
      <w:r w:rsidR="00F97FAC" w:rsidRPr="00F97FAC">
        <w:rPr>
          <w:sz w:val="28"/>
          <w:szCs w:val="28"/>
          <w:lang w:val="bg-BG"/>
        </w:rPr>
        <w:t>Когато си спомняме за нашите бащи, деди, роднини, преселили се на оня свят преди освобождението на отечеството, преди да лъснат пред очите им сладките лъчи на свободата, често ни минува през ума какво би било учудването им, радостта им, ако по едно чудо се събудеха от вечния си сън в гробовете, излезеха на бял свят и погледнеха около себе си: как щяха да бъдат поразени от всичко онова непознато, невероятно в живота, което ще ги обикаля и в което те ще се чувстват чужденци…</w:t>
      </w:r>
    </w:p>
    <w:p w14:paraId="0B4C78C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Нещастните родни души няма обаче да възкръснат и да се порадват на чудесиите на свободата, на които ние, обръгнали вече, гледаме равнодушно сега и за които те не са сънували даже в най-дивните си блянове!…</w:t>
      </w:r>
    </w:p>
    <w:p w14:paraId="0FC24C27"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Не, те няма да възкръснат, никой не е възкръснал…</w:t>
      </w:r>
    </w:p>
    <w:p w14:paraId="2BF03030" w14:textId="77777777" w:rsidR="00F97FAC" w:rsidRPr="00F97FAC" w:rsidRDefault="00F97FAC" w:rsidP="00F97FAC">
      <w:pPr>
        <w:pStyle w:val="NormalWeb"/>
        <w:shd w:val="clear" w:color="auto" w:fill="FFFFFF"/>
        <w:spacing w:before="0" w:after="300"/>
        <w:rPr>
          <w:sz w:val="28"/>
          <w:szCs w:val="28"/>
          <w:lang w:val="bg-BG"/>
        </w:rPr>
      </w:pPr>
      <w:r w:rsidRPr="00F97FAC">
        <w:rPr>
          <w:sz w:val="28"/>
          <w:szCs w:val="28"/>
          <w:lang w:val="bg-BG"/>
        </w:rPr>
        <w:t>* * *</w:t>
      </w:r>
    </w:p>
    <w:p w14:paraId="387567DF"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Имаше обаче един човек, който бе умрял в навечерието на Освободителната война и който възкръснал при вида на освободена България без да изпита разочарованията на нас, живите, които гледаме.</w:t>
      </w:r>
    </w:p>
    <w:p w14:paraId="0B1EA5F7"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Той беше осемдесет и четири годишният старец дядо Йоцо.</w:t>
      </w:r>
    </w:p>
    <w:p w14:paraId="31D1A0F0"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Той живееше в едно затънтено планинско, от няколко кошари селце, загнездено в един висок усоен валог на Стара планина, над Искърската клисура.</w:t>
      </w:r>
    </w:p>
    <w:p w14:paraId="5217F77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Тоя дядо Йоцо, прост, но събуден старец, прекарал тежкия живот на роба във всичките му тегла, грозотии и безнадеждност, беше имал злочестината внезапно да ослепее в родното си гнездо на шейсет и четвъртата си година, тъкмо при отварянето Руско-турската война.</w:t>
      </w:r>
    </w:p>
    <w:p w14:paraId="7C7DA017"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Той остана жив, но умря за живота, за светлината, с неугасен таен копнеж в сърцето да види „българското“ — така той наричаше свободна България!</w:t>
      </w:r>
    </w:p>
    <w:p w14:paraId="7A7388F7"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lastRenderedPageBreak/>
        <w:t>В душата му живееха само образи от черното минало; в неговата старешка бодра памет върлуваха се тъмен рой спомени от робския живот, спомени грозни и лоши. Той виждаше в мисилите си ясно, което е виждал с очите си някога: ясно му се мяркаха в мрака червени фесове, гъжви, камшици, свирепи турци със свирепи лица, една дълга робска нощ без проблясък от радост и надежда, роден в нея и умрял в нея.</w:t>
      </w:r>
    </w:p>
    <w:p w14:paraId="3D5A5A40" w14:textId="77777777" w:rsidR="00F97FAC" w:rsidRPr="00F97FAC" w:rsidRDefault="00F97FAC" w:rsidP="00F97FAC">
      <w:pPr>
        <w:pStyle w:val="NormalWeb"/>
        <w:shd w:val="clear" w:color="auto" w:fill="FFFFFF"/>
        <w:spacing w:before="0" w:after="300"/>
        <w:rPr>
          <w:sz w:val="28"/>
          <w:szCs w:val="28"/>
          <w:lang w:val="bg-BG"/>
        </w:rPr>
      </w:pPr>
      <w:r w:rsidRPr="00F97FAC">
        <w:rPr>
          <w:sz w:val="28"/>
          <w:szCs w:val="28"/>
          <w:lang w:val="bg-BG"/>
        </w:rPr>
        <w:t>* * *</w:t>
      </w:r>
    </w:p>
    <w:p w14:paraId="4E452017"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В тия непристъпни тогава балкански пустини екът на войната слабо стигна. Войната се почна и свърши без да се отрази почти гърмежът й в канарите на неприближимата Искърска клисура.</w:t>
      </w:r>
    </w:p>
    <w:p w14:paraId="4CED0033"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Настана свободна България.</w:t>
      </w:r>
    </w:p>
    <w:p w14:paraId="3B2D894E"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И дядо Йоцо стана свободен — казаха му това.</w:t>
      </w:r>
    </w:p>
    <w:p w14:paraId="5CF95AF0"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Но той беше сляп, свободата не видеше, нито я чувстваше осезателно по нещо.</w:t>
      </w:r>
    </w:p>
    <w:p w14:paraId="65228EB7"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Свободата се изразяваше за него в думите: „Няма турци вече!“.</w:t>
      </w:r>
    </w:p>
    <w:p w14:paraId="79C9E109"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И той усещаше, че ги няма вече.</w:t>
      </w:r>
    </w:p>
    <w:p w14:paraId="50CB1F50"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Но той жадуваше да види „българското“, да му се порадва.</w:t>
      </w:r>
    </w:p>
    <w:p w14:paraId="1B7D2272"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В своите прости едноселци, в разговорите им, в мислите им, в грижите на всекидневния живот той не усещаше нищо особено ново. Все същите хора, със същите страсти, неволи и сиромашия, както и преди. Той слушаше същата глъчка и шум в кръчмата; същите селски крамоли, същите борби с нуждите и с природата в тая изгубена безплодна покрайнина, отдалечена от света.</w:t>
      </w:r>
    </w:p>
    <w:p w14:paraId="2A9F35D9"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„Де е българското?“ — питаше се той учуден, седнал на сянка под клоните на кривите церове пред държавата му, с поглед безжизнен, мечтателно впит в пространството.</w:t>
      </w:r>
    </w:p>
    <w:p w14:paraId="38E195C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Да бе имал зрение, той би хвръкнал като орел, да погледа какво има по новия свят.</w:t>
      </w:r>
    </w:p>
    <w:p w14:paraId="413BEC3A"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„Анджак сега ми трябваха очите!“ — мислеше си той горчиво.</w:t>
      </w:r>
    </w:p>
    <w:p w14:paraId="32E24D5B"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xml:space="preserve">Да види свободна България — това беше неотстъпната му мисъл. Тая мисъл засланяше всичко друго, шумът на околния живот го оставяше равнодушен, безучастен — всичко беше тъй малко, незначително, </w:t>
      </w:r>
      <w:r w:rsidRPr="00F97FAC">
        <w:rPr>
          <w:sz w:val="28"/>
          <w:szCs w:val="28"/>
          <w:lang w:val="bg-BG"/>
        </w:rPr>
        <w:lastRenderedPageBreak/>
        <w:t>нищожно и обикновено. Той се боеше, че ще умре, преди да разбере какво е нещо „българското“; или че може да изгуби от старост ума си, без да познае това чудно нещо…</w:t>
      </w:r>
    </w:p>
    <w:p w14:paraId="2EBE5F32" w14:textId="77777777" w:rsidR="00F97FAC" w:rsidRPr="00F97FAC" w:rsidRDefault="00F97FAC" w:rsidP="00F97FAC">
      <w:pPr>
        <w:pStyle w:val="NormalWeb"/>
        <w:shd w:val="clear" w:color="auto" w:fill="FFFFFF"/>
        <w:spacing w:before="0" w:after="300"/>
        <w:rPr>
          <w:sz w:val="28"/>
          <w:szCs w:val="28"/>
          <w:lang w:val="bg-BG"/>
        </w:rPr>
      </w:pPr>
      <w:r w:rsidRPr="00F97FAC">
        <w:rPr>
          <w:sz w:val="28"/>
          <w:szCs w:val="28"/>
          <w:lang w:val="bg-BG"/>
        </w:rPr>
        <w:t>* * *</w:t>
      </w:r>
    </w:p>
    <w:p w14:paraId="5856D169"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Един път — на петата година след Освобождението — разнесе се слух из селото, че иде кой знае по какви неизповедими божии съдбини околийският началник.</w:t>
      </w:r>
    </w:p>
    <w:p w14:paraId="15AC9797"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Развълнува се селото от тая вест.</w:t>
      </w:r>
    </w:p>
    <w:p w14:paraId="19404BA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Разигра се и бедното дядово Йоцово сърце; разбуни се душата му от сладки парливи вълнения, неизпитвани още. Сега чак щеше да види той „българското“! Именно да види…</w:t>
      </w:r>
    </w:p>
    <w:p w14:paraId="52A330AA"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Разпита, да разбере тоя големец като какъв е, като какъв маймурин. Казаха му по-вещи селяни, че началникът е нещо като каймакамин, като паша.</w:t>
      </w:r>
    </w:p>
    <w:p w14:paraId="598ED24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Ама български паша? — пита той, запъхтян от вълнение.</w:t>
      </w:r>
    </w:p>
    <w:p w14:paraId="5725FCE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Български, ами какъв! — отговарят му.</w:t>
      </w:r>
    </w:p>
    <w:p w14:paraId="67642792"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Наш си? Българин?… — пита пак учуден.</w:t>
      </w:r>
    </w:p>
    <w:p w14:paraId="084EFD56"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Турчин ли искаш да бъде, Йоцо? — отговарят му съжалително селяните, които отдавна са видели и началници, и по-големи хора във Враца — защото никой от тях не е бил в София.</w:t>
      </w:r>
    </w:p>
    <w:p w14:paraId="595971EE"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Но дядо Йоцо не се задоволяваше с тоя отговор. Той пита началникът как е пременен, как ходи, носи ли сабя. Разправят му.</w:t>
      </w:r>
    </w:p>
    <w:p w14:paraId="57749F4F"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Та и сабя ли носи?…</w:t>
      </w:r>
    </w:p>
    <w:p w14:paraId="30109076"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И той въздиша от радост.</w:t>
      </w:r>
    </w:p>
    <w:p w14:paraId="0682D4E4"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„Ще го видим, като дойде“ — мисли старата му глава и се тресе.</w:t>
      </w:r>
    </w:p>
    <w:p w14:paraId="642DD005" w14:textId="77777777" w:rsidR="00F97FAC" w:rsidRPr="00F97FAC" w:rsidRDefault="00F97FAC" w:rsidP="00F97FAC">
      <w:pPr>
        <w:pStyle w:val="NormalWeb"/>
        <w:shd w:val="clear" w:color="auto" w:fill="FFFFFF"/>
        <w:spacing w:before="0" w:after="300"/>
        <w:rPr>
          <w:sz w:val="28"/>
          <w:szCs w:val="28"/>
          <w:lang w:val="bg-BG"/>
        </w:rPr>
      </w:pPr>
      <w:r w:rsidRPr="00F97FAC">
        <w:rPr>
          <w:sz w:val="28"/>
          <w:szCs w:val="28"/>
          <w:lang w:val="bg-BG"/>
        </w:rPr>
        <w:t>* * *</w:t>
      </w:r>
    </w:p>
    <w:p w14:paraId="4C923B90"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Пристигна началникът и спря у Денкови.</w:t>
      </w:r>
    </w:p>
    <w:p w14:paraId="2103E4CC"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Денковата къща — едничката в селцето по-прилична, на две ниски катчета, измазана с кал, с прозорчета, от които едното даже със стъкло, с тесни стълбици отвън — беше отредена от селото да приеме високия гост.</w:t>
      </w:r>
    </w:p>
    <w:p w14:paraId="2D6D25A6"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lastRenderedPageBreak/>
        <w:t>Затече се и дядо Йоцо към Денкови, тупа с тояжката си по плетената вратня и вика:</w:t>
      </w:r>
    </w:p>
    <w:p w14:paraId="4F4A2C5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Денко, тука ли е гостът?</w:t>
      </w:r>
    </w:p>
    <w:p w14:paraId="6B93FA0B"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Денко го вижда и се понамусва:</w:t>
      </w:r>
    </w:p>
    <w:p w14:paraId="26EC5C2D"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Тука е, дядо Йоцо. За каква работа идеш? Началнико е уморен, остави го сега!</w:t>
      </w:r>
    </w:p>
    <w:p w14:paraId="5498FEA4"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Абе кажи му да излезе за един час! — дума старецът и тупа с тояжката си по двора, отивайки към стълбиците, що водят на одърчето.</w:t>
      </w:r>
    </w:p>
    <w:p w14:paraId="0C6DC0AF"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Що си тъй припрян? За кого, за какво дириш началнико? — пита домакинът.</w:t>
      </w:r>
    </w:p>
    <w:p w14:paraId="6985AAA6"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За никого, за мене си, тъй… кажи му: „Дядо Йоцо слепият иска да те види!“</w:t>
      </w:r>
    </w:p>
    <w:p w14:paraId="47F0A18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Да го видиш? — усмихва се горчиво Денко и си дума: — Ще го видиш ти, когато си видиш муцуната в кладенеца.</w:t>
      </w:r>
    </w:p>
    <w:p w14:paraId="7571C894"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Но старецът настоява. Той тупа вече с тояжката си по първото стъпало на стълбите. Старата му глава се тресе.</w:t>
      </w:r>
    </w:p>
    <w:p w14:paraId="2928BE5E"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Домакинът влиза при началника и му обажда, че един вдетинен старец, слепец, го търси.</w:t>
      </w:r>
    </w:p>
    <w:p w14:paraId="1B1BE581"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За каква работа? — пита началникът.</w:t>
      </w:r>
    </w:p>
    <w:p w14:paraId="18405909"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Иде да те види.</w:t>
      </w:r>
    </w:p>
    <w:p w14:paraId="77A47992"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Да ме види?… И сляп, казваш?…</w:t>
      </w:r>
    </w:p>
    <w:p w14:paraId="7BD8C4EE"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Сляп от пет-шест години. — И той му разправи как дядо Йоцо ненадейно изгубил зрението си, когато братушките да дойдат.</w:t>
      </w:r>
    </w:p>
    <w:p w14:paraId="4607D812"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Беше заможничък и разбран челяк — допълни Денко, — но нали даде господ, ослепя, кой знае от какво… Сега гледа, ама не види… Вика се, умрял човек… Защо си го не прибере господ! Добре, че остави имотец — държава, стокица, — та го гледат син му и снаха му. И добре го гледат челяко…</w:t>
      </w:r>
    </w:p>
    <w:p w14:paraId="35F8FCE3"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Любопитно — каза си началникът, — нека дойде! Не, чакай да изляза!</w:t>
      </w:r>
    </w:p>
    <w:p w14:paraId="2C0A5BD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lastRenderedPageBreak/>
        <w:t>И той излизе на одъра и слезе по стълбите.</w:t>
      </w:r>
    </w:p>
    <w:p w14:paraId="24723CF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Дядо Йоцо по тропането на чизмите позна, че е той, българският паша, па свали шапката.</w:t>
      </w:r>
    </w:p>
    <w:p w14:paraId="4D99C53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Чиновникът видя пред себе си един белобрад старец, но със здрав още изглед, с едро, почерняло, грубо лице, с окъсан безрамник и с чешири, увити с връв. Цялото му тяло се тресеше. Той стоеше в смирено положение, с наведена беловласа глава.</w:t>
      </w:r>
    </w:p>
    <w:p w14:paraId="1F2FC7FE"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Какво има, дядо? — попита началникът приветливо.</w:t>
      </w:r>
    </w:p>
    <w:p w14:paraId="07181C2A"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Старецът вдигна глава, обърна към него безжизнените си очи, които не се движеха. Само мишците на едрото му лице нервно затрапераха.</w:t>
      </w:r>
    </w:p>
    <w:p w14:paraId="42FD3646"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Ваша милост ли си, синко?</w:t>
      </w:r>
    </w:p>
    <w:p w14:paraId="0717EC0E"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Аз съм, дядо.</w:t>
      </w:r>
    </w:p>
    <w:p w14:paraId="3BC799A5"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Пашата ли?</w:t>
      </w:r>
    </w:p>
    <w:p w14:paraId="735E307F"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Той, същият — каза началникът усмихнат.</w:t>
      </w:r>
    </w:p>
    <w:p w14:paraId="7F776501"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Дядо Йоцо приближи към него, премести си шапката под лявата мишница, взе му ръката, побара сукнения ръкав; похвана медните копчета на гърдите му и екселбантите; попипа с трепетна ръка сребърните плетени еполети на раменете му, па се подигна, та ги целуна.</w:t>
      </w:r>
    </w:p>
    <w:p w14:paraId="226AD4B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Господи, видох! — продума старецът, който се прекръсти, па си изтри с ръкава сълзите, що бликнаха из мъртвите му очи.</w:t>
      </w:r>
    </w:p>
    <w:p w14:paraId="776F6C55"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Па се поклони ниско и рече:</w:t>
      </w:r>
    </w:p>
    <w:p w14:paraId="089C02C0"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Сега прощавай, синко, че ти направих труд! — И тупайки с тояжката, гологлав, излезе.</w:t>
      </w:r>
    </w:p>
    <w:p w14:paraId="64223B9E" w14:textId="77777777" w:rsidR="00F97FAC" w:rsidRPr="00F97FAC" w:rsidRDefault="00F97FAC" w:rsidP="00F97FAC">
      <w:pPr>
        <w:pStyle w:val="NormalWeb"/>
        <w:shd w:val="clear" w:color="auto" w:fill="FFFFFF"/>
        <w:spacing w:before="0" w:after="300"/>
        <w:rPr>
          <w:sz w:val="28"/>
          <w:szCs w:val="28"/>
          <w:lang w:val="bg-BG"/>
        </w:rPr>
      </w:pPr>
      <w:r w:rsidRPr="00F97FAC">
        <w:rPr>
          <w:sz w:val="28"/>
          <w:szCs w:val="28"/>
          <w:lang w:val="bg-BG"/>
        </w:rPr>
        <w:t>* * *</w:t>
      </w:r>
    </w:p>
    <w:p w14:paraId="1055FB43"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После настанаха за него пак еднообразни, безпросветни дни; пак дълбокият мрак на слепотата, в който светеше със зарист блясък като ясна звезда в тъмна нощ само това видение — българският началник-паша! Чинеше се на стареца, че той пръв път след пет години бе прогледнал за един миг и видял „българското“ — една лучица от „българското“ — и се беше напълно уверил, че няма турци вече и е настанала слободия по света.</w:t>
      </w:r>
    </w:p>
    <w:p w14:paraId="4D94EB2B"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lastRenderedPageBreak/>
        <w:t>Освен тоя случай всичко друго си беше, както и по-напред: той пак срещаше в кръчмата същите селяни, слушаше същите крамоли и глъчки. Животът наоколо продължаваше да шуми еднакъв със своите неволи, трудове, дребни борби, без сам да вземе в тях участие, чужди за него и чужденец за тях. Една радостчица само му оставаше и му облажаваше тъмния живот: съзнанието, че България е свободна. И като внимаваше понякога на местните вражди и гонения, той се чудеше как тия хора си тровят живота, когато трябва да бъдат все весели и да се радват, че е българско и слободия. Та те имат очи: трябваше да бъдат честити!</w:t>
      </w:r>
    </w:p>
    <w:p w14:paraId="650EA271"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„Ще рече човек, че те са слепци, а аз гледам“ — мислеше си той.</w:t>
      </w:r>
    </w:p>
    <w:p w14:paraId="7D7AB060"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И той сядаше под церовете, слушаше как долу шуми Искърът, мислейки, че той пътува отдалеко и е видял много по-големи работи, и се радваше. И времето минаваше.</w:t>
      </w:r>
    </w:p>
    <w:p w14:paraId="66CD3F38" w14:textId="77777777" w:rsidR="00F97FAC" w:rsidRPr="00F97FAC" w:rsidRDefault="00F97FAC" w:rsidP="00F97FAC">
      <w:pPr>
        <w:pStyle w:val="NormalWeb"/>
        <w:shd w:val="clear" w:color="auto" w:fill="FFFFFF"/>
        <w:spacing w:before="0" w:after="300"/>
        <w:rPr>
          <w:sz w:val="28"/>
          <w:szCs w:val="28"/>
          <w:lang w:val="bg-BG"/>
        </w:rPr>
      </w:pPr>
      <w:r w:rsidRPr="00F97FAC">
        <w:rPr>
          <w:sz w:val="28"/>
          <w:szCs w:val="28"/>
          <w:lang w:val="bg-BG"/>
        </w:rPr>
        <w:t>* * *</w:t>
      </w:r>
    </w:p>
    <w:p w14:paraId="6AFF3A5B"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Един ден дядовото Йоцово сърце се разигра от ново вълнение. Дойде си в отпуск за Великден едничкият войник от селцето.</w:t>
      </w:r>
    </w:p>
    <w:p w14:paraId="5C6EAE4B"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Ами как дойде? С войнишки дрехи? — пита развълнуван дядо Йоцо.</w:t>
      </w:r>
    </w:p>
    <w:p w14:paraId="1D214931"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Във войнишки дрехи — отговарят му.</w:t>
      </w:r>
    </w:p>
    <w:p w14:paraId="21019D64"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И с калъчка?</w:t>
      </w:r>
    </w:p>
    <w:p w14:paraId="55FFCED5"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Да чуеш само как звънти, дядо Йоце!</w:t>
      </w:r>
    </w:p>
    <w:p w14:paraId="51AEA27C"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Тича старецът при Кольовия син:</w:t>
      </w:r>
    </w:p>
    <w:p w14:paraId="339C5879"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Брей, юнако, тука ли си бре?…</w:t>
      </w:r>
    </w:p>
    <w:p w14:paraId="0FFAE33D"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Какво дириш, Йоцо? — пита старият Кольо.</w:t>
      </w:r>
    </w:p>
    <w:p w14:paraId="26EC675D"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Де аскерлият, да го видя?</w:t>
      </w:r>
    </w:p>
    <w:p w14:paraId="56462A35"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Кольо извика сина си да го види дядо Йоцо и се усмихна самодоволно. Войникът излезе.</w:t>
      </w:r>
    </w:p>
    <w:p w14:paraId="5CCE21C6"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Старецът го усеща по сабята, която чатка по камъните. Той се спуска и стиска пъргавата ръка, която войникът му подава весело. Па му бара дебелия шинел, копчетата, фуражката, хваща сабята и я целува. После го погледва с безжизнения си поглед и зачудено лице, по което се проточили две сълзи.</w:t>
      </w:r>
    </w:p>
    <w:p w14:paraId="6AF27FB2"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lastRenderedPageBreak/>
        <w:t>— Та сега си имаме българска войска? — пита той и трепери от щастие.</w:t>
      </w:r>
    </w:p>
    <w:p w14:paraId="7419B68A"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Имаме си, дядо Йоцо: и войска, и капитани, и наш княз — отговаря войникът гордо.</w:t>
      </w:r>
    </w:p>
    <w:p w14:paraId="197CB51C"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Няма ли да подойде насам някога?</w:t>
      </w:r>
    </w:p>
    <w:p w14:paraId="603CB914"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Кой? Княза? — И войникът, и Кольо се смеят на простотията Йоцова.</w:t>
      </w:r>
    </w:p>
    <w:p w14:paraId="1495202A"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И дядо Йоцо цял час разпитва за българския сарай в София, за българските топове, за българския талим и за всичко… И като слуша чудесиите, що му разправя войникът, нему се струва, че някъде в дълбочините на душата му едно слънце изгрява и осветлява всичко и той вижда пак зелени планините и голите чуки, с орли, накацали по тях, и белия божи свят, чудесно хубав!</w:t>
      </w:r>
    </w:p>
    <w:p w14:paraId="37FFB450"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А войникът, застървен, все разправя чудосии…</w:t>
      </w:r>
    </w:p>
    <w:p w14:paraId="67B53EB9"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Ух, да се не види макар: анджак сега ми трябват очи! — ядосва се пак старецът.</w:t>
      </w:r>
    </w:p>
    <w:p w14:paraId="2F341AFF" w14:textId="77777777" w:rsidR="00F97FAC" w:rsidRPr="00F97FAC" w:rsidRDefault="00F97FAC" w:rsidP="00F97FAC">
      <w:pPr>
        <w:pStyle w:val="NormalWeb"/>
        <w:shd w:val="clear" w:color="auto" w:fill="FFFFFF"/>
        <w:spacing w:before="0" w:after="300"/>
        <w:rPr>
          <w:sz w:val="28"/>
          <w:szCs w:val="28"/>
          <w:lang w:val="bg-BG"/>
        </w:rPr>
      </w:pPr>
      <w:r w:rsidRPr="00F97FAC">
        <w:rPr>
          <w:sz w:val="28"/>
          <w:szCs w:val="28"/>
          <w:lang w:val="bg-BG"/>
        </w:rPr>
        <w:t>* * *</w:t>
      </w:r>
    </w:p>
    <w:p w14:paraId="7CFC6FAA"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Дълго време дядо Йоцо живя под тия нови впечатления. В затънтеното селце не идеше вече никой външен човек от нова България, за да влее нова струя от благодатно вълнение в душата му. Не се случи никакво събитие в еднообразното прозявание на селцето му, което отдалеко даже да науми кипящия живот на България. Политическите трусове, които се заредиха и потърсиха издъно цялата страна, минаха без отглас в спокойния небосклон на селцето. В тия няколко бедни хижи вестник не идеше, защото никой не четеше; даскал нямаше, защото нямаше школо; поп нямаше, защото нямаше черква; стражар не стоеше, защото нямаше община, а зимата със снеговете си и каловете си спираше съвсем през седем месеца и така мъчното им съобщение със света… Даже слабо се чу и сръбската война, в която бе загинал едничкият от това село войник. Стигнаха като мътни, неопределени слухове, че нещо става там, някъде зад планините, но какво — никой добре не знаеше. В упоритата борба за добиване коравия ръжен, недопечен залък не остана време за любопитство и за работа на тъмните умове на тия тъмни хора.</w:t>
      </w:r>
    </w:p>
    <w:p w14:paraId="7B54D473"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И дядо Йоцо плъзнеше в незнание за световните събития в ненарушимия покой на селцето си.</w:t>
      </w:r>
    </w:p>
    <w:p w14:paraId="00673E30"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xml:space="preserve">Той падаше полека-лека в безучастна апатия към всичко, що го заобикаляше, в едно незлобиво състояние, близо до старческо полишване. </w:t>
      </w:r>
      <w:r w:rsidRPr="00F97FAC">
        <w:rPr>
          <w:sz w:val="28"/>
          <w:szCs w:val="28"/>
          <w:lang w:val="bg-BG"/>
        </w:rPr>
        <w:lastRenderedPageBreak/>
        <w:t>По цели часове и дни стоеше под сянката на церовете замислен, с поглед умрял, безцелно вторачен в пространството, вслушвайки се в глухия шум на Искъра.</w:t>
      </w:r>
    </w:p>
    <w:p w14:paraId="13C9550A"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Изглеждаше, че нищо ново отвън няма вече да дойде да изтръгне душата му от това бавно и тихо умиране.</w:t>
      </w:r>
    </w:p>
    <w:p w14:paraId="2DD00A72" w14:textId="77777777" w:rsidR="00F97FAC" w:rsidRPr="00F97FAC" w:rsidRDefault="00F97FAC" w:rsidP="00F97FAC">
      <w:pPr>
        <w:pStyle w:val="NormalWeb"/>
        <w:shd w:val="clear" w:color="auto" w:fill="FFFFFF"/>
        <w:spacing w:before="0" w:after="300"/>
        <w:rPr>
          <w:sz w:val="28"/>
          <w:szCs w:val="28"/>
          <w:lang w:val="bg-BG"/>
        </w:rPr>
      </w:pPr>
      <w:r w:rsidRPr="00F97FAC">
        <w:rPr>
          <w:sz w:val="28"/>
          <w:szCs w:val="28"/>
          <w:lang w:val="bg-BG"/>
        </w:rPr>
        <w:t>* * *</w:t>
      </w:r>
    </w:p>
    <w:p w14:paraId="212D86E5"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Това се случи обаче.</w:t>
      </w:r>
    </w:p>
    <w:p w14:paraId="6A9CD62E"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Разнесе се слух, че ще прокарват железен път из клисурата на Искъра: инженери вече мерили там. Тоя слух стигна и до ушите на дяда Йоца и разтресе като с чук душевната му летаргия. Събуди се в дълбочините на паметта му един заспал отколешен спомен: той бе слушал в младини от един врачански чорбаджия, чорбаджи Мано, как паши и големци и френски мендизи казвали, че железница не е край да мине из устието; че милиони и милиони да се похарчат — нахалост е…</w:t>
      </w:r>
    </w:p>
    <w:p w14:paraId="1DD19E7F"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Как? Българска железница?…</w:t>
      </w:r>
    </w:p>
    <w:p w14:paraId="0DBA2450"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Той не искаше да повярва. Железница?… Из това устие, из тия стръмни места, дето кон не намираше място да закрепи копитата си по канарите? Дето кози крак мъчно се задържаше по стените?…</w:t>
      </w:r>
    </w:p>
    <w:p w14:paraId="390FD10D"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Една голяма царщина не се нае, та ние ли?</w:t>
      </w:r>
    </w:p>
    <w:p w14:paraId="2ED3BE35"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Но слухът упорствуваше, продължаваше да смущава въображението на слепия старец; той даде работа на ума му — по всичко друго останал в състояние на детска незлобивост.</w:t>
      </w:r>
    </w:p>
    <w:p w14:paraId="0C34D2F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Но обадиха му един ден, че се захваща направата на железницата из устието. Селяните се наемаха за работници и слазяха долу при Искъра.</w:t>
      </w:r>
    </w:p>
    <w:p w14:paraId="618E342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Удиви се старецът.</w:t>
      </w:r>
    </w:p>
    <w:p w14:paraId="2773C7FC"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Види се, намериха се някъде още по-учудени инженери — свят голям… Френци ли са пак?</w:t>
      </w:r>
    </w:p>
    <w:p w14:paraId="1FCBE624"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Казаха му, че са българи.</w:t>
      </w:r>
    </w:p>
    <w:p w14:paraId="6C48B384"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Смая се старецът.</w:t>
      </w:r>
    </w:p>
    <w:p w14:paraId="3C1BB0E3"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lastRenderedPageBreak/>
        <w:t>— Как, наши? Български инженери! Дето паши и учени френци казваха, че не може! Та сме имали по-учени хора ние?… Ами милионите у хилядите милиони дето казваше чорбаджи Мано?…</w:t>
      </w:r>
    </w:p>
    <w:p w14:paraId="0D5DB787"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И милионите си имаме… Който си има брада, има си и гребен!…</w:t>
      </w:r>
    </w:p>
    <w:p w14:paraId="5F567F52"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Изпълни се душата на дяда Йоца с възхищение. И войска, и паши, и топове, и княз, и учени хора, и милиони, и чудосии над чудосиите!</w:t>
      </w:r>
    </w:p>
    <w:p w14:paraId="145F5F5B"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Сега „българското“ му се представи нещо велико, могъществено, необятно… Неговият убоги умне можеше да побере всичкото това величие. Досега символите на „българското“ се изразяваха за него само в еполетите на околийския началник и в сабята на войника, които бе попипал и целувал; сега то го поразяваше, смайваше със силата си и пълнеше с гордост душата му, българска ръка сечеше планините, българският ум измисляше работи, да се чуди и мае човек!</w:t>
      </w:r>
    </w:p>
    <w:p w14:paraId="29D9F57C"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Де сега Мана чорбаджи, да видим какво ще каже?</w:t>
      </w:r>
    </w:p>
    <w:p w14:paraId="29AB5E34"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Когато чу първите пукоти на канарите, които се строполяваха долу от мините, той си отри с ръкав очите, защото се просълзиха.</w:t>
      </w:r>
    </w:p>
    <w:p w14:paraId="2E49C7A9" w14:textId="77777777" w:rsidR="00F97FAC" w:rsidRPr="00F97FAC" w:rsidRDefault="00F97FAC" w:rsidP="00F97FAC">
      <w:pPr>
        <w:pStyle w:val="NormalWeb"/>
        <w:shd w:val="clear" w:color="auto" w:fill="FFFFFF"/>
        <w:spacing w:before="0" w:after="300"/>
        <w:rPr>
          <w:sz w:val="28"/>
          <w:szCs w:val="28"/>
          <w:lang w:val="bg-BG"/>
        </w:rPr>
      </w:pPr>
      <w:r w:rsidRPr="00F97FAC">
        <w:rPr>
          <w:sz w:val="28"/>
          <w:szCs w:val="28"/>
          <w:lang w:val="bg-BG"/>
        </w:rPr>
        <w:t>* * *</w:t>
      </w:r>
    </w:p>
    <w:p w14:paraId="5F7D5EE8"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Оттогава неговот любимо място за стоене беше скалата на петдесетина крачки от държавата му, надвиснала над дълбоката клисура на Искъра, загърмяла от трескава работа.</w:t>
      </w:r>
    </w:p>
    <w:p w14:paraId="67AED32E"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От заран до вечер той стоеше на скалата, слушаше гълчът, пукотите, ударите на мотиките в земята, търкалянето на колцата, движението, смесения шум от усилията на гигантското дело.</w:t>
      </w:r>
    </w:p>
    <w:p w14:paraId="38E870F1"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Железницата се свърши и заработи. Дядо Йоцо чу с трепет първите писъци на свирката на паравоза, трещенето на колелата по релсите.</w:t>
      </w:r>
    </w:p>
    <w:p w14:paraId="4841903D"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Пищеше и трещеше „българската железница“! Той сякаш оживя, възроди се.</w:t>
      </w:r>
    </w:p>
    <w:p w14:paraId="164740F7"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Отиваше редовно на скалата, щом наближаваше часът на влака, за да чуе свирката и да погледа българската железница как фучи из устието.</w:t>
      </w:r>
    </w:p>
    <w:p w14:paraId="4693FE2D"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xml:space="preserve">Железният път се свързва в мислите му с понятието за свободна България. Той му говореше с гърмежа си ясно за новото, за „българското“ време. Както преди нищо не наумяваше в селото за него: само „свирката“ му </w:t>
      </w:r>
      <w:r w:rsidRPr="00F97FAC">
        <w:rPr>
          <w:sz w:val="28"/>
          <w:szCs w:val="28"/>
          <w:lang w:val="bg-BG"/>
        </w:rPr>
        <w:lastRenderedPageBreak/>
        <w:t>обаждаше това. И когато наближаваше тя да изпищи, той зарязваше всичко и тичаше с тояжката си на канарата, за да гледа…</w:t>
      </w:r>
    </w:p>
    <w:p w14:paraId="368AD1E6"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Пътниците, изправени на прозорците на вагоните да гледат живописните завои на пролома съгледваха учудени на един рът отсреща, че стои един човек и им маха с шапка. Това беше дядо Йоцо. Той поздравяваше по тоя начин нова България.</w:t>
      </w:r>
    </w:p>
    <w:p w14:paraId="06A33E53"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Съселяните му привикнаха да го виждат всеки ден на скалата и си казваха ухилено:</w:t>
      </w:r>
    </w:p>
    <w:p w14:paraId="3F9A9A7E"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Дядо Йоцо гледа…</w:t>
      </w:r>
    </w:p>
    <w:p w14:paraId="2925B149"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Тоя умрял за живота и за света човек възкръсваше само при ехтежа на влака и му се радваше с детинска радост. Само той вече олицетворяваше пред него свободна България; понеже не беше видял железница през живота си, въображението му я рисуваше като един чудовищен крилат змей, който пуща пламък из устата си, бучи и реве, фучи с невъобразима сила и бързина из планината, разгласявайки силата, славата и напредъка на свободна България.</w:t>
      </w:r>
    </w:p>
    <w:p w14:paraId="260F0B5F"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Слепотата и умствената му незлобливост бяха запазили като с броня душата му от разочарованията на тъмните й страни, които разочарования изпитваме ние, окатите…</w:t>
      </w:r>
    </w:p>
    <w:p w14:paraId="2A340ACA"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Честит слепец!</w:t>
      </w:r>
    </w:p>
    <w:p w14:paraId="298EA19B"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Често някой нов кондуктор, учуден, че вижда все на същия час на канарата един старец, който маха с шапка към летящия влак, запитваше на ближната станция селяните, що се качваха в третия клас:</w:t>
      </w:r>
    </w:p>
    <w:p w14:paraId="5FDA6FF4"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Кой е този човек, дето все маха с шапка там от канарата? Някой луд?</w:t>
      </w:r>
    </w:p>
    <w:p w14:paraId="5A05C9C4"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И селяните отговаряха обикновено:</w:t>
      </w:r>
    </w:p>
    <w:p w14:paraId="2B1A5426"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 Не бе, дядо Йоцо гледа…</w:t>
      </w:r>
    </w:p>
    <w:p w14:paraId="2C1AF785" w14:textId="77777777" w:rsidR="00F97FAC" w:rsidRPr="00F97FAC" w:rsidRDefault="00F97FAC" w:rsidP="00F97FAC">
      <w:pPr>
        <w:pStyle w:val="NormalWeb"/>
        <w:shd w:val="clear" w:color="auto" w:fill="FFFFFF"/>
        <w:spacing w:before="0" w:after="300"/>
        <w:rPr>
          <w:sz w:val="28"/>
          <w:szCs w:val="28"/>
          <w:lang w:val="bg-BG"/>
        </w:rPr>
      </w:pPr>
      <w:r w:rsidRPr="00F97FAC">
        <w:rPr>
          <w:sz w:val="28"/>
          <w:szCs w:val="28"/>
          <w:lang w:val="bg-BG"/>
        </w:rPr>
        <w:t>* * *</w:t>
      </w:r>
    </w:p>
    <w:p w14:paraId="21966842"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Една вечер Йоцо се не върна вкъщи. Заранта син му отиде да го дири право при скалата, мислейки, че може да е паднал в пропастта.</w:t>
      </w:r>
    </w:p>
    <w:p w14:paraId="222A75A2" w14:textId="77777777" w:rsidR="00F97FAC" w:rsidRPr="00F97FAC" w:rsidRDefault="00F97FAC" w:rsidP="00F97FAC">
      <w:pPr>
        <w:pStyle w:val="NormalWeb"/>
        <w:shd w:val="clear" w:color="auto" w:fill="FFFFFF"/>
        <w:spacing w:after="300"/>
        <w:jc w:val="center"/>
        <w:rPr>
          <w:sz w:val="28"/>
          <w:szCs w:val="28"/>
          <w:lang w:val="bg-BG"/>
        </w:rPr>
      </w:pPr>
      <w:r w:rsidRPr="00F97FAC">
        <w:rPr>
          <w:sz w:val="28"/>
          <w:szCs w:val="28"/>
          <w:lang w:val="bg-BG"/>
        </w:rPr>
        <w:t>Но той го завари умрял там с шапка в ръка.</w:t>
      </w:r>
    </w:p>
    <w:p w14:paraId="6E889296" w14:textId="587985B9" w:rsidR="00F97FAC" w:rsidRPr="006D3061" w:rsidRDefault="00F97FAC" w:rsidP="006D3061">
      <w:pPr>
        <w:pStyle w:val="NormalWeb"/>
        <w:shd w:val="clear" w:color="auto" w:fill="FFFFFF"/>
        <w:spacing w:after="300"/>
        <w:jc w:val="center"/>
        <w:rPr>
          <w:sz w:val="28"/>
          <w:szCs w:val="28"/>
          <w:lang w:val="bg-BG"/>
        </w:rPr>
      </w:pPr>
      <w:r w:rsidRPr="00F97FAC">
        <w:rPr>
          <w:sz w:val="28"/>
          <w:szCs w:val="28"/>
          <w:lang w:val="bg-BG"/>
        </w:rPr>
        <w:t>Йоцо беше ненадейно издъхнал, поздравлявайки нова България…</w:t>
      </w:r>
    </w:p>
    <w:p w14:paraId="672A2BBC" w14:textId="77777777" w:rsidR="00F97FAC" w:rsidRPr="00F97FAC" w:rsidRDefault="00F97FAC" w:rsidP="0039290C">
      <w:pPr>
        <w:pStyle w:val="NormalWeb"/>
        <w:shd w:val="clear" w:color="auto" w:fill="FFFFFF"/>
        <w:spacing w:before="0" w:beforeAutospacing="0" w:after="300" w:afterAutospacing="0"/>
        <w:jc w:val="center"/>
        <w:rPr>
          <w:sz w:val="28"/>
          <w:szCs w:val="28"/>
          <w:lang w:val="bg-BG"/>
        </w:rPr>
      </w:pPr>
    </w:p>
    <w:sectPr w:rsidR="00F97FAC" w:rsidRPr="00F97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35B6"/>
    <w:multiLevelType w:val="hybridMultilevel"/>
    <w:tmpl w:val="85324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941DB"/>
    <w:multiLevelType w:val="hybridMultilevel"/>
    <w:tmpl w:val="C5E2E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F7E37"/>
    <w:multiLevelType w:val="hybridMultilevel"/>
    <w:tmpl w:val="A19446AE"/>
    <w:lvl w:ilvl="0" w:tplc="98800192">
      <w:start w:val="1"/>
      <w:numFmt w:val="decimal"/>
      <w:lvlText w:val="%1."/>
      <w:lvlJc w:val="left"/>
      <w:pPr>
        <w:ind w:left="720" w:hanging="360"/>
      </w:pPr>
      <w:rPr>
        <w:rFonts w:hint="default"/>
        <w:b/>
        <w:color w:val="11111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C6EB9"/>
    <w:multiLevelType w:val="hybridMultilevel"/>
    <w:tmpl w:val="072A0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C4A2E"/>
    <w:multiLevelType w:val="multilevel"/>
    <w:tmpl w:val="2346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41693"/>
    <w:multiLevelType w:val="hybridMultilevel"/>
    <w:tmpl w:val="9C3293FC"/>
    <w:lvl w:ilvl="0" w:tplc="80663DFE">
      <w:start w:val="1"/>
      <w:numFmt w:val="decimal"/>
      <w:lvlText w:val="%1."/>
      <w:lvlJc w:val="left"/>
      <w:pPr>
        <w:ind w:left="720" w:hanging="360"/>
      </w:pPr>
      <w:rPr>
        <w:rFonts w:hint="default"/>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8548D6"/>
    <w:multiLevelType w:val="hybridMultilevel"/>
    <w:tmpl w:val="A77A6C24"/>
    <w:lvl w:ilvl="0" w:tplc="A83EC9D0">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7" w15:restartNumberingAfterBreak="0">
    <w:nsid w:val="198D65FE"/>
    <w:multiLevelType w:val="hybridMultilevel"/>
    <w:tmpl w:val="5900A80E"/>
    <w:lvl w:ilvl="0" w:tplc="479211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156436"/>
    <w:multiLevelType w:val="hybridMultilevel"/>
    <w:tmpl w:val="AAC4C678"/>
    <w:lvl w:ilvl="0" w:tplc="358463D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706CB"/>
    <w:multiLevelType w:val="hybridMultilevel"/>
    <w:tmpl w:val="53CE6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23A59"/>
    <w:multiLevelType w:val="hybridMultilevel"/>
    <w:tmpl w:val="97D8D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9251CB"/>
    <w:multiLevelType w:val="hybridMultilevel"/>
    <w:tmpl w:val="C1C2DCC6"/>
    <w:lvl w:ilvl="0" w:tplc="4244A2F8">
      <w:start w:val="2"/>
      <w:numFmt w:val="decimal"/>
      <w:lvlText w:val="%1."/>
      <w:lvlJc w:val="left"/>
      <w:pPr>
        <w:ind w:left="502" w:hanging="360"/>
      </w:pPr>
      <w:rPr>
        <w:rFonts w:hint="default"/>
        <w:b/>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EF64334"/>
    <w:multiLevelType w:val="hybridMultilevel"/>
    <w:tmpl w:val="502C2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B91295"/>
    <w:multiLevelType w:val="hybridMultilevel"/>
    <w:tmpl w:val="306AC61C"/>
    <w:lvl w:ilvl="0" w:tplc="DBBE9C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5D0600"/>
    <w:multiLevelType w:val="hybridMultilevel"/>
    <w:tmpl w:val="EA28AC4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775898"/>
    <w:multiLevelType w:val="hybridMultilevel"/>
    <w:tmpl w:val="B540D242"/>
    <w:lvl w:ilvl="0" w:tplc="13B68F4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D2099"/>
    <w:multiLevelType w:val="hybridMultilevel"/>
    <w:tmpl w:val="D2580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52D05"/>
    <w:multiLevelType w:val="hybridMultilevel"/>
    <w:tmpl w:val="E564C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525FB1"/>
    <w:multiLevelType w:val="hybridMultilevel"/>
    <w:tmpl w:val="1CC63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E53906"/>
    <w:multiLevelType w:val="hybridMultilevel"/>
    <w:tmpl w:val="B43AAFDE"/>
    <w:lvl w:ilvl="0" w:tplc="CB1683B2">
      <w:start w:val="1"/>
      <w:numFmt w:val="decimal"/>
      <w:lvlText w:val="%1."/>
      <w:lvlJc w:val="left"/>
      <w:pPr>
        <w:ind w:left="1080" w:hanging="360"/>
      </w:pPr>
      <w:rPr>
        <w:rFonts w:hint="default"/>
        <w:b/>
        <w:color w:val="11111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F234A1"/>
    <w:multiLevelType w:val="hybridMultilevel"/>
    <w:tmpl w:val="FE50E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1C5B47"/>
    <w:multiLevelType w:val="hybridMultilevel"/>
    <w:tmpl w:val="62605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711952"/>
    <w:multiLevelType w:val="hybridMultilevel"/>
    <w:tmpl w:val="D33C3122"/>
    <w:lvl w:ilvl="0" w:tplc="97B473D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AA239B"/>
    <w:multiLevelType w:val="hybridMultilevel"/>
    <w:tmpl w:val="45A664F8"/>
    <w:lvl w:ilvl="0" w:tplc="52667E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4B31B4"/>
    <w:multiLevelType w:val="hybridMultilevel"/>
    <w:tmpl w:val="6D667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AB5702"/>
    <w:multiLevelType w:val="hybridMultilevel"/>
    <w:tmpl w:val="25907C60"/>
    <w:lvl w:ilvl="0" w:tplc="0809000F">
      <w:start w:val="2"/>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CE4853"/>
    <w:multiLevelType w:val="multilevel"/>
    <w:tmpl w:val="B5AC02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596AE8"/>
    <w:multiLevelType w:val="hybridMultilevel"/>
    <w:tmpl w:val="DA1CEA7A"/>
    <w:lvl w:ilvl="0" w:tplc="89F637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841326"/>
    <w:multiLevelType w:val="hybridMultilevel"/>
    <w:tmpl w:val="6324D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676475"/>
    <w:multiLevelType w:val="hybridMultilevel"/>
    <w:tmpl w:val="A024F876"/>
    <w:lvl w:ilvl="0" w:tplc="0542F99C">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491FF5"/>
    <w:multiLevelType w:val="hybridMultilevel"/>
    <w:tmpl w:val="CDA6D262"/>
    <w:lvl w:ilvl="0" w:tplc="525CE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7F5263"/>
    <w:multiLevelType w:val="hybridMultilevel"/>
    <w:tmpl w:val="85D49A4C"/>
    <w:lvl w:ilvl="0" w:tplc="E87EAF52">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924D44"/>
    <w:multiLevelType w:val="hybridMultilevel"/>
    <w:tmpl w:val="BB6A6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C56989"/>
    <w:multiLevelType w:val="multilevel"/>
    <w:tmpl w:val="F7E4B2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665C40"/>
    <w:multiLevelType w:val="hybridMultilevel"/>
    <w:tmpl w:val="35F66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AA5EC3"/>
    <w:multiLevelType w:val="hybridMultilevel"/>
    <w:tmpl w:val="8558ED2E"/>
    <w:lvl w:ilvl="0" w:tplc="BAD4F34C">
      <w:start w:val="1"/>
      <w:numFmt w:val="decimal"/>
      <w:lvlText w:val="%1."/>
      <w:lvlJc w:val="left"/>
      <w:pPr>
        <w:ind w:left="785"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7F1D3C"/>
    <w:multiLevelType w:val="hybridMultilevel"/>
    <w:tmpl w:val="C9985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4A09E1"/>
    <w:multiLevelType w:val="hybridMultilevel"/>
    <w:tmpl w:val="3A1C90DC"/>
    <w:lvl w:ilvl="0" w:tplc="493260CE">
      <w:start w:val="1"/>
      <w:numFmt w:val="decimal"/>
      <w:lvlText w:val="%1."/>
      <w:lvlJc w:val="left"/>
      <w:pPr>
        <w:ind w:left="1080" w:hanging="360"/>
      </w:pPr>
      <w:rPr>
        <w:rFonts w:hint="default"/>
        <w:b w:val="0"/>
        <w:color w:val="2222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9E968C2"/>
    <w:multiLevelType w:val="hybridMultilevel"/>
    <w:tmpl w:val="983CC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ED078F"/>
    <w:multiLevelType w:val="hybridMultilevel"/>
    <w:tmpl w:val="8C2C12C8"/>
    <w:lvl w:ilvl="0" w:tplc="C3088D1A">
      <w:start w:val="1"/>
      <w:numFmt w:val="decimal"/>
      <w:lvlText w:val="%1."/>
      <w:lvlJc w:val="left"/>
      <w:pPr>
        <w:ind w:left="720" w:hanging="360"/>
      </w:pPr>
      <w:rPr>
        <w:rFonts w:ascii="Arial" w:hAnsi="Arial" w:cs="Arial" w:hint="default"/>
        <w:b/>
        <w:i w:val="0"/>
        <w:color w:val="202122"/>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9F34F4"/>
    <w:multiLevelType w:val="hybridMultilevel"/>
    <w:tmpl w:val="9A52BC42"/>
    <w:lvl w:ilvl="0" w:tplc="6464EC94">
      <w:start w:val="1"/>
      <w:numFmt w:val="decimal"/>
      <w:lvlText w:val="%1."/>
      <w:lvlJc w:val="left"/>
      <w:pPr>
        <w:ind w:left="720" w:hanging="360"/>
      </w:pPr>
      <w:rPr>
        <w:rFonts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4B6659"/>
    <w:multiLevelType w:val="hybridMultilevel"/>
    <w:tmpl w:val="30ACBF4E"/>
    <w:lvl w:ilvl="0" w:tplc="239436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9B78E4"/>
    <w:multiLevelType w:val="hybridMultilevel"/>
    <w:tmpl w:val="141267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151DF8"/>
    <w:multiLevelType w:val="hybridMultilevel"/>
    <w:tmpl w:val="8264BF88"/>
    <w:lvl w:ilvl="0" w:tplc="C3CAD50A">
      <w:start w:val="2"/>
      <w:numFmt w:val="decimal"/>
      <w:lvlText w:val="%1."/>
      <w:lvlJc w:val="left"/>
      <w:pPr>
        <w:ind w:left="862" w:hanging="360"/>
      </w:pPr>
      <w:rPr>
        <w:rFonts w:ascii="Times New Roman" w:hAnsi="Times New Roman"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4" w15:restartNumberingAfterBreak="0">
    <w:nsid w:val="6C1F3D82"/>
    <w:multiLevelType w:val="hybridMultilevel"/>
    <w:tmpl w:val="E4DEC424"/>
    <w:lvl w:ilvl="0" w:tplc="1C7AFB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CC5192"/>
    <w:multiLevelType w:val="hybridMultilevel"/>
    <w:tmpl w:val="51BAAB6C"/>
    <w:lvl w:ilvl="0" w:tplc="F9BEA7E4">
      <w:start w:val="1"/>
      <w:numFmt w:val="decimal"/>
      <w:lvlText w:val="%1."/>
      <w:lvlJc w:val="left"/>
      <w:pPr>
        <w:ind w:left="720" w:hanging="360"/>
      </w:pPr>
      <w:rPr>
        <w:rFonts w:hint="default"/>
        <w:color w:val="70AD47" w:themeColor="accent6"/>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1A5850"/>
    <w:multiLevelType w:val="hybridMultilevel"/>
    <w:tmpl w:val="F3967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D673AD"/>
    <w:multiLevelType w:val="hybridMultilevel"/>
    <w:tmpl w:val="EF088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F253E3"/>
    <w:multiLevelType w:val="hybridMultilevel"/>
    <w:tmpl w:val="C5000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EF518C"/>
    <w:multiLevelType w:val="hybridMultilevel"/>
    <w:tmpl w:val="22380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9818687">
    <w:abstractNumId w:val="1"/>
  </w:num>
  <w:num w:numId="2" w16cid:durableId="95755123">
    <w:abstractNumId w:val="11"/>
  </w:num>
  <w:num w:numId="3" w16cid:durableId="598371467">
    <w:abstractNumId w:val="43"/>
  </w:num>
  <w:num w:numId="4" w16cid:durableId="457837955">
    <w:abstractNumId w:val="25"/>
  </w:num>
  <w:num w:numId="5" w16cid:durableId="85655757">
    <w:abstractNumId w:val="35"/>
  </w:num>
  <w:num w:numId="6" w16cid:durableId="1667131388">
    <w:abstractNumId w:val="17"/>
  </w:num>
  <w:num w:numId="7" w16cid:durableId="345522149">
    <w:abstractNumId w:val="48"/>
  </w:num>
  <w:num w:numId="8" w16cid:durableId="1782065235">
    <w:abstractNumId w:val="5"/>
  </w:num>
  <w:num w:numId="9" w16cid:durableId="2057586138">
    <w:abstractNumId w:val="41"/>
  </w:num>
  <w:num w:numId="10" w16cid:durableId="1359238777">
    <w:abstractNumId w:val="12"/>
  </w:num>
  <w:num w:numId="11" w16cid:durableId="1533302110">
    <w:abstractNumId w:val="14"/>
  </w:num>
  <w:num w:numId="12" w16cid:durableId="762998294">
    <w:abstractNumId w:val="49"/>
  </w:num>
  <w:num w:numId="13" w16cid:durableId="1678118365">
    <w:abstractNumId w:val="15"/>
  </w:num>
  <w:num w:numId="14" w16cid:durableId="1352342890">
    <w:abstractNumId w:val="40"/>
  </w:num>
  <w:num w:numId="15" w16cid:durableId="2033073580">
    <w:abstractNumId w:val="0"/>
  </w:num>
  <w:num w:numId="16" w16cid:durableId="2032604434">
    <w:abstractNumId w:val="45"/>
  </w:num>
  <w:num w:numId="17" w16cid:durableId="1481658304">
    <w:abstractNumId w:val="31"/>
  </w:num>
  <w:num w:numId="18" w16cid:durableId="527566476">
    <w:abstractNumId w:val="10"/>
  </w:num>
  <w:num w:numId="19" w16cid:durableId="1358115253">
    <w:abstractNumId w:val="7"/>
  </w:num>
  <w:num w:numId="20" w16cid:durableId="1717385770">
    <w:abstractNumId w:val="4"/>
  </w:num>
  <w:num w:numId="21" w16cid:durableId="1513059472">
    <w:abstractNumId w:val="46"/>
  </w:num>
  <w:num w:numId="22" w16cid:durableId="1758285902">
    <w:abstractNumId w:val="3"/>
  </w:num>
  <w:num w:numId="23" w16cid:durableId="877398414">
    <w:abstractNumId w:val="28"/>
  </w:num>
  <w:num w:numId="24" w16cid:durableId="1403332776">
    <w:abstractNumId w:val="47"/>
  </w:num>
  <w:num w:numId="25" w16cid:durableId="835343157">
    <w:abstractNumId w:val="13"/>
  </w:num>
  <w:num w:numId="26" w16cid:durableId="1360474120">
    <w:abstractNumId w:val="9"/>
  </w:num>
  <w:num w:numId="27" w16cid:durableId="354623152">
    <w:abstractNumId w:val="42"/>
  </w:num>
  <w:num w:numId="28" w16cid:durableId="792750619">
    <w:abstractNumId w:val="32"/>
  </w:num>
  <w:num w:numId="29" w16cid:durableId="626592334">
    <w:abstractNumId w:val="18"/>
  </w:num>
  <w:num w:numId="30" w16cid:durableId="1988630609">
    <w:abstractNumId w:val="44"/>
  </w:num>
  <w:num w:numId="31" w16cid:durableId="1433672346">
    <w:abstractNumId w:val="24"/>
  </w:num>
  <w:num w:numId="32" w16cid:durableId="337847419">
    <w:abstractNumId w:val="27"/>
  </w:num>
  <w:num w:numId="33" w16cid:durableId="1774980037">
    <w:abstractNumId w:val="30"/>
  </w:num>
  <w:num w:numId="34" w16cid:durableId="1703629421">
    <w:abstractNumId w:val="39"/>
  </w:num>
  <w:num w:numId="35" w16cid:durableId="1434669924">
    <w:abstractNumId w:val="36"/>
  </w:num>
  <w:num w:numId="36" w16cid:durableId="1677226255">
    <w:abstractNumId w:val="23"/>
  </w:num>
  <w:num w:numId="37" w16cid:durableId="1374887840">
    <w:abstractNumId w:val="20"/>
  </w:num>
  <w:num w:numId="38" w16cid:durableId="1287393151">
    <w:abstractNumId w:val="37"/>
  </w:num>
  <w:num w:numId="39" w16cid:durableId="1975478340">
    <w:abstractNumId w:val="38"/>
  </w:num>
  <w:num w:numId="40" w16cid:durableId="387580149">
    <w:abstractNumId w:val="6"/>
  </w:num>
  <w:num w:numId="41" w16cid:durableId="1598825725">
    <w:abstractNumId w:val="33"/>
  </w:num>
  <w:num w:numId="42" w16cid:durableId="435255201">
    <w:abstractNumId w:val="34"/>
  </w:num>
  <w:num w:numId="43" w16cid:durableId="804930191">
    <w:abstractNumId w:val="8"/>
  </w:num>
  <w:num w:numId="44" w16cid:durableId="125323559">
    <w:abstractNumId w:val="21"/>
  </w:num>
  <w:num w:numId="45" w16cid:durableId="1314988410">
    <w:abstractNumId w:val="26"/>
  </w:num>
  <w:num w:numId="46" w16cid:durableId="1220631513">
    <w:abstractNumId w:val="19"/>
  </w:num>
  <w:num w:numId="47" w16cid:durableId="244076197">
    <w:abstractNumId w:val="2"/>
  </w:num>
  <w:num w:numId="48" w16cid:durableId="1822189417">
    <w:abstractNumId w:val="16"/>
  </w:num>
  <w:num w:numId="49" w16cid:durableId="156726121">
    <w:abstractNumId w:val="22"/>
  </w:num>
  <w:num w:numId="50" w16cid:durableId="1151499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CA"/>
    <w:rsid w:val="00001625"/>
    <w:rsid w:val="000018EA"/>
    <w:rsid w:val="00002270"/>
    <w:rsid w:val="00002872"/>
    <w:rsid w:val="00003372"/>
    <w:rsid w:val="000041E9"/>
    <w:rsid w:val="0000429D"/>
    <w:rsid w:val="00004E1C"/>
    <w:rsid w:val="0000518C"/>
    <w:rsid w:val="00007876"/>
    <w:rsid w:val="000111DB"/>
    <w:rsid w:val="00011DEF"/>
    <w:rsid w:val="00015485"/>
    <w:rsid w:val="00015E36"/>
    <w:rsid w:val="00020C2B"/>
    <w:rsid w:val="00027802"/>
    <w:rsid w:val="00030067"/>
    <w:rsid w:val="0003098F"/>
    <w:rsid w:val="00032A1D"/>
    <w:rsid w:val="00032B4F"/>
    <w:rsid w:val="000343B5"/>
    <w:rsid w:val="000354A4"/>
    <w:rsid w:val="000411BB"/>
    <w:rsid w:val="00043503"/>
    <w:rsid w:val="000435DC"/>
    <w:rsid w:val="000452BC"/>
    <w:rsid w:val="0004619B"/>
    <w:rsid w:val="00046D32"/>
    <w:rsid w:val="00050C54"/>
    <w:rsid w:val="00053014"/>
    <w:rsid w:val="00053DF1"/>
    <w:rsid w:val="0005559C"/>
    <w:rsid w:val="000556BD"/>
    <w:rsid w:val="00057ED4"/>
    <w:rsid w:val="000608B8"/>
    <w:rsid w:val="00063393"/>
    <w:rsid w:val="00064385"/>
    <w:rsid w:val="00065D64"/>
    <w:rsid w:val="00067EC2"/>
    <w:rsid w:val="00070E49"/>
    <w:rsid w:val="00071DB7"/>
    <w:rsid w:val="000730EB"/>
    <w:rsid w:val="00073B98"/>
    <w:rsid w:val="00074164"/>
    <w:rsid w:val="00075485"/>
    <w:rsid w:val="00077A1A"/>
    <w:rsid w:val="000837BA"/>
    <w:rsid w:val="000838CB"/>
    <w:rsid w:val="00090847"/>
    <w:rsid w:val="0009585A"/>
    <w:rsid w:val="000A06D4"/>
    <w:rsid w:val="000A5367"/>
    <w:rsid w:val="000A66DB"/>
    <w:rsid w:val="000A7411"/>
    <w:rsid w:val="000B22A7"/>
    <w:rsid w:val="000B27D6"/>
    <w:rsid w:val="000B2F2E"/>
    <w:rsid w:val="000B3EFD"/>
    <w:rsid w:val="000B4691"/>
    <w:rsid w:val="000B507A"/>
    <w:rsid w:val="000C10C8"/>
    <w:rsid w:val="000C165E"/>
    <w:rsid w:val="000C25E5"/>
    <w:rsid w:val="000C46A3"/>
    <w:rsid w:val="000C507C"/>
    <w:rsid w:val="000C6C79"/>
    <w:rsid w:val="000D24D8"/>
    <w:rsid w:val="000D5838"/>
    <w:rsid w:val="000E0D1E"/>
    <w:rsid w:val="000E2265"/>
    <w:rsid w:val="000E4B28"/>
    <w:rsid w:val="000E4FDA"/>
    <w:rsid w:val="000E64D1"/>
    <w:rsid w:val="000E6DB4"/>
    <w:rsid w:val="000E704A"/>
    <w:rsid w:val="000F081E"/>
    <w:rsid w:val="000F27C7"/>
    <w:rsid w:val="000F501D"/>
    <w:rsid w:val="000F590B"/>
    <w:rsid w:val="000F74EC"/>
    <w:rsid w:val="00102610"/>
    <w:rsid w:val="00105465"/>
    <w:rsid w:val="00113150"/>
    <w:rsid w:val="001134AF"/>
    <w:rsid w:val="00115238"/>
    <w:rsid w:val="001158DF"/>
    <w:rsid w:val="00115CFE"/>
    <w:rsid w:val="00121698"/>
    <w:rsid w:val="00122A89"/>
    <w:rsid w:val="00122E0F"/>
    <w:rsid w:val="00124397"/>
    <w:rsid w:val="001245F5"/>
    <w:rsid w:val="0012703C"/>
    <w:rsid w:val="00130328"/>
    <w:rsid w:val="00130656"/>
    <w:rsid w:val="00132698"/>
    <w:rsid w:val="00134B57"/>
    <w:rsid w:val="00140D25"/>
    <w:rsid w:val="00141687"/>
    <w:rsid w:val="0014207A"/>
    <w:rsid w:val="00143A73"/>
    <w:rsid w:val="001465B5"/>
    <w:rsid w:val="00146F94"/>
    <w:rsid w:val="0015198B"/>
    <w:rsid w:val="00151D51"/>
    <w:rsid w:val="00152B76"/>
    <w:rsid w:val="0015348F"/>
    <w:rsid w:val="00154CF6"/>
    <w:rsid w:val="00160BFB"/>
    <w:rsid w:val="001615C6"/>
    <w:rsid w:val="00164A26"/>
    <w:rsid w:val="001653CD"/>
    <w:rsid w:val="00166AFC"/>
    <w:rsid w:val="00166D63"/>
    <w:rsid w:val="001677FC"/>
    <w:rsid w:val="00167AC6"/>
    <w:rsid w:val="00170B0F"/>
    <w:rsid w:val="00171F04"/>
    <w:rsid w:val="00174A46"/>
    <w:rsid w:val="00177F98"/>
    <w:rsid w:val="00180069"/>
    <w:rsid w:val="00182415"/>
    <w:rsid w:val="00191493"/>
    <w:rsid w:val="00192C25"/>
    <w:rsid w:val="001960E3"/>
    <w:rsid w:val="00196592"/>
    <w:rsid w:val="001A1795"/>
    <w:rsid w:val="001A2094"/>
    <w:rsid w:val="001A2252"/>
    <w:rsid w:val="001A2811"/>
    <w:rsid w:val="001A32F4"/>
    <w:rsid w:val="001A5C94"/>
    <w:rsid w:val="001A6D50"/>
    <w:rsid w:val="001A7992"/>
    <w:rsid w:val="001B2439"/>
    <w:rsid w:val="001B3238"/>
    <w:rsid w:val="001C4428"/>
    <w:rsid w:val="001D0ADC"/>
    <w:rsid w:val="001D1125"/>
    <w:rsid w:val="001D2CFE"/>
    <w:rsid w:val="001D735C"/>
    <w:rsid w:val="001E0167"/>
    <w:rsid w:val="001E2248"/>
    <w:rsid w:val="001E263B"/>
    <w:rsid w:val="001E304C"/>
    <w:rsid w:val="001E5021"/>
    <w:rsid w:val="001E535D"/>
    <w:rsid w:val="001E73A4"/>
    <w:rsid w:val="001E7ECF"/>
    <w:rsid w:val="001F2E57"/>
    <w:rsid w:val="001F3633"/>
    <w:rsid w:val="001F5344"/>
    <w:rsid w:val="001F65FE"/>
    <w:rsid w:val="00201AA0"/>
    <w:rsid w:val="00201BF5"/>
    <w:rsid w:val="00205B3E"/>
    <w:rsid w:val="00207265"/>
    <w:rsid w:val="00210200"/>
    <w:rsid w:val="00220301"/>
    <w:rsid w:val="00220860"/>
    <w:rsid w:val="00225937"/>
    <w:rsid w:val="002324BA"/>
    <w:rsid w:val="00233468"/>
    <w:rsid w:val="002336A5"/>
    <w:rsid w:val="00235E09"/>
    <w:rsid w:val="00236EC1"/>
    <w:rsid w:val="00240FA8"/>
    <w:rsid w:val="0024550E"/>
    <w:rsid w:val="002459C4"/>
    <w:rsid w:val="00245B54"/>
    <w:rsid w:val="00245C2B"/>
    <w:rsid w:val="00253A6E"/>
    <w:rsid w:val="00256D8F"/>
    <w:rsid w:val="00260F3A"/>
    <w:rsid w:val="00261A65"/>
    <w:rsid w:val="00263666"/>
    <w:rsid w:val="00263CF1"/>
    <w:rsid w:val="00267FF7"/>
    <w:rsid w:val="00271C99"/>
    <w:rsid w:val="002736CC"/>
    <w:rsid w:val="0027464D"/>
    <w:rsid w:val="002760FD"/>
    <w:rsid w:val="00276E65"/>
    <w:rsid w:val="0028066C"/>
    <w:rsid w:val="00283962"/>
    <w:rsid w:val="00284B7B"/>
    <w:rsid w:val="0028555E"/>
    <w:rsid w:val="002861AF"/>
    <w:rsid w:val="002864B7"/>
    <w:rsid w:val="002866F4"/>
    <w:rsid w:val="00287B1A"/>
    <w:rsid w:val="00290D85"/>
    <w:rsid w:val="00290EA2"/>
    <w:rsid w:val="00291E05"/>
    <w:rsid w:val="00292B46"/>
    <w:rsid w:val="00292D0C"/>
    <w:rsid w:val="00292D46"/>
    <w:rsid w:val="00296F99"/>
    <w:rsid w:val="002A1044"/>
    <w:rsid w:val="002A243E"/>
    <w:rsid w:val="002A25EE"/>
    <w:rsid w:val="002A4F73"/>
    <w:rsid w:val="002A6F8C"/>
    <w:rsid w:val="002B10BD"/>
    <w:rsid w:val="002B14D7"/>
    <w:rsid w:val="002B406A"/>
    <w:rsid w:val="002B5C2D"/>
    <w:rsid w:val="002B7AEB"/>
    <w:rsid w:val="002C12B0"/>
    <w:rsid w:val="002C2778"/>
    <w:rsid w:val="002C61A4"/>
    <w:rsid w:val="002C7AD4"/>
    <w:rsid w:val="002D7D18"/>
    <w:rsid w:val="002E32D5"/>
    <w:rsid w:val="002E47A5"/>
    <w:rsid w:val="002F11E0"/>
    <w:rsid w:val="002F4487"/>
    <w:rsid w:val="0030272B"/>
    <w:rsid w:val="0030671C"/>
    <w:rsid w:val="00314150"/>
    <w:rsid w:val="003148D8"/>
    <w:rsid w:val="00317A06"/>
    <w:rsid w:val="00317A34"/>
    <w:rsid w:val="00317F3F"/>
    <w:rsid w:val="00320536"/>
    <w:rsid w:val="00321E52"/>
    <w:rsid w:val="00322AC8"/>
    <w:rsid w:val="00324222"/>
    <w:rsid w:val="00324E67"/>
    <w:rsid w:val="0032553E"/>
    <w:rsid w:val="00325A8B"/>
    <w:rsid w:val="00326E98"/>
    <w:rsid w:val="003276CC"/>
    <w:rsid w:val="00333C87"/>
    <w:rsid w:val="0033425B"/>
    <w:rsid w:val="00334A7A"/>
    <w:rsid w:val="003353D6"/>
    <w:rsid w:val="003421DE"/>
    <w:rsid w:val="003458A7"/>
    <w:rsid w:val="00350BB6"/>
    <w:rsid w:val="00354C84"/>
    <w:rsid w:val="00355231"/>
    <w:rsid w:val="00355770"/>
    <w:rsid w:val="00364B41"/>
    <w:rsid w:val="003653C0"/>
    <w:rsid w:val="00365FD9"/>
    <w:rsid w:val="00366075"/>
    <w:rsid w:val="0036742B"/>
    <w:rsid w:val="003726CB"/>
    <w:rsid w:val="00374934"/>
    <w:rsid w:val="00377E61"/>
    <w:rsid w:val="00380265"/>
    <w:rsid w:val="0038159E"/>
    <w:rsid w:val="003817B4"/>
    <w:rsid w:val="003836A7"/>
    <w:rsid w:val="003861CE"/>
    <w:rsid w:val="0039290C"/>
    <w:rsid w:val="003944CD"/>
    <w:rsid w:val="00394EF0"/>
    <w:rsid w:val="003953AE"/>
    <w:rsid w:val="003A2573"/>
    <w:rsid w:val="003A26F1"/>
    <w:rsid w:val="003A6A43"/>
    <w:rsid w:val="003A6D1D"/>
    <w:rsid w:val="003B0A94"/>
    <w:rsid w:val="003B0AF2"/>
    <w:rsid w:val="003B24EA"/>
    <w:rsid w:val="003B2602"/>
    <w:rsid w:val="003B26B5"/>
    <w:rsid w:val="003B4ADB"/>
    <w:rsid w:val="003B6471"/>
    <w:rsid w:val="003B6D2A"/>
    <w:rsid w:val="003B7C2B"/>
    <w:rsid w:val="003C0415"/>
    <w:rsid w:val="003C0695"/>
    <w:rsid w:val="003C0EB0"/>
    <w:rsid w:val="003C51B6"/>
    <w:rsid w:val="003C62A2"/>
    <w:rsid w:val="003C6348"/>
    <w:rsid w:val="003D0E54"/>
    <w:rsid w:val="003D5726"/>
    <w:rsid w:val="003D5E6D"/>
    <w:rsid w:val="003D67ED"/>
    <w:rsid w:val="003E2127"/>
    <w:rsid w:val="003E3E07"/>
    <w:rsid w:val="003E4573"/>
    <w:rsid w:val="003E505B"/>
    <w:rsid w:val="003E6705"/>
    <w:rsid w:val="003F0D13"/>
    <w:rsid w:val="003F1A9A"/>
    <w:rsid w:val="003F235C"/>
    <w:rsid w:val="003F247C"/>
    <w:rsid w:val="003F44A1"/>
    <w:rsid w:val="003F5129"/>
    <w:rsid w:val="003F7EE9"/>
    <w:rsid w:val="00401F5D"/>
    <w:rsid w:val="00402C05"/>
    <w:rsid w:val="00403D6B"/>
    <w:rsid w:val="004172FA"/>
    <w:rsid w:val="00420213"/>
    <w:rsid w:val="0042184E"/>
    <w:rsid w:val="00421A8E"/>
    <w:rsid w:val="00424AB6"/>
    <w:rsid w:val="004264F0"/>
    <w:rsid w:val="00432000"/>
    <w:rsid w:val="0043227F"/>
    <w:rsid w:val="004348F2"/>
    <w:rsid w:val="00434FE3"/>
    <w:rsid w:val="0043775B"/>
    <w:rsid w:val="00442810"/>
    <w:rsid w:val="00442E29"/>
    <w:rsid w:val="00443180"/>
    <w:rsid w:val="00445F25"/>
    <w:rsid w:val="00446B90"/>
    <w:rsid w:val="004522B2"/>
    <w:rsid w:val="004543AC"/>
    <w:rsid w:val="00456594"/>
    <w:rsid w:val="00457798"/>
    <w:rsid w:val="00461502"/>
    <w:rsid w:val="00461DD6"/>
    <w:rsid w:val="00464F6D"/>
    <w:rsid w:val="00466706"/>
    <w:rsid w:val="004701DA"/>
    <w:rsid w:val="004711C6"/>
    <w:rsid w:val="00471EFB"/>
    <w:rsid w:val="00472336"/>
    <w:rsid w:val="00473EAA"/>
    <w:rsid w:val="004754DD"/>
    <w:rsid w:val="00475B45"/>
    <w:rsid w:val="00477F05"/>
    <w:rsid w:val="00480284"/>
    <w:rsid w:val="004805F6"/>
    <w:rsid w:val="004819E5"/>
    <w:rsid w:val="0048358A"/>
    <w:rsid w:val="00486852"/>
    <w:rsid w:val="004902A9"/>
    <w:rsid w:val="00491D8F"/>
    <w:rsid w:val="00492BB6"/>
    <w:rsid w:val="0049418B"/>
    <w:rsid w:val="00494287"/>
    <w:rsid w:val="00494337"/>
    <w:rsid w:val="00494A5E"/>
    <w:rsid w:val="00496C9C"/>
    <w:rsid w:val="004A21BD"/>
    <w:rsid w:val="004A2F11"/>
    <w:rsid w:val="004A306B"/>
    <w:rsid w:val="004A4258"/>
    <w:rsid w:val="004A4AAA"/>
    <w:rsid w:val="004A4D6F"/>
    <w:rsid w:val="004A5B73"/>
    <w:rsid w:val="004A63C6"/>
    <w:rsid w:val="004A7938"/>
    <w:rsid w:val="004B3467"/>
    <w:rsid w:val="004B371E"/>
    <w:rsid w:val="004B3E8B"/>
    <w:rsid w:val="004B5065"/>
    <w:rsid w:val="004B7BF5"/>
    <w:rsid w:val="004C075F"/>
    <w:rsid w:val="004C147B"/>
    <w:rsid w:val="004C3AEC"/>
    <w:rsid w:val="004C3D9E"/>
    <w:rsid w:val="004C4903"/>
    <w:rsid w:val="004C602E"/>
    <w:rsid w:val="004C6815"/>
    <w:rsid w:val="004C7DE0"/>
    <w:rsid w:val="004D02D0"/>
    <w:rsid w:val="004D16B9"/>
    <w:rsid w:val="004D315E"/>
    <w:rsid w:val="004D36EA"/>
    <w:rsid w:val="004D38E5"/>
    <w:rsid w:val="004D6F17"/>
    <w:rsid w:val="004D7711"/>
    <w:rsid w:val="004E1A4E"/>
    <w:rsid w:val="004E2387"/>
    <w:rsid w:val="004E2B08"/>
    <w:rsid w:val="004F3211"/>
    <w:rsid w:val="004F3429"/>
    <w:rsid w:val="004F55CD"/>
    <w:rsid w:val="004F69BB"/>
    <w:rsid w:val="00501B60"/>
    <w:rsid w:val="00503885"/>
    <w:rsid w:val="005041ED"/>
    <w:rsid w:val="00504EB6"/>
    <w:rsid w:val="0050522E"/>
    <w:rsid w:val="005072A5"/>
    <w:rsid w:val="0050742F"/>
    <w:rsid w:val="00510A28"/>
    <w:rsid w:val="005151F7"/>
    <w:rsid w:val="005158B9"/>
    <w:rsid w:val="00516196"/>
    <w:rsid w:val="0051708C"/>
    <w:rsid w:val="005171BC"/>
    <w:rsid w:val="00517288"/>
    <w:rsid w:val="00520CE0"/>
    <w:rsid w:val="005220B7"/>
    <w:rsid w:val="00525CA1"/>
    <w:rsid w:val="005316A4"/>
    <w:rsid w:val="00532D2D"/>
    <w:rsid w:val="005343AC"/>
    <w:rsid w:val="005343D9"/>
    <w:rsid w:val="00535C77"/>
    <w:rsid w:val="00536D6D"/>
    <w:rsid w:val="00537258"/>
    <w:rsid w:val="00537C30"/>
    <w:rsid w:val="00537F88"/>
    <w:rsid w:val="00547EB0"/>
    <w:rsid w:val="00554652"/>
    <w:rsid w:val="00554F2C"/>
    <w:rsid w:val="00556E9B"/>
    <w:rsid w:val="0055714B"/>
    <w:rsid w:val="00560D87"/>
    <w:rsid w:val="0056136E"/>
    <w:rsid w:val="00563ECA"/>
    <w:rsid w:val="0056622A"/>
    <w:rsid w:val="00566A00"/>
    <w:rsid w:val="00571802"/>
    <w:rsid w:val="00572577"/>
    <w:rsid w:val="005725C6"/>
    <w:rsid w:val="005727CD"/>
    <w:rsid w:val="00572F37"/>
    <w:rsid w:val="00573C34"/>
    <w:rsid w:val="00573E0F"/>
    <w:rsid w:val="0057664A"/>
    <w:rsid w:val="00582399"/>
    <w:rsid w:val="0058265C"/>
    <w:rsid w:val="0058711D"/>
    <w:rsid w:val="005919F1"/>
    <w:rsid w:val="005926B2"/>
    <w:rsid w:val="00592A59"/>
    <w:rsid w:val="005947C0"/>
    <w:rsid w:val="00594898"/>
    <w:rsid w:val="00594CA4"/>
    <w:rsid w:val="00594E95"/>
    <w:rsid w:val="0059597E"/>
    <w:rsid w:val="00596E5A"/>
    <w:rsid w:val="005A3CB4"/>
    <w:rsid w:val="005A4BC9"/>
    <w:rsid w:val="005B0403"/>
    <w:rsid w:val="005B2048"/>
    <w:rsid w:val="005B2611"/>
    <w:rsid w:val="005B370F"/>
    <w:rsid w:val="005B4C81"/>
    <w:rsid w:val="005B52BA"/>
    <w:rsid w:val="005B6EEB"/>
    <w:rsid w:val="005B7465"/>
    <w:rsid w:val="005C00D0"/>
    <w:rsid w:val="005C1A74"/>
    <w:rsid w:val="005C1EF3"/>
    <w:rsid w:val="005C2D8B"/>
    <w:rsid w:val="005C2E3A"/>
    <w:rsid w:val="005C46BD"/>
    <w:rsid w:val="005C6409"/>
    <w:rsid w:val="005D040E"/>
    <w:rsid w:val="005D2739"/>
    <w:rsid w:val="005D451C"/>
    <w:rsid w:val="005D5322"/>
    <w:rsid w:val="005D5BFA"/>
    <w:rsid w:val="005D5FCB"/>
    <w:rsid w:val="005E0FEE"/>
    <w:rsid w:val="005E24A2"/>
    <w:rsid w:val="005E46EC"/>
    <w:rsid w:val="005E553F"/>
    <w:rsid w:val="005E59A0"/>
    <w:rsid w:val="005F0343"/>
    <w:rsid w:val="005F03D9"/>
    <w:rsid w:val="005F07D3"/>
    <w:rsid w:val="005F2557"/>
    <w:rsid w:val="005F4429"/>
    <w:rsid w:val="005F69EC"/>
    <w:rsid w:val="005F749E"/>
    <w:rsid w:val="005F7DBA"/>
    <w:rsid w:val="00600637"/>
    <w:rsid w:val="00600A4F"/>
    <w:rsid w:val="0060164B"/>
    <w:rsid w:val="006032CF"/>
    <w:rsid w:val="00607FAD"/>
    <w:rsid w:val="006106CB"/>
    <w:rsid w:val="006113E2"/>
    <w:rsid w:val="00611683"/>
    <w:rsid w:val="0061294A"/>
    <w:rsid w:val="0062022C"/>
    <w:rsid w:val="00625B2F"/>
    <w:rsid w:val="00625DB1"/>
    <w:rsid w:val="0062667D"/>
    <w:rsid w:val="00627A07"/>
    <w:rsid w:val="00630DB5"/>
    <w:rsid w:val="006310EE"/>
    <w:rsid w:val="00631176"/>
    <w:rsid w:val="00631773"/>
    <w:rsid w:val="0063442C"/>
    <w:rsid w:val="00634A46"/>
    <w:rsid w:val="00634BB0"/>
    <w:rsid w:val="00634DD7"/>
    <w:rsid w:val="00635E6A"/>
    <w:rsid w:val="00640A50"/>
    <w:rsid w:val="006411E9"/>
    <w:rsid w:val="006429C5"/>
    <w:rsid w:val="006429FC"/>
    <w:rsid w:val="00643132"/>
    <w:rsid w:val="00643993"/>
    <w:rsid w:val="006439EA"/>
    <w:rsid w:val="00643D00"/>
    <w:rsid w:val="00646424"/>
    <w:rsid w:val="00646DDC"/>
    <w:rsid w:val="00647AF0"/>
    <w:rsid w:val="006503EE"/>
    <w:rsid w:val="00650D55"/>
    <w:rsid w:val="00652B3E"/>
    <w:rsid w:val="006534D7"/>
    <w:rsid w:val="006538E1"/>
    <w:rsid w:val="00657309"/>
    <w:rsid w:val="00661037"/>
    <w:rsid w:val="00661BDA"/>
    <w:rsid w:val="006621C8"/>
    <w:rsid w:val="0066225D"/>
    <w:rsid w:val="0066275D"/>
    <w:rsid w:val="00663931"/>
    <w:rsid w:val="00663F20"/>
    <w:rsid w:val="006641EF"/>
    <w:rsid w:val="00664972"/>
    <w:rsid w:val="006659C4"/>
    <w:rsid w:val="00665DB1"/>
    <w:rsid w:val="006660F7"/>
    <w:rsid w:val="00666A6B"/>
    <w:rsid w:val="0066770D"/>
    <w:rsid w:val="00667787"/>
    <w:rsid w:val="00673856"/>
    <w:rsid w:val="00674D17"/>
    <w:rsid w:val="00676975"/>
    <w:rsid w:val="0067737A"/>
    <w:rsid w:val="006808E5"/>
    <w:rsid w:val="00682520"/>
    <w:rsid w:val="0068479C"/>
    <w:rsid w:val="006917CF"/>
    <w:rsid w:val="00693FAD"/>
    <w:rsid w:val="00695295"/>
    <w:rsid w:val="006A087D"/>
    <w:rsid w:val="006A61C2"/>
    <w:rsid w:val="006A6417"/>
    <w:rsid w:val="006B0CF0"/>
    <w:rsid w:val="006B0E0F"/>
    <w:rsid w:val="006B244A"/>
    <w:rsid w:val="006B4FD1"/>
    <w:rsid w:val="006B5A9C"/>
    <w:rsid w:val="006B60AE"/>
    <w:rsid w:val="006B7A63"/>
    <w:rsid w:val="006C0B0B"/>
    <w:rsid w:val="006C3416"/>
    <w:rsid w:val="006C4CE0"/>
    <w:rsid w:val="006C5C44"/>
    <w:rsid w:val="006C72F2"/>
    <w:rsid w:val="006D0523"/>
    <w:rsid w:val="006D21F1"/>
    <w:rsid w:val="006D3061"/>
    <w:rsid w:val="006D3B13"/>
    <w:rsid w:val="006D4213"/>
    <w:rsid w:val="006D634B"/>
    <w:rsid w:val="006D68C2"/>
    <w:rsid w:val="006D70CB"/>
    <w:rsid w:val="006E1C64"/>
    <w:rsid w:val="006E3495"/>
    <w:rsid w:val="006E37E6"/>
    <w:rsid w:val="006E5125"/>
    <w:rsid w:val="006E70E3"/>
    <w:rsid w:val="006E7FE2"/>
    <w:rsid w:val="006F1323"/>
    <w:rsid w:val="006F15EB"/>
    <w:rsid w:val="006F2707"/>
    <w:rsid w:val="006F5536"/>
    <w:rsid w:val="006F65BF"/>
    <w:rsid w:val="006F7CF3"/>
    <w:rsid w:val="007003A9"/>
    <w:rsid w:val="00700952"/>
    <w:rsid w:val="00701EB8"/>
    <w:rsid w:val="00702F4A"/>
    <w:rsid w:val="007033A3"/>
    <w:rsid w:val="00703513"/>
    <w:rsid w:val="00706849"/>
    <w:rsid w:val="00707BD7"/>
    <w:rsid w:val="00714D32"/>
    <w:rsid w:val="0071548D"/>
    <w:rsid w:val="00716655"/>
    <w:rsid w:val="007177A8"/>
    <w:rsid w:val="007200ED"/>
    <w:rsid w:val="00720A18"/>
    <w:rsid w:val="00720CFA"/>
    <w:rsid w:val="0072590A"/>
    <w:rsid w:val="00731BB2"/>
    <w:rsid w:val="00732000"/>
    <w:rsid w:val="007337AA"/>
    <w:rsid w:val="007416C7"/>
    <w:rsid w:val="00746551"/>
    <w:rsid w:val="007466CA"/>
    <w:rsid w:val="00750CC9"/>
    <w:rsid w:val="00753393"/>
    <w:rsid w:val="00754FF1"/>
    <w:rsid w:val="0075571C"/>
    <w:rsid w:val="007564D6"/>
    <w:rsid w:val="00757563"/>
    <w:rsid w:val="0076042D"/>
    <w:rsid w:val="007613D3"/>
    <w:rsid w:val="00763BDB"/>
    <w:rsid w:val="00763D88"/>
    <w:rsid w:val="0076662D"/>
    <w:rsid w:val="00771078"/>
    <w:rsid w:val="00771462"/>
    <w:rsid w:val="00771856"/>
    <w:rsid w:val="00774E97"/>
    <w:rsid w:val="007818F1"/>
    <w:rsid w:val="00783B2B"/>
    <w:rsid w:val="00783B9A"/>
    <w:rsid w:val="00785DC1"/>
    <w:rsid w:val="0078758D"/>
    <w:rsid w:val="00790FED"/>
    <w:rsid w:val="00793C3A"/>
    <w:rsid w:val="0079435D"/>
    <w:rsid w:val="007952DE"/>
    <w:rsid w:val="00795D28"/>
    <w:rsid w:val="007977A4"/>
    <w:rsid w:val="007A089D"/>
    <w:rsid w:val="007A272C"/>
    <w:rsid w:val="007A2AF2"/>
    <w:rsid w:val="007B0DB0"/>
    <w:rsid w:val="007B423E"/>
    <w:rsid w:val="007B6179"/>
    <w:rsid w:val="007B7B62"/>
    <w:rsid w:val="007C1999"/>
    <w:rsid w:val="007C26A3"/>
    <w:rsid w:val="007C3A16"/>
    <w:rsid w:val="007C40DB"/>
    <w:rsid w:val="007C5327"/>
    <w:rsid w:val="007D2AE8"/>
    <w:rsid w:val="007D5A59"/>
    <w:rsid w:val="007D66A8"/>
    <w:rsid w:val="007D6A6A"/>
    <w:rsid w:val="007E10EC"/>
    <w:rsid w:val="007E26E0"/>
    <w:rsid w:val="007E29F5"/>
    <w:rsid w:val="007E32A3"/>
    <w:rsid w:val="007E4F85"/>
    <w:rsid w:val="007E508C"/>
    <w:rsid w:val="007E5A72"/>
    <w:rsid w:val="007E5A91"/>
    <w:rsid w:val="007E61D5"/>
    <w:rsid w:val="007F3695"/>
    <w:rsid w:val="007F615E"/>
    <w:rsid w:val="007F6756"/>
    <w:rsid w:val="00801039"/>
    <w:rsid w:val="0080299F"/>
    <w:rsid w:val="00802F14"/>
    <w:rsid w:val="00803695"/>
    <w:rsid w:val="008037F0"/>
    <w:rsid w:val="00803FB5"/>
    <w:rsid w:val="00804C14"/>
    <w:rsid w:val="00806734"/>
    <w:rsid w:val="008073D1"/>
    <w:rsid w:val="008137A8"/>
    <w:rsid w:val="00813DBC"/>
    <w:rsid w:val="00816C32"/>
    <w:rsid w:val="00821592"/>
    <w:rsid w:val="00831F92"/>
    <w:rsid w:val="008344ED"/>
    <w:rsid w:val="008354BF"/>
    <w:rsid w:val="00836605"/>
    <w:rsid w:val="00840032"/>
    <w:rsid w:val="00842F35"/>
    <w:rsid w:val="0085061B"/>
    <w:rsid w:val="00851876"/>
    <w:rsid w:val="00853330"/>
    <w:rsid w:val="00854F13"/>
    <w:rsid w:val="0086051A"/>
    <w:rsid w:val="0086398C"/>
    <w:rsid w:val="0087259B"/>
    <w:rsid w:val="0087279D"/>
    <w:rsid w:val="00873E03"/>
    <w:rsid w:val="008743F5"/>
    <w:rsid w:val="00874956"/>
    <w:rsid w:val="0087591C"/>
    <w:rsid w:val="008802D5"/>
    <w:rsid w:val="008814F7"/>
    <w:rsid w:val="008828EC"/>
    <w:rsid w:val="00882DAC"/>
    <w:rsid w:val="0088528A"/>
    <w:rsid w:val="00885BAE"/>
    <w:rsid w:val="00887C9F"/>
    <w:rsid w:val="00893AF7"/>
    <w:rsid w:val="008960E8"/>
    <w:rsid w:val="008974C5"/>
    <w:rsid w:val="00897A08"/>
    <w:rsid w:val="008A191B"/>
    <w:rsid w:val="008A1BF4"/>
    <w:rsid w:val="008A2C72"/>
    <w:rsid w:val="008A556D"/>
    <w:rsid w:val="008A6210"/>
    <w:rsid w:val="008A7121"/>
    <w:rsid w:val="008B361D"/>
    <w:rsid w:val="008B6164"/>
    <w:rsid w:val="008C0584"/>
    <w:rsid w:val="008C2BB7"/>
    <w:rsid w:val="008C3FA8"/>
    <w:rsid w:val="008C4BB4"/>
    <w:rsid w:val="008C6674"/>
    <w:rsid w:val="008D0EC7"/>
    <w:rsid w:val="008D7FE4"/>
    <w:rsid w:val="008E00CA"/>
    <w:rsid w:val="008E38B4"/>
    <w:rsid w:val="008E3DD5"/>
    <w:rsid w:val="008E6D31"/>
    <w:rsid w:val="008F08F1"/>
    <w:rsid w:val="008F12A6"/>
    <w:rsid w:val="008F2B25"/>
    <w:rsid w:val="008F4D8F"/>
    <w:rsid w:val="008F78DE"/>
    <w:rsid w:val="00903E1A"/>
    <w:rsid w:val="0090556A"/>
    <w:rsid w:val="009066A3"/>
    <w:rsid w:val="00910389"/>
    <w:rsid w:val="009119B7"/>
    <w:rsid w:val="009128B2"/>
    <w:rsid w:val="00912F4D"/>
    <w:rsid w:val="00914091"/>
    <w:rsid w:val="009146A6"/>
    <w:rsid w:val="00916B22"/>
    <w:rsid w:val="0091737B"/>
    <w:rsid w:val="009216AF"/>
    <w:rsid w:val="00923CDA"/>
    <w:rsid w:val="009242F7"/>
    <w:rsid w:val="009253E3"/>
    <w:rsid w:val="0092708E"/>
    <w:rsid w:val="00927DB3"/>
    <w:rsid w:val="00930FC2"/>
    <w:rsid w:val="0093191D"/>
    <w:rsid w:val="00931B2F"/>
    <w:rsid w:val="00935D67"/>
    <w:rsid w:val="009372DE"/>
    <w:rsid w:val="009374D0"/>
    <w:rsid w:val="009379AF"/>
    <w:rsid w:val="00941BEB"/>
    <w:rsid w:val="00941C43"/>
    <w:rsid w:val="00943F2D"/>
    <w:rsid w:val="00950F68"/>
    <w:rsid w:val="00951157"/>
    <w:rsid w:val="00951F76"/>
    <w:rsid w:val="009541D1"/>
    <w:rsid w:val="00961AA8"/>
    <w:rsid w:val="009622DD"/>
    <w:rsid w:val="009638ED"/>
    <w:rsid w:val="0096581B"/>
    <w:rsid w:val="00965C70"/>
    <w:rsid w:val="009662BC"/>
    <w:rsid w:val="00967179"/>
    <w:rsid w:val="0097005B"/>
    <w:rsid w:val="00971AD2"/>
    <w:rsid w:val="00972039"/>
    <w:rsid w:val="00972C16"/>
    <w:rsid w:val="0097575A"/>
    <w:rsid w:val="009766EE"/>
    <w:rsid w:val="0098513D"/>
    <w:rsid w:val="0099099F"/>
    <w:rsid w:val="0099138E"/>
    <w:rsid w:val="009916AE"/>
    <w:rsid w:val="00993720"/>
    <w:rsid w:val="0099376A"/>
    <w:rsid w:val="00994305"/>
    <w:rsid w:val="009951A9"/>
    <w:rsid w:val="009954B7"/>
    <w:rsid w:val="00996652"/>
    <w:rsid w:val="00996905"/>
    <w:rsid w:val="009A0E39"/>
    <w:rsid w:val="009A185E"/>
    <w:rsid w:val="009A3FB9"/>
    <w:rsid w:val="009A6107"/>
    <w:rsid w:val="009A65F5"/>
    <w:rsid w:val="009B028B"/>
    <w:rsid w:val="009B1DC0"/>
    <w:rsid w:val="009B2EC9"/>
    <w:rsid w:val="009B3A42"/>
    <w:rsid w:val="009B4947"/>
    <w:rsid w:val="009B5EEF"/>
    <w:rsid w:val="009B685A"/>
    <w:rsid w:val="009C42D4"/>
    <w:rsid w:val="009C67A6"/>
    <w:rsid w:val="009D1DCD"/>
    <w:rsid w:val="009D2BE9"/>
    <w:rsid w:val="009D5E6D"/>
    <w:rsid w:val="009D77B8"/>
    <w:rsid w:val="009E1A5F"/>
    <w:rsid w:val="009E512F"/>
    <w:rsid w:val="009E5E84"/>
    <w:rsid w:val="009E72E1"/>
    <w:rsid w:val="009F06D2"/>
    <w:rsid w:val="009F2633"/>
    <w:rsid w:val="009F5F6D"/>
    <w:rsid w:val="00A0541E"/>
    <w:rsid w:val="00A07438"/>
    <w:rsid w:val="00A13AD9"/>
    <w:rsid w:val="00A15C31"/>
    <w:rsid w:val="00A2002F"/>
    <w:rsid w:val="00A23E8E"/>
    <w:rsid w:val="00A2550E"/>
    <w:rsid w:val="00A26459"/>
    <w:rsid w:val="00A3021B"/>
    <w:rsid w:val="00A31027"/>
    <w:rsid w:val="00A31ACA"/>
    <w:rsid w:val="00A32F46"/>
    <w:rsid w:val="00A355E5"/>
    <w:rsid w:val="00A35857"/>
    <w:rsid w:val="00A37C51"/>
    <w:rsid w:val="00A37DEC"/>
    <w:rsid w:val="00A444BB"/>
    <w:rsid w:val="00A44609"/>
    <w:rsid w:val="00A44FD8"/>
    <w:rsid w:val="00A458BC"/>
    <w:rsid w:val="00A45DBA"/>
    <w:rsid w:val="00A51E33"/>
    <w:rsid w:val="00A56BA8"/>
    <w:rsid w:val="00A60359"/>
    <w:rsid w:val="00A614D9"/>
    <w:rsid w:val="00A6291D"/>
    <w:rsid w:val="00A64DE2"/>
    <w:rsid w:val="00A64E7A"/>
    <w:rsid w:val="00A65A60"/>
    <w:rsid w:val="00A67821"/>
    <w:rsid w:val="00A67AAE"/>
    <w:rsid w:val="00A70155"/>
    <w:rsid w:val="00A73F5C"/>
    <w:rsid w:val="00A74721"/>
    <w:rsid w:val="00A803AC"/>
    <w:rsid w:val="00A80A02"/>
    <w:rsid w:val="00A80ED3"/>
    <w:rsid w:val="00A81076"/>
    <w:rsid w:val="00A81294"/>
    <w:rsid w:val="00A85169"/>
    <w:rsid w:val="00A85E17"/>
    <w:rsid w:val="00A908CF"/>
    <w:rsid w:val="00A92ED0"/>
    <w:rsid w:val="00A93519"/>
    <w:rsid w:val="00A95615"/>
    <w:rsid w:val="00A97476"/>
    <w:rsid w:val="00A97C44"/>
    <w:rsid w:val="00AA1CAA"/>
    <w:rsid w:val="00AA2956"/>
    <w:rsid w:val="00AA490B"/>
    <w:rsid w:val="00AA678B"/>
    <w:rsid w:val="00AA6C9A"/>
    <w:rsid w:val="00AA6D40"/>
    <w:rsid w:val="00AA74FF"/>
    <w:rsid w:val="00AB2B9E"/>
    <w:rsid w:val="00AB5EDA"/>
    <w:rsid w:val="00AB662B"/>
    <w:rsid w:val="00AB721F"/>
    <w:rsid w:val="00AC20DE"/>
    <w:rsid w:val="00AC2D2B"/>
    <w:rsid w:val="00AC2FB6"/>
    <w:rsid w:val="00AC39A5"/>
    <w:rsid w:val="00AC416F"/>
    <w:rsid w:val="00AD114B"/>
    <w:rsid w:val="00AD22A2"/>
    <w:rsid w:val="00AD2E24"/>
    <w:rsid w:val="00AD3576"/>
    <w:rsid w:val="00AD52D9"/>
    <w:rsid w:val="00AD637D"/>
    <w:rsid w:val="00AD659F"/>
    <w:rsid w:val="00AD66E3"/>
    <w:rsid w:val="00AE12E6"/>
    <w:rsid w:val="00AE1A15"/>
    <w:rsid w:val="00AE28F4"/>
    <w:rsid w:val="00AE34B4"/>
    <w:rsid w:val="00AE36C9"/>
    <w:rsid w:val="00AE3C4A"/>
    <w:rsid w:val="00AE48E5"/>
    <w:rsid w:val="00AE60DB"/>
    <w:rsid w:val="00AE79C2"/>
    <w:rsid w:val="00AF506A"/>
    <w:rsid w:val="00AF5F38"/>
    <w:rsid w:val="00AF6253"/>
    <w:rsid w:val="00B018A2"/>
    <w:rsid w:val="00B029E8"/>
    <w:rsid w:val="00B030CC"/>
    <w:rsid w:val="00B0659E"/>
    <w:rsid w:val="00B128A4"/>
    <w:rsid w:val="00B13B7E"/>
    <w:rsid w:val="00B13EA3"/>
    <w:rsid w:val="00B1704C"/>
    <w:rsid w:val="00B21554"/>
    <w:rsid w:val="00B21824"/>
    <w:rsid w:val="00B3117A"/>
    <w:rsid w:val="00B317DB"/>
    <w:rsid w:val="00B3393C"/>
    <w:rsid w:val="00B3607D"/>
    <w:rsid w:val="00B4018B"/>
    <w:rsid w:val="00B4432C"/>
    <w:rsid w:val="00B443C8"/>
    <w:rsid w:val="00B45B2C"/>
    <w:rsid w:val="00B475A2"/>
    <w:rsid w:val="00B50A0E"/>
    <w:rsid w:val="00B51079"/>
    <w:rsid w:val="00B53C91"/>
    <w:rsid w:val="00B5429C"/>
    <w:rsid w:val="00B606E8"/>
    <w:rsid w:val="00B61131"/>
    <w:rsid w:val="00B6365C"/>
    <w:rsid w:val="00B638F4"/>
    <w:rsid w:val="00B6478D"/>
    <w:rsid w:val="00B64E56"/>
    <w:rsid w:val="00B66E75"/>
    <w:rsid w:val="00B67DF0"/>
    <w:rsid w:val="00B73E94"/>
    <w:rsid w:val="00B74CDB"/>
    <w:rsid w:val="00B74E6B"/>
    <w:rsid w:val="00B8013A"/>
    <w:rsid w:val="00B816A5"/>
    <w:rsid w:val="00B81FFE"/>
    <w:rsid w:val="00B82C7F"/>
    <w:rsid w:val="00B852E7"/>
    <w:rsid w:val="00B85AC1"/>
    <w:rsid w:val="00B92CBD"/>
    <w:rsid w:val="00B94247"/>
    <w:rsid w:val="00B9604C"/>
    <w:rsid w:val="00B961A1"/>
    <w:rsid w:val="00BA0549"/>
    <w:rsid w:val="00BA0944"/>
    <w:rsid w:val="00BA0DA4"/>
    <w:rsid w:val="00BA1178"/>
    <w:rsid w:val="00BA18EF"/>
    <w:rsid w:val="00BA1C2F"/>
    <w:rsid w:val="00BB0369"/>
    <w:rsid w:val="00BB142A"/>
    <w:rsid w:val="00BB4DD7"/>
    <w:rsid w:val="00BB5265"/>
    <w:rsid w:val="00BB64DA"/>
    <w:rsid w:val="00BB6C07"/>
    <w:rsid w:val="00BB72F6"/>
    <w:rsid w:val="00BC110C"/>
    <w:rsid w:val="00BC3A13"/>
    <w:rsid w:val="00BC46BA"/>
    <w:rsid w:val="00BC4B18"/>
    <w:rsid w:val="00BD07B9"/>
    <w:rsid w:val="00BD10EB"/>
    <w:rsid w:val="00BD27F1"/>
    <w:rsid w:val="00BD2EE2"/>
    <w:rsid w:val="00BD595A"/>
    <w:rsid w:val="00BD5F3E"/>
    <w:rsid w:val="00BD7FAA"/>
    <w:rsid w:val="00BE0438"/>
    <w:rsid w:val="00BE501F"/>
    <w:rsid w:val="00BE7F76"/>
    <w:rsid w:val="00BF044D"/>
    <w:rsid w:val="00BF1BED"/>
    <w:rsid w:val="00BF46EE"/>
    <w:rsid w:val="00BF6CAD"/>
    <w:rsid w:val="00BF7659"/>
    <w:rsid w:val="00BF7ED8"/>
    <w:rsid w:val="00C00A48"/>
    <w:rsid w:val="00C00DCF"/>
    <w:rsid w:val="00C05C8C"/>
    <w:rsid w:val="00C07A15"/>
    <w:rsid w:val="00C10D41"/>
    <w:rsid w:val="00C129C0"/>
    <w:rsid w:val="00C1308E"/>
    <w:rsid w:val="00C147BA"/>
    <w:rsid w:val="00C14D8D"/>
    <w:rsid w:val="00C20F83"/>
    <w:rsid w:val="00C229E1"/>
    <w:rsid w:val="00C23CCF"/>
    <w:rsid w:val="00C27CBA"/>
    <w:rsid w:val="00C30E4B"/>
    <w:rsid w:val="00C314F7"/>
    <w:rsid w:val="00C31761"/>
    <w:rsid w:val="00C32762"/>
    <w:rsid w:val="00C335FD"/>
    <w:rsid w:val="00C355B2"/>
    <w:rsid w:val="00C3566A"/>
    <w:rsid w:val="00C3568C"/>
    <w:rsid w:val="00C36333"/>
    <w:rsid w:val="00C409BB"/>
    <w:rsid w:val="00C41C02"/>
    <w:rsid w:val="00C45554"/>
    <w:rsid w:val="00C46A7C"/>
    <w:rsid w:val="00C50955"/>
    <w:rsid w:val="00C529AE"/>
    <w:rsid w:val="00C54CB3"/>
    <w:rsid w:val="00C54CD9"/>
    <w:rsid w:val="00C569D9"/>
    <w:rsid w:val="00C65403"/>
    <w:rsid w:val="00C658DB"/>
    <w:rsid w:val="00C67E74"/>
    <w:rsid w:val="00C701A3"/>
    <w:rsid w:val="00C71C03"/>
    <w:rsid w:val="00C76403"/>
    <w:rsid w:val="00C80B55"/>
    <w:rsid w:val="00C81ECE"/>
    <w:rsid w:val="00C82385"/>
    <w:rsid w:val="00C8494E"/>
    <w:rsid w:val="00C855AF"/>
    <w:rsid w:val="00C864C3"/>
    <w:rsid w:val="00C86E4C"/>
    <w:rsid w:val="00C875F5"/>
    <w:rsid w:val="00C91841"/>
    <w:rsid w:val="00C94D20"/>
    <w:rsid w:val="00C95F81"/>
    <w:rsid w:val="00C973DF"/>
    <w:rsid w:val="00CA0942"/>
    <w:rsid w:val="00CA1C8C"/>
    <w:rsid w:val="00CA367A"/>
    <w:rsid w:val="00CA3BEA"/>
    <w:rsid w:val="00CB657C"/>
    <w:rsid w:val="00CB6EAF"/>
    <w:rsid w:val="00CB73CE"/>
    <w:rsid w:val="00CC083A"/>
    <w:rsid w:val="00CC2327"/>
    <w:rsid w:val="00CC5D5D"/>
    <w:rsid w:val="00CC7CFA"/>
    <w:rsid w:val="00CD21FF"/>
    <w:rsid w:val="00CD2B6D"/>
    <w:rsid w:val="00CD3190"/>
    <w:rsid w:val="00CD4D3A"/>
    <w:rsid w:val="00CD5F2F"/>
    <w:rsid w:val="00CD6289"/>
    <w:rsid w:val="00CD689F"/>
    <w:rsid w:val="00CE1E18"/>
    <w:rsid w:val="00CE245C"/>
    <w:rsid w:val="00CE421A"/>
    <w:rsid w:val="00CF1029"/>
    <w:rsid w:val="00CF182A"/>
    <w:rsid w:val="00CF48E4"/>
    <w:rsid w:val="00CF6D34"/>
    <w:rsid w:val="00CF7C69"/>
    <w:rsid w:val="00D00ABD"/>
    <w:rsid w:val="00D00DC7"/>
    <w:rsid w:val="00D028A0"/>
    <w:rsid w:val="00D05F9D"/>
    <w:rsid w:val="00D100BC"/>
    <w:rsid w:val="00D10A86"/>
    <w:rsid w:val="00D12E72"/>
    <w:rsid w:val="00D13BF0"/>
    <w:rsid w:val="00D1709D"/>
    <w:rsid w:val="00D174CA"/>
    <w:rsid w:val="00D2284A"/>
    <w:rsid w:val="00D248C2"/>
    <w:rsid w:val="00D2688A"/>
    <w:rsid w:val="00D3098D"/>
    <w:rsid w:val="00D32813"/>
    <w:rsid w:val="00D329BE"/>
    <w:rsid w:val="00D33F8A"/>
    <w:rsid w:val="00D34155"/>
    <w:rsid w:val="00D368BA"/>
    <w:rsid w:val="00D36E16"/>
    <w:rsid w:val="00D371E8"/>
    <w:rsid w:val="00D41D6F"/>
    <w:rsid w:val="00D41E5F"/>
    <w:rsid w:val="00D44CBA"/>
    <w:rsid w:val="00D45E03"/>
    <w:rsid w:val="00D46073"/>
    <w:rsid w:val="00D477E0"/>
    <w:rsid w:val="00D50882"/>
    <w:rsid w:val="00D53B62"/>
    <w:rsid w:val="00D5497B"/>
    <w:rsid w:val="00D6157A"/>
    <w:rsid w:val="00D64748"/>
    <w:rsid w:val="00D655D3"/>
    <w:rsid w:val="00D657EB"/>
    <w:rsid w:val="00D65C38"/>
    <w:rsid w:val="00D67098"/>
    <w:rsid w:val="00D70396"/>
    <w:rsid w:val="00D7407F"/>
    <w:rsid w:val="00D74288"/>
    <w:rsid w:val="00D759C5"/>
    <w:rsid w:val="00D823C7"/>
    <w:rsid w:val="00D823E7"/>
    <w:rsid w:val="00D83D13"/>
    <w:rsid w:val="00D84FAA"/>
    <w:rsid w:val="00D85A18"/>
    <w:rsid w:val="00D862BB"/>
    <w:rsid w:val="00D862BE"/>
    <w:rsid w:val="00D8759F"/>
    <w:rsid w:val="00D92DAC"/>
    <w:rsid w:val="00D9753D"/>
    <w:rsid w:val="00DA2289"/>
    <w:rsid w:val="00DA42A3"/>
    <w:rsid w:val="00DA48E3"/>
    <w:rsid w:val="00DB18F6"/>
    <w:rsid w:val="00DB4D9F"/>
    <w:rsid w:val="00DB5142"/>
    <w:rsid w:val="00DB6710"/>
    <w:rsid w:val="00DB6876"/>
    <w:rsid w:val="00DB7122"/>
    <w:rsid w:val="00DC1EF5"/>
    <w:rsid w:val="00DD02FF"/>
    <w:rsid w:val="00DD082A"/>
    <w:rsid w:val="00DD13CB"/>
    <w:rsid w:val="00DD1CE5"/>
    <w:rsid w:val="00DE2584"/>
    <w:rsid w:val="00DE2705"/>
    <w:rsid w:val="00DE384A"/>
    <w:rsid w:val="00DE5E0A"/>
    <w:rsid w:val="00DE7DDA"/>
    <w:rsid w:val="00DF0C0D"/>
    <w:rsid w:val="00DF3ECF"/>
    <w:rsid w:val="00DF5C17"/>
    <w:rsid w:val="00DF71CD"/>
    <w:rsid w:val="00DF7628"/>
    <w:rsid w:val="00DF7686"/>
    <w:rsid w:val="00DF791B"/>
    <w:rsid w:val="00DF7C7F"/>
    <w:rsid w:val="00E01FF1"/>
    <w:rsid w:val="00E030FC"/>
    <w:rsid w:val="00E03374"/>
    <w:rsid w:val="00E06433"/>
    <w:rsid w:val="00E06496"/>
    <w:rsid w:val="00E1134F"/>
    <w:rsid w:val="00E1181F"/>
    <w:rsid w:val="00E12298"/>
    <w:rsid w:val="00E13527"/>
    <w:rsid w:val="00E13B0F"/>
    <w:rsid w:val="00E14B76"/>
    <w:rsid w:val="00E16BCF"/>
    <w:rsid w:val="00E1718B"/>
    <w:rsid w:val="00E1756C"/>
    <w:rsid w:val="00E20866"/>
    <w:rsid w:val="00E24B0B"/>
    <w:rsid w:val="00E25101"/>
    <w:rsid w:val="00E32B96"/>
    <w:rsid w:val="00E3585A"/>
    <w:rsid w:val="00E4007E"/>
    <w:rsid w:val="00E40754"/>
    <w:rsid w:val="00E40F83"/>
    <w:rsid w:val="00E4103D"/>
    <w:rsid w:val="00E4256E"/>
    <w:rsid w:val="00E42CE5"/>
    <w:rsid w:val="00E44552"/>
    <w:rsid w:val="00E44AB3"/>
    <w:rsid w:val="00E44E68"/>
    <w:rsid w:val="00E47CBF"/>
    <w:rsid w:val="00E51183"/>
    <w:rsid w:val="00E52E1C"/>
    <w:rsid w:val="00E53ED6"/>
    <w:rsid w:val="00E5466C"/>
    <w:rsid w:val="00E54A10"/>
    <w:rsid w:val="00E54FFB"/>
    <w:rsid w:val="00E55E46"/>
    <w:rsid w:val="00E568D5"/>
    <w:rsid w:val="00E56FF5"/>
    <w:rsid w:val="00E63CBA"/>
    <w:rsid w:val="00E651F3"/>
    <w:rsid w:val="00E705CE"/>
    <w:rsid w:val="00E70EC6"/>
    <w:rsid w:val="00E74121"/>
    <w:rsid w:val="00E749B5"/>
    <w:rsid w:val="00E74B9A"/>
    <w:rsid w:val="00E74EAA"/>
    <w:rsid w:val="00E76DEE"/>
    <w:rsid w:val="00E76E28"/>
    <w:rsid w:val="00E8023F"/>
    <w:rsid w:val="00E82CBC"/>
    <w:rsid w:val="00E83135"/>
    <w:rsid w:val="00E83EBD"/>
    <w:rsid w:val="00E85FC0"/>
    <w:rsid w:val="00E8779C"/>
    <w:rsid w:val="00E87864"/>
    <w:rsid w:val="00E87C07"/>
    <w:rsid w:val="00E92907"/>
    <w:rsid w:val="00E956AD"/>
    <w:rsid w:val="00E96A36"/>
    <w:rsid w:val="00E96EAA"/>
    <w:rsid w:val="00E97AF0"/>
    <w:rsid w:val="00EA45CD"/>
    <w:rsid w:val="00EA6EEE"/>
    <w:rsid w:val="00EB25E8"/>
    <w:rsid w:val="00EB29A1"/>
    <w:rsid w:val="00EB35D7"/>
    <w:rsid w:val="00EB398F"/>
    <w:rsid w:val="00EB43BB"/>
    <w:rsid w:val="00EC0F05"/>
    <w:rsid w:val="00EC1235"/>
    <w:rsid w:val="00EC1AD7"/>
    <w:rsid w:val="00EC1EAF"/>
    <w:rsid w:val="00EC5147"/>
    <w:rsid w:val="00EC5BF2"/>
    <w:rsid w:val="00EC6998"/>
    <w:rsid w:val="00EC7028"/>
    <w:rsid w:val="00ED07BA"/>
    <w:rsid w:val="00ED271B"/>
    <w:rsid w:val="00ED332B"/>
    <w:rsid w:val="00EE30E0"/>
    <w:rsid w:val="00EE4C85"/>
    <w:rsid w:val="00EE56B5"/>
    <w:rsid w:val="00EE6217"/>
    <w:rsid w:val="00EE743F"/>
    <w:rsid w:val="00EE7E32"/>
    <w:rsid w:val="00EF1233"/>
    <w:rsid w:val="00EF124E"/>
    <w:rsid w:val="00EF1704"/>
    <w:rsid w:val="00EF5438"/>
    <w:rsid w:val="00EF69B5"/>
    <w:rsid w:val="00EF71B4"/>
    <w:rsid w:val="00EF7A77"/>
    <w:rsid w:val="00F00122"/>
    <w:rsid w:val="00F00821"/>
    <w:rsid w:val="00F01950"/>
    <w:rsid w:val="00F050E2"/>
    <w:rsid w:val="00F0655A"/>
    <w:rsid w:val="00F06AB6"/>
    <w:rsid w:val="00F07E98"/>
    <w:rsid w:val="00F101AE"/>
    <w:rsid w:val="00F1048E"/>
    <w:rsid w:val="00F12323"/>
    <w:rsid w:val="00F13278"/>
    <w:rsid w:val="00F13D83"/>
    <w:rsid w:val="00F20B1A"/>
    <w:rsid w:val="00F2298F"/>
    <w:rsid w:val="00F229AE"/>
    <w:rsid w:val="00F24331"/>
    <w:rsid w:val="00F249D2"/>
    <w:rsid w:val="00F26561"/>
    <w:rsid w:val="00F26A26"/>
    <w:rsid w:val="00F3085A"/>
    <w:rsid w:val="00F30E1B"/>
    <w:rsid w:val="00F31EEB"/>
    <w:rsid w:val="00F320BC"/>
    <w:rsid w:val="00F33F8D"/>
    <w:rsid w:val="00F35B8C"/>
    <w:rsid w:val="00F36EF3"/>
    <w:rsid w:val="00F37A37"/>
    <w:rsid w:val="00F40B5B"/>
    <w:rsid w:val="00F42F63"/>
    <w:rsid w:val="00F436FF"/>
    <w:rsid w:val="00F50AFD"/>
    <w:rsid w:val="00F50FD4"/>
    <w:rsid w:val="00F5315B"/>
    <w:rsid w:val="00F54182"/>
    <w:rsid w:val="00F55BD9"/>
    <w:rsid w:val="00F5612D"/>
    <w:rsid w:val="00F56B4E"/>
    <w:rsid w:val="00F56E9C"/>
    <w:rsid w:val="00F57ACA"/>
    <w:rsid w:val="00F60990"/>
    <w:rsid w:val="00F6164E"/>
    <w:rsid w:val="00F62542"/>
    <w:rsid w:val="00F64CC8"/>
    <w:rsid w:val="00F65B11"/>
    <w:rsid w:val="00F66758"/>
    <w:rsid w:val="00F71EB6"/>
    <w:rsid w:val="00F725B0"/>
    <w:rsid w:val="00F73045"/>
    <w:rsid w:val="00F74E2A"/>
    <w:rsid w:val="00F756C3"/>
    <w:rsid w:val="00F81306"/>
    <w:rsid w:val="00F81364"/>
    <w:rsid w:val="00F817BC"/>
    <w:rsid w:val="00F821F6"/>
    <w:rsid w:val="00F8348B"/>
    <w:rsid w:val="00F845D3"/>
    <w:rsid w:val="00F85EDF"/>
    <w:rsid w:val="00F862DA"/>
    <w:rsid w:val="00F86329"/>
    <w:rsid w:val="00F9303F"/>
    <w:rsid w:val="00F935F6"/>
    <w:rsid w:val="00F93B81"/>
    <w:rsid w:val="00F978CB"/>
    <w:rsid w:val="00F97FAC"/>
    <w:rsid w:val="00FA068D"/>
    <w:rsid w:val="00FA2BF7"/>
    <w:rsid w:val="00FA2CD8"/>
    <w:rsid w:val="00FA37AC"/>
    <w:rsid w:val="00FA41B9"/>
    <w:rsid w:val="00FA5C2F"/>
    <w:rsid w:val="00FA7CCA"/>
    <w:rsid w:val="00FB483E"/>
    <w:rsid w:val="00FB5B8C"/>
    <w:rsid w:val="00FB5E23"/>
    <w:rsid w:val="00FB61D1"/>
    <w:rsid w:val="00FC017B"/>
    <w:rsid w:val="00FC08A1"/>
    <w:rsid w:val="00FC17FC"/>
    <w:rsid w:val="00FC1F0C"/>
    <w:rsid w:val="00FC4C29"/>
    <w:rsid w:val="00FC6D37"/>
    <w:rsid w:val="00FD06FA"/>
    <w:rsid w:val="00FD0945"/>
    <w:rsid w:val="00FD0DBC"/>
    <w:rsid w:val="00FD0E23"/>
    <w:rsid w:val="00FD3386"/>
    <w:rsid w:val="00FD4DE4"/>
    <w:rsid w:val="00FD4E06"/>
    <w:rsid w:val="00FD4E9F"/>
    <w:rsid w:val="00FD57AD"/>
    <w:rsid w:val="00FD59E2"/>
    <w:rsid w:val="00FD727A"/>
    <w:rsid w:val="00FE0A2F"/>
    <w:rsid w:val="00FE14BA"/>
    <w:rsid w:val="00FE702F"/>
    <w:rsid w:val="00FF03D2"/>
    <w:rsid w:val="00FF0927"/>
    <w:rsid w:val="00FF0C83"/>
    <w:rsid w:val="00FF164A"/>
    <w:rsid w:val="00FF2976"/>
    <w:rsid w:val="00FF5D1B"/>
    <w:rsid w:val="00FF6314"/>
    <w:rsid w:val="00FF7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2F20"/>
  <w15:chartTrackingRefBased/>
  <w15:docId w15:val="{4E3F8C3D-8E25-4515-809C-BB998A84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FF1"/>
    <w:pPr>
      <w:spacing w:after="200" w:line="276" w:lineRule="auto"/>
    </w:pPr>
    <w:rPr>
      <w:kern w:val="0"/>
      <w14:ligatures w14:val="none"/>
    </w:rPr>
  </w:style>
  <w:style w:type="paragraph" w:styleId="Heading1">
    <w:name w:val="heading 1"/>
    <w:basedOn w:val="Normal"/>
    <w:link w:val="Heading1Char"/>
    <w:uiPriority w:val="9"/>
    <w:qFormat/>
    <w:rsid w:val="00F93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064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2B"/>
    <w:pPr>
      <w:ind w:left="720"/>
      <w:contextualSpacing/>
    </w:pPr>
  </w:style>
  <w:style w:type="paragraph" w:styleId="NormalWeb">
    <w:name w:val="Normal (Web)"/>
    <w:basedOn w:val="Normal"/>
    <w:uiPriority w:val="99"/>
    <w:unhideWhenUsed/>
    <w:rsid w:val="005D53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5322"/>
    <w:rPr>
      <w:b/>
      <w:bCs/>
    </w:rPr>
  </w:style>
  <w:style w:type="character" w:styleId="Hyperlink">
    <w:name w:val="Hyperlink"/>
    <w:basedOn w:val="DefaultParagraphFont"/>
    <w:uiPriority w:val="99"/>
    <w:unhideWhenUsed/>
    <w:rsid w:val="004C3AEC"/>
    <w:rPr>
      <w:color w:val="0000FF"/>
      <w:u w:val="single"/>
    </w:rPr>
  </w:style>
  <w:style w:type="character" w:styleId="Emphasis">
    <w:name w:val="Emphasis"/>
    <w:basedOn w:val="DefaultParagraphFont"/>
    <w:uiPriority w:val="20"/>
    <w:qFormat/>
    <w:rsid w:val="00C05C8C"/>
    <w:rPr>
      <w:i/>
      <w:iCs/>
    </w:rPr>
  </w:style>
  <w:style w:type="table" w:styleId="TableGrid">
    <w:name w:val="Table Grid"/>
    <w:basedOn w:val="TableNormal"/>
    <w:uiPriority w:val="39"/>
    <w:rsid w:val="003F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35F6"/>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E06433"/>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A37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760">
      <w:bodyDiv w:val="1"/>
      <w:marLeft w:val="0"/>
      <w:marRight w:val="0"/>
      <w:marTop w:val="0"/>
      <w:marBottom w:val="0"/>
      <w:divBdr>
        <w:top w:val="none" w:sz="0" w:space="0" w:color="auto"/>
        <w:left w:val="none" w:sz="0" w:space="0" w:color="auto"/>
        <w:bottom w:val="none" w:sz="0" w:space="0" w:color="auto"/>
        <w:right w:val="none" w:sz="0" w:space="0" w:color="auto"/>
      </w:divBdr>
    </w:div>
    <w:div w:id="48698388">
      <w:bodyDiv w:val="1"/>
      <w:marLeft w:val="0"/>
      <w:marRight w:val="0"/>
      <w:marTop w:val="0"/>
      <w:marBottom w:val="0"/>
      <w:divBdr>
        <w:top w:val="none" w:sz="0" w:space="0" w:color="auto"/>
        <w:left w:val="none" w:sz="0" w:space="0" w:color="auto"/>
        <w:bottom w:val="none" w:sz="0" w:space="0" w:color="auto"/>
        <w:right w:val="none" w:sz="0" w:space="0" w:color="auto"/>
      </w:divBdr>
    </w:div>
    <w:div w:id="146630103">
      <w:bodyDiv w:val="1"/>
      <w:marLeft w:val="0"/>
      <w:marRight w:val="0"/>
      <w:marTop w:val="0"/>
      <w:marBottom w:val="0"/>
      <w:divBdr>
        <w:top w:val="none" w:sz="0" w:space="0" w:color="auto"/>
        <w:left w:val="none" w:sz="0" w:space="0" w:color="auto"/>
        <w:bottom w:val="none" w:sz="0" w:space="0" w:color="auto"/>
        <w:right w:val="none" w:sz="0" w:space="0" w:color="auto"/>
      </w:divBdr>
      <w:divsChild>
        <w:div w:id="1762406874">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164328065">
      <w:bodyDiv w:val="1"/>
      <w:marLeft w:val="0"/>
      <w:marRight w:val="0"/>
      <w:marTop w:val="0"/>
      <w:marBottom w:val="0"/>
      <w:divBdr>
        <w:top w:val="none" w:sz="0" w:space="0" w:color="auto"/>
        <w:left w:val="none" w:sz="0" w:space="0" w:color="auto"/>
        <w:bottom w:val="none" w:sz="0" w:space="0" w:color="auto"/>
        <w:right w:val="none" w:sz="0" w:space="0" w:color="auto"/>
      </w:divBdr>
    </w:div>
    <w:div w:id="687176973">
      <w:bodyDiv w:val="1"/>
      <w:marLeft w:val="0"/>
      <w:marRight w:val="0"/>
      <w:marTop w:val="0"/>
      <w:marBottom w:val="0"/>
      <w:divBdr>
        <w:top w:val="none" w:sz="0" w:space="0" w:color="auto"/>
        <w:left w:val="none" w:sz="0" w:space="0" w:color="auto"/>
        <w:bottom w:val="none" w:sz="0" w:space="0" w:color="auto"/>
        <w:right w:val="none" w:sz="0" w:space="0" w:color="auto"/>
      </w:divBdr>
    </w:div>
    <w:div w:id="769931011">
      <w:bodyDiv w:val="1"/>
      <w:marLeft w:val="0"/>
      <w:marRight w:val="0"/>
      <w:marTop w:val="0"/>
      <w:marBottom w:val="0"/>
      <w:divBdr>
        <w:top w:val="none" w:sz="0" w:space="0" w:color="auto"/>
        <w:left w:val="none" w:sz="0" w:space="0" w:color="auto"/>
        <w:bottom w:val="none" w:sz="0" w:space="0" w:color="auto"/>
        <w:right w:val="none" w:sz="0" w:space="0" w:color="auto"/>
      </w:divBdr>
    </w:div>
    <w:div w:id="842551229">
      <w:bodyDiv w:val="1"/>
      <w:marLeft w:val="0"/>
      <w:marRight w:val="0"/>
      <w:marTop w:val="0"/>
      <w:marBottom w:val="0"/>
      <w:divBdr>
        <w:top w:val="none" w:sz="0" w:space="0" w:color="auto"/>
        <w:left w:val="none" w:sz="0" w:space="0" w:color="auto"/>
        <w:bottom w:val="none" w:sz="0" w:space="0" w:color="auto"/>
        <w:right w:val="none" w:sz="0" w:space="0" w:color="auto"/>
      </w:divBdr>
    </w:div>
    <w:div w:id="935745003">
      <w:bodyDiv w:val="1"/>
      <w:marLeft w:val="0"/>
      <w:marRight w:val="0"/>
      <w:marTop w:val="0"/>
      <w:marBottom w:val="0"/>
      <w:divBdr>
        <w:top w:val="none" w:sz="0" w:space="0" w:color="auto"/>
        <w:left w:val="none" w:sz="0" w:space="0" w:color="auto"/>
        <w:bottom w:val="none" w:sz="0" w:space="0" w:color="auto"/>
        <w:right w:val="none" w:sz="0" w:space="0" w:color="auto"/>
      </w:divBdr>
    </w:div>
    <w:div w:id="947078482">
      <w:bodyDiv w:val="1"/>
      <w:marLeft w:val="0"/>
      <w:marRight w:val="0"/>
      <w:marTop w:val="0"/>
      <w:marBottom w:val="0"/>
      <w:divBdr>
        <w:top w:val="none" w:sz="0" w:space="0" w:color="auto"/>
        <w:left w:val="none" w:sz="0" w:space="0" w:color="auto"/>
        <w:bottom w:val="none" w:sz="0" w:space="0" w:color="auto"/>
        <w:right w:val="none" w:sz="0" w:space="0" w:color="auto"/>
      </w:divBdr>
      <w:divsChild>
        <w:div w:id="531111700">
          <w:marLeft w:val="0"/>
          <w:marRight w:val="0"/>
          <w:marTop w:val="0"/>
          <w:marBottom w:val="240"/>
          <w:divBdr>
            <w:top w:val="none" w:sz="0" w:space="0" w:color="auto"/>
            <w:left w:val="none" w:sz="0" w:space="0" w:color="auto"/>
            <w:bottom w:val="none" w:sz="0" w:space="0" w:color="auto"/>
            <w:right w:val="none" w:sz="0" w:space="0" w:color="auto"/>
          </w:divBdr>
          <w:divsChild>
            <w:div w:id="2093626526">
              <w:marLeft w:val="0"/>
              <w:marRight w:val="0"/>
              <w:marTop w:val="0"/>
              <w:marBottom w:val="0"/>
              <w:divBdr>
                <w:top w:val="none" w:sz="0" w:space="0" w:color="auto"/>
                <w:left w:val="none" w:sz="0" w:space="0" w:color="auto"/>
                <w:bottom w:val="none" w:sz="0" w:space="0" w:color="auto"/>
                <w:right w:val="none" w:sz="0" w:space="0" w:color="auto"/>
              </w:divBdr>
            </w:div>
          </w:divsChild>
        </w:div>
        <w:div w:id="2142068627">
          <w:marLeft w:val="0"/>
          <w:marRight w:val="0"/>
          <w:marTop w:val="240"/>
          <w:marBottom w:val="240"/>
          <w:divBdr>
            <w:top w:val="none" w:sz="0" w:space="0" w:color="auto"/>
            <w:left w:val="none" w:sz="0" w:space="0" w:color="auto"/>
            <w:bottom w:val="none" w:sz="0" w:space="0" w:color="auto"/>
            <w:right w:val="none" w:sz="0" w:space="0" w:color="auto"/>
          </w:divBdr>
          <w:divsChild>
            <w:div w:id="1889221095">
              <w:marLeft w:val="0"/>
              <w:marRight w:val="0"/>
              <w:marTop w:val="0"/>
              <w:marBottom w:val="0"/>
              <w:divBdr>
                <w:top w:val="none" w:sz="0" w:space="0" w:color="auto"/>
                <w:left w:val="none" w:sz="0" w:space="0" w:color="auto"/>
                <w:bottom w:val="none" w:sz="0" w:space="0" w:color="auto"/>
                <w:right w:val="none" w:sz="0" w:space="0" w:color="auto"/>
              </w:divBdr>
            </w:div>
            <w:div w:id="1818957660">
              <w:marLeft w:val="0"/>
              <w:marRight w:val="0"/>
              <w:marTop w:val="0"/>
              <w:marBottom w:val="0"/>
              <w:divBdr>
                <w:top w:val="none" w:sz="0" w:space="0" w:color="auto"/>
                <w:left w:val="none" w:sz="0" w:space="0" w:color="auto"/>
                <w:bottom w:val="none" w:sz="0" w:space="0" w:color="auto"/>
                <w:right w:val="none" w:sz="0" w:space="0" w:color="auto"/>
              </w:divBdr>
            </w:div>
            <w:div w:id="6393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4669">
      <w:bodyDiv w:val="1"/>
      <w:marLeft w:val="0"/>
      <w:marRight w:val="0"/>
      <w:marTop w:val="0"/>
      <w:marBottom w:val="0"/>
      <w:divBdr>
        <w:top w:val="none" w:sz="0" w:space="0" w:color="auto"/>
        <w:left w:val="none" w:sz="0" w:space="0" w:color="auto"/>
        <w:bottom w:val="none" w:sz="0" w:space="0" w:color="auto"/>
        <w:right w:val="none" w:sz="0" w:space="0" w:color="auto"/>
      </w:divBdr>
      <w:divsChild>
        <w:div w:id="1342122789">
          <w:marLeft w:val="0"/>
          <w:marRight w:val="0"/>
          <w:marTop w:val="0"/>
          <w:marBottom w:val="0"/>
          <w:divBdr>
            <w:top w:val="none" w:sz="0" w:space="0" w:color="auto"/>
            <w:left w:val="none" w:sz="0" w:space="0" w:color="auto"/>
            <w:bottom w:val="none" w:sz="0" w:space="0" w:color="auto"/>
            <w:right w:val="none" w:sz="0" w:space="0" w:color="auto"/>
          </w:divBdr>
        </w:div>
      </w:divsChild>
    </w:div>
    <w:div w:id="1079597620">
      <w:bodyDiv w:val="1"/>
      <w:marLeft w:val="0"/>
      <w:marRight w:val="0"/>
      <w:marTop w:val="0"/>
      <w:marBottom w:val="0"/>
      <w:divBdr>
        <w:top w:val="none" w:sz="0" w:space="0" w:color="auto"/>
        <w:left w:val="none" w:sz="0" w:space="0" w:color="auto"/>
        <w:bottom w:val="none" w:sz="0" w:space="0" w:color="auto"/>
        <w:right w:val="none" w:sz="0" w:space="0" w:color="auto"/>
      </w:divBdr>
    </w:div>
    <w:div w:id="1187790579">
      <w:bodyDiv w:val="1"/>
      <w:marLeft w:val="0"/>
      <w:marRight w:val="0"/>
      <w:marTop w:val="0"/>
      <w:marBottom w:val="0"/>
      <w:divBdr>
        <w:top w:val="none" w:sz="0" w:space="0" w:color="auto"/>
        <w:left w:val="none" w:sz="0" w:space="0" w:color="auto"/>
        <w:bottom w:val="none" w:sz="0" w:space="0" w:color="auto"/>
        <w:right w:val="none" w:sz="0" w:space="0" w:color="auto"/>
      </w:divBdr>
      <w:divsChild>
        <w:div w:id="2083793376">
          <w:marLeft w:val="0"/>
          <w:marRight w:val="0"/>
          <w:marTop w:val="240"/>
          <w:marBottom w:val="240"/>
          <w:divBdr>
            <w:top w:val="none" w:sz="0" w:space="0" w:color="auto"/>
            <w:left w:val="none" w:sz="0" w:space="0" w:color="auto"/>
            <w:bottom w:val="none" w:sz="0" w:space="0" w:color="auto"/>
            <w:right w:val="none" w:sz="0" w:space="0" w:color="auto"/>
          </w:divBdr>
        </w:div>
        <w:div w:id="427240106">
          <w:marLeft w:val="0"/>
          <w:marRight w:val="0"/>
          <w:marTop w:val="240"/>
          <w:marBottom w:val="480"/>
          <w:divBdr>
            <w:top w:val="none" w:sz="0" w:space="0" w:color="auto"/>
            <w:left w:val="none" w:sz="0" w:space="0" w:color="auto"/>
            <w:bottom w:val="none" w:sz="0" w:space="0" w:color="auto"/>
            <w:right w:val="none" w:sz="0" w:space="0" w:color="auto"/>
          </w:divBdr>
        </w:div>
      </w:divsChild>
    </w:div>
    <w:div w:id="1348101084">
      <w:bodyDiv w:val="1"/>
      <w:marLeft w:val="0"/>
      <w:marRight w:val="0"/>
      <w:marTop w:val="0"/>
      <w:marBottom w:val="0"/>
      <w:divBdr>
        <w:top w:val="none" w:sz="0" w:space="0" w:color="auto"/>
        <w:left w:val="none" w:sz="0" w:space="0" w:color="auto"/>
        <w:bottom w:val="none" w:sz="0" w:space="0" w:color="auto"/>
        <w:right w:val="none" w:sz="0" w:space="0" w:color="auto"/>
      </w:divBdr>
    </w:div>
    <w:div w:id="1361661958">
      <w:bodyDiv w:val="1"/>
      <w:marLeft w:val="0"/>
      <w:marRight w:val="0"/>
      <w:marTop w:val="0"/>
      <w:marBottom w:val="0"/>
      <w:divBdr>
        <w:top w:val="none" w:sz="0" w:space="0" w:color="auto"/>
        <w:left w:val="none" w:sz="0" w:space="0" w:color="auto"/>
        <w:bottom w:val="none" w:sz="0" w:space="0" w:color="auto"/>
        <w:right w:val="none" w:sz="0" w:space="0" w:color="auto"/>
      </w:divBdr>
    </w:div>
    <w:div w:id="1422330826">
      <w:bodyDiv w:val="1"/>
      <w:marLeft w:val="0"/>
      <w:marRight w:val="0"/>
      <w:marTop w:val="0"/>
      <w:marBottom w:val="0"/>
      <w:divBdr>
        <w:top w:val="none" w:sz="0" w:space="0" w:color="auto"/>
        <w:left w:val="none" w:sz="0" w:space="0" w:color="auto"/>
        <w:bottom w:val="none" w:sz="0" w:space="0" w:color="auto"/>
        <w:right w:val="none" w:sz="0" w:space="0" w:color="auto"/>
      </w:divBdr>
      <w:divsChild>
        <w:div w:id="1867983148">
          <w:marLeft w:val="0"/>
          <w:marRight w:val="0"/>
          <w:marTop w:val="240"/>
          <w:marBottom w:val="240"/>
          <w:divBdr>
            <w:top w:val="none" w:sz="0" w:space="0" w:color="auto"/>
            <w:left w:val="none" w:sz="0" w:space="0" w:color="auto"/>
            <w:bottom w:val="none" w:sz="0" w:space="0" w:color="auto"/>
            <w:right w:val="none" w:sz="0" w:space="0" w:color="auto"/>
          </w:divBdr>
        </w:div>
        <w:div w:id="590043047">
          <w:marLeft w:val="0"/>
          <w:marRight w:val="0"/>
          <w:marTop w:val="240"/>
          <w:marBottom w:val="480"/>
          <w:divBdr>
            <w:top w:val="none" w:sz="0" w:space="0" w:color="auto"/>
            <w:left w:val="none" w:sz="0" w:space="0" w:color="auto"/>
            <w:bottom w:val="none" w:sz="0" w:space="0" w:color="auto"/>
            <w:right w:val="none" w:sz="0" w:space="0" w:color="auto"/>
          </w:divBdr>
        </w:div>
      </w:divsChild>
    </w:div>
    <w:div w:id="1427387648">
      <w:bodyDiv w:val="1"/>
      <w:marLeft w:val="0"/>
      <w:marRight w:val="0"/>
      <w:marTop w:val="0"/>
      <w:marBottom w:val="0"/>
      <w:divBdr>
        <w:top w:val="none" w:sz="0" w:space="0" w:color="auto"/>
        <w:left w:val="none" w:sz="0" w:space="0" w:color="auto"/>
        <w:bottom w:val="none" w:sz="0" w:space="0" w:color="auto"/>
        <w:right w:val="none" w:sz="0" w:space="0" w:color="auto"/>
      </w:divBdr>
      <w:divsChild>
        <w:div w:id="1307854291">
          <w:marLeft w:val="60"/>
          <w:marRight w:val="60"/>
          <w:marTop w:val="0"/>
          <w:marBottom w:val="0"/>
          <w:divBdr>
            <w:top w:val="none" w:sz="0" w:space="0" w:color="auto"/>
            <w:left w:val="none" w:sz="0" w:space="0" w:color="auto"/>
            <w:bottom w:val="none" w:sz="0" w:space="0" w:color="auto"/>
            <w:right w:val="none" w:sz="0" w:space="0" w:color="auto"/>
          </w:divBdr>
        </w:div>
      </w:divsChild>
    </w:div>
    <w:div w:id="1467553126">
      <w:bodyDiv w:val="1"/>
      <w:marLeft w:val="0"/>
      <w:marRight w:val="0"/>
      <w:marTop w:val="0"/>
      <w:marBottom w:val="0"/>
      <w:divBdr>
        <w:top w:val="none" w:sz="0" w:space="0" w:color="auto"/>
        <w:left w:val="none" w:sz="0" w:space="0" w:color="auto"/>
        <w:bottom w:val="none" w:sz="0" w:space="0" w:color="auto"/>
        <w:right w:val="none" w:sz="0" w:space="0" w:color="auto"/>
      </w:divBdr>
    </w:div>
    <w:div w:id="1640332784">
      <w:bodyDiv w:val="1"/>
      <w:marLeft w:val="0"/>
      <w:marRight w:val="0"/>
      <w:marTop w:val="0"/>
      <w:marBottom w:val="0"/>
      <w:divBdr>
        <w:top w:val="none" w:sz="0" w:space="0" w:color="auto"/>
        <w:left w:val="none" w:sz="0" w:space="0" w:color="auto"/>
        <w:bottom w:val="none" w:sz="0" w:space="0" w:color="auto"/>
        <w:right w:val="none" w:sz="0" w:space="0" w:color="auto"/>
      </w:divBdr>
      <w:divsChild>
        <w:div w:id="1384914632">
          <w:marLeft w:val="0"/>
          <w:marRight w:val="0"/>
          <w:marTop w:val="0"/>
          <w:marBottom w:val="0"/>
          <w:divBdr>
            <w:top w:val="none" w:sz="0" w:space="0" w:color="auto"/>
            <w:left w:val="none" w:sz="0" w:space="0" w:color="auto"/>
            <w:bottom w:val="none" w:sz="0" w:space="0" w:color="auto"/>
            <w:right w:val="none" w:sz="0" w:space="0" w:color="auto"/>
          </w:divBdr>
        </w:div>
        <w:div w:id="958220122">
          <w:marLeft w:val="-150"/>
          <w:marRight w:val="0"/>
          <w:marTop w:val="240"/>
          <w:marBottom w:val="0"/>
          <w:divBdr>
            <w:top w:val="none" w:sz="0" w:space="0" w:color="auto"/>
            <w:left w:val="none" w:sz="0" w:space="0" w:color="auto"/>
            <w:bottom w:val="none" w:sz="0" w:space="0" w:color="auto"/>
            <w:right w:val="none" w:sz="0" w:space="0" w:color="auto"/>
          </w:divBdr>
          <w:divsChild>
            <w:div w:id="2085370295">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708145583">
      <w:bodyDiv w:val="1"/>
      <w:marLeft w:val="0"/>
      <w:marRight w:val="0"/>
      <w:marTop w:val="0"/>
      <w:marBottom w:val="0"/>
      <w:divBdr>
        <w:top w:val="none" w:sz="0" w:space="0" w:color="auto"/>
        <w:left w:val="none" w:sz="0" w:space="0" w:color="auto"/>
        <w:bottom w:val="none" w:sz="0" w:space="0" w:color="auto"/>
        <w:right w:val="none" w:sz="0" w:space="0" w:color="auto"/>
      </w:divBdr>
      <w:divsChild>
        <w:div w:id="2116896118">
          <w:marLeft w:val="0"/>
          <w:marRight w:val="0"/>
          <w:marTop w:val="0"/>
          <w:marBottom w:val="0"/>
          <w:divBdr>
            <w:top w:val="none" w:sz="0" w:space="0" w:color="auto"/>
            <w:left w:val="none" w:sz="0" w:space="0" w:color="auto"/>
            <w:bottom w:val="none" w:sz="0" w:space="0" w:color="auto"/>
            <w:right w:val="none" w:sz="0" w:space="0" w:color="auto"/>
          </w:divBdr>
        </w:div>
      </w:divsChild>
    </w:div>
    <w:div w:id="1759982033">
      <w:bodyDiv w:val="1"/>
      <w:marLeft w:val="0"/>
      <w:marRight w:val="0"/>
      <w:marTop w:val="0"/>
      <w:marBottom w:val="0"/>
      <w:divBdr>
        <w:top w:val="none" w:sz="0" w:space="0" w:color="auto"/>
        <w:left w:val="none" w:sz="0" w:space="0" w:color="auto"/>
        <w:bottom w:val="none" w:sz="0" w:space="0" w:color="auto"/>
        <w:right w:val="none" w:sz="0" w:space="0" w:color="auto"/>
      </w:divBdr>
      <w:divsChild>
        <w:div w:id="675234766">
          <w:marLeft w:val="0"/>
          <w:marRight w:val="0"/>
          <w:marTop w:val="0"/>
          <w:marBottom w:val="0"/>
          <w:divBdr>
            <w:top w:val="none" w:sz="0" w:space="0" w:color="auto"/>
            <w:left w:val="none" w:sz="0" w:space="0" w:color="auto"/>
            <w:bottom w:val="none" w:sz="0" w:space="0" w:color="auto"/>
            <w:right w:val="none" w:sz="0" w:space="0" w:color="auto"/>
          </w:divBdr>
          <w:divsChild>
            <w:div w:id="229119102">
              <w:marLeft w:val="0"/>
              <w:marRight w:val="0"/>
              <w:marTop w:val="75"/>
              <w:marBottom w:val="60"/>
              <w:divBdr>
                <w:top w:val="none" w:sz="0" w:space="0" w:color="auto"/>
                <w:left w:val="none" w:sz="0" w:space="0" w:color="auto"/>
                <w:bottom w:val="none" w:sz="0" w:space="0" w:color="auto"/>
                <w:right w:val="none" w:sz="0" w:space="0" w:color="auto"/>
              </w:divBdr>
            </w:div>
          </w:divsChild>
        </w:div>
        <w:div w:id="1387142182">
          <w:marLeft w:val="0"/>
          <w:marRight w:val="0"/>
          <w:marTop w:val="0"/>
          <w:marBottom w:val="0"/>
          <w:divBdr>
            <w:top w:val="none" w:sz="0" w:space="0" w:color="auto"/>
            <w:left w:val="single" w:sz="6" w:space="0" w:color="E0E0E0"/>
            <w:bottom w:val="none" w:sz="0" w:space="0" w:color="auto"/>
            <w:right w:val="none" w:sz="0" w:space="0" w:color="auto"/>
          </w:divBdr>
        </w:div>
        <w:div w:id="684287399">
          <w:marLeft w:val="0"/>
          <w:marRight w:val="0"/>
          <w:marTop w:val="0"/>
          <w:marBottom w:val="0"/>
          <w:divBdr>
            <w:top w:val="none" w:sz="0" w:space="0" w:color="auto"/>
            <w:left w:val="single" w:sz="6" w:space="11" w:color="E0E0E0"/>
            <w:bottom w:val="none" w:sz="0" w:space="0" w:color="auto"/>
            <w:right w:val="single" w:sz="6" w:space="11" w:color="E0E0E0"/>
          </w:divBdr>
          <w:divsChild>
            <w:div w:id="39745889">
              <w:marLeft w:val="0"/>
              <w:marRight w:val="0"/>
              <w:marTop w:val="0"/>
              <w:marBottom w:val="0"/>
              <w:divBdr>
                <w:top w:val="none" w:sz="0" w:space="0" w:color="auto"/>
                <w:left w:val="none" w:sz="0" w:space="0" w:color="auto"/>
                <w:bottom w:val="none" w:sz="0" w:space="0" w:color="auto"/>
                <w:right w:val="none" w:sz="0" w:space="0" w:color="auto"/>
              </w:divBdr>
              <w:divsChild>
                <w:div w:id="1619607354">
                  <w:marLeft w:val="0"/>
                  <w:marRight w:val="0"/>
                  <w:marTop w:val="0"/>
                  <w:marBottom w:val="150"/>
                  <w:divBdr>
                    <w:top w:val="single" w:sz="12" w:space="0" w:color="409DFE"/>
                    <w:left w:val="single" w:sz="48" w:space="0" w:color="409DFE"/>
                    <w:bottom w:val="single" w:sz="12" w:space="0" w:color="409DFE"/>
                    <w:right w:val="single" w:sz="6" w:space="0" w:color="409DFE"/>
                  </w:divBdr>
                  <w:divsChild>
                    <w:div w:id="2118594804">
                      <w:marLeft w:val="0"/>
                      <w:marRight w:val="0"/>
                      <w:marTop w:val="0"/>
                      <w:marBottom w:val="0"/>
                      <w:divBdr>
                        <w:top w:val="none" w:sz="0" w:space="0" w:color="auto"/>
                        <w:left w:val="none" w:sz="0" w:space="0" w:color="auto"/>
                        <w:bottom w:val="none" w:sz="0" w:space="0" w:color="auto"/>
                        <w:right w:val="none" w:sz="0" w:space="0" w:color="auto"/>
                      </w:divBdr>
                    </w:div>
                    <w:div w:id="510801192">
                      <w:marLeft w:val="0"/>
                      <w:marRight w:val="0"/>
                      <w:marTop w:val="0"/>
                      <w:marBottom w:val="0"/>
                      <w:divBdr>
                        <w:top w:val="none" w:sz="0" w:space="0" w:color="auto"/>
                        <w:left w:val="none" w:sz="0" w:space="0" w:color="auto"/>
                        <w:bottom w:val="none" w:sz="0" w:space="0" w:color="auto"/>
                        <w:right w:val="none" w:sz="0" w:space="0" w:color="auto"/>
                      </w:divBdr>
                    </w:div>
                  </w:divsChild>
                </w:div>
                <w:div w:id="926770467">
                  <w:marLeft w:val="0"/>
                  <w:marRight w:val="0"/>
                  <w:marTop w:val="0"/>
                  <w:marBottom w:val="150"/>
                  <w:divBdr>
                    <w:top w:val="single" w:sz="12" w:space="0" w:color="409DFE"/>
                    <w:left w:val="single" w:sz="6" w:space="0" w:color="409DFE"/>
                    <w:bottom w:val="single" w:sz="12" w:space="0" w:color="409DFE"/>
                    <w:right w:val="single" w:sz="48" w:space="0" w:color="409DFE"/>
                  </w:divBdr>
                  <w:divsChild>
                    <w:div w:id="776562511">
                      <w:marLeft w:val="0"/>
                      <w:marRight w:val="0"/>
                      <w:marTop w:val="0"/>
                      <w:marBottom w:val="0"/>
                      <w:divBdr>
                        <w:top w:val="none" w:sz="0" w:space="0" w:color="auto"/>
                        <w:left w:val="none" w:sz="0" w:space="0" w:color="auto"/>
                        <w:bottom w:val="none" w:sz="0" w:space="0" w:color="auto"/>
                        <w:right w:val="none" w:sz="0" w:space="0" w:color="auto"/>
                      </w:divBdr>
                    </w:div>
                    <w:div w:id="1895777353">
                      <w:marLeft w:val="0"/>
                      <w:marRight w:val="0"/>
                      <w:marTop w:val="0"/>
                      <w:marBottom w:val="0"/>
                      <w:divBdr>
                        <w:top w:val="none" w:sz="0" w:space="0" w:color="auto"/>
                        <w:left w:val="none" w:sz="0" w:space="0" w:color="auto"/>
                        <w:bottom w:val="none" w:sz="0" w:space="0" w:color="auto"/>
                        <w:right w:val="none" w:sz="0" w:space="0" w:color="auto"/>
                      </w:divBdr>
                    </w:div>
                  </w:divsChild>
                </w:div>
                <w:div w:id="1173296523">
                  <w:marLeft w:val="0"/>
                  <w:marRight w:val="0"/>
                  <w:marTop w:val="0"/>
                  <w:marBottom w:val="150"/>
                  <w:divBdr>
                    <w:top w:val="single" w:sz="12" w:space="0" w:color="409DFE"/>
                    <w:left w:val="single" w:sz="48" w:space="0" w:color="409DFE"/>
                    <w:bottom w:val="single" w:sz="12" w:space="0" w:color="409DFE"/>
                    <w:right w:val="single" w:sz="6" w:space="0" w:color="409DFE"/>
                  </w:divBdr>
                  <w:divsChild>
                    <w:div w:id="650134171">
                      <w:marLeft w:val="0"/>
                      <w:marRight w:val="0"/>
                      <w:marTop w:val="0"/>
                      <w:marBottom w:val="0"/>
                      <w:divBdr>
                        <w:top w:val="none" w:sz="0" w:space="0" w:color="auto"/>
                        <w:left w:val="none" w:sz="0" w:space="0" w:color="auto"/>
                        <w:bottom w:val="none" w:sz="0" w:space="0" w:color="auto"/>
                        <w:right w:val="none" w:sz="0" w:space="0" w:color="auto"/>
                      </w:divBdr>
                    </w:div>
                    <w:div w:id="1293706402">
                      <w:marLeft w:val="0"/>
                      <w:marRight w:val="0"/>
                      <w:marTop w:val="0"/>
                      <w:marBottom w:val="0"/>
                      <w:divBdr>
                        <w:top w:val="none" w:sz="0" w:space="0" w:color="auto"/>
                        <w:left w:val="none" w:sz="0" w:space="0" w:color="auto"/>
                        <w:bottom w:val="none" w:sz="0" w:space="0" w:color="auto"/>
                        <w:right w:val="none" w:sz="0" w:space="0" w:color="auto"/>
                      </w:divBdr>
                    </w:div>
                  </w:divsChild>
                </w:div>
                <w:div w:id="1379741411">
                  <w:marLeft w:val="0"/>
                  <w:marRight w:val="0"/>
                  <w:marTop w:val="0"/>
                  <w:marBottom w:val="150"/>
                  <w:divBdr>
                    <w:top w:val="single" w:sz="12" w:space="0" w:color="409DFE"/>
                    <w:left w:val="single" w:sz="6" w:space="0" w:color="409DFE"/>
                    <w:bottom w:val="single" w:sz="12" w:space="0" w:color="409DFE"/>
                    <w:right w:val="single" w:sz="48" w:space="0" w:color="409DFE"/>
                  </w:divBdr>
                  <w:divsChild>
                    <w:div w:id="128478972">
                      <w:marLeft w:val="0"/>
                      <w:marRight w:val="0"/>
                      <w:marTop w:val="0"/>
                      <w:marBottom w:val="0"/>
                      <w:divBdr>
                        <w:top w:val="none" w:sz="0" w:space="0" w:color="auto"/>
                        <w:left w:val="none" w:sz="0" w:space="0" w:color="auto"/>
                        <w:bottom w:val="none" w:sz="0" w:space="0" w:color="auto"/>
                        <w:right w:val="none" w:sz="0" w:space="0" w:color="auto"/>
                      </w:divBdr>
                    </w:div>
                    <w:div w:id="1562641744">
                      <w:marLeft w:val="0"/>
                      <w:marRight w:val="0"/>
                      <w:marTop w:val="0"/>
                      <w:marBottom w:val="0"/>
                      <w:divBdr>
                        <w:top w:val="none" w:sz="0" w:space="0" w:color="auto"/>
                        <w:left w:val="none" w:sz="0" w:space="0" w:color="auto"/>
                        <w:bottom w:val="none" w:sz="0" w:space="0" w:color="auto"/>
                        <w:right w:val="none" w:sz="0" w:space="0" w:color="auto"/>
                      </w:divBdr>
                    </w:div>
                  </w:divsChild>
                </w:div>
                <w:div w:id="1270435241">
                  <w:marLeft w:val="0"/>
                  <w:marRight w:val="0"/>
                  <w:marTop w:val="0"/>
                  <w:marBottom w:val="150"/>
                  <w:divBdr>
                    <w:top w:val="single" w:sz="12" w:space="0" w:color="409DFE"/>
                    <w:left w:val="single" w:sz="48" w:space="0" w:color="409DFE"/>
                    <w:bottom w:val="single" w:sz="12" w:space="0" w:color="409DFE"/>
                    <w:right w:val="single" w:sz="6" w:space="0" w:color="409DFE"/>
                  </w:divBdr>
                  <w:divsChild>
                    <w:div w:id="1255362615">
                      <w:marLeft w:val="0"/>
                      <w:marRight w:val="0"/>
                      <w:marTop w:val="0"/>
                      <w:marBottom w:val="0"/>
                      <w:divBdr>
                        <w:top w:val="none" w:sz="0" w:space="0" w:color="auto"/>
                        <w:left w:val="none" w:sz="0" w:space="0" w:color="auto"/>
                        <w:bottom w:val="none" w:sz="0" w:space="0" w:color="auto"/>
                        <w:right w:val="none" w:sz="0" w:space="0" w:color="auto"/>
                      </w:divBdr>
                    </w:div>
                    <w:div w:id="2035229487">
                      <w:marLeft w:val="0"/>
                      <w:marRight w:val="0"/>
                      <w:marTop w:val="0"/>
                      <w:marBottom w:val="0"/>
                      <w:divBdr>
                        <w:top w:val="none" w:sz="0" w:space="0" w:color="auto"/>
                        <w:left w:val="none" w:sz="0" w:space="0" w:color="auto"/>
                        <w:bottom w:val="none" w:sz="0" w:space="0" w:color="auto"/>
                        <w:right w:val="none" w:sz="0" w:space="0" w:color="auto"/>
                      </w:divBdr>
                    </w:div>
                  </w:divsChild>
                </w:div>
                <w:div w:id="1256937260">
                  <w:marLeft w:val="0"/>
                  <w:marRight w:val="0"/>
                  <w:marTop w:val="0"/>
                  <w:marBottom w:val="150"/>
                  <w:divBdr>
                    <w:top w:val="single" w:sz="12" w:space="0" w:color="409DFE"/>
                    <w:left w:val="single" w:sz="6" w:space="0" w:color="409DFE"/>
                    <w:bottom w:val="single" w:sz="12" w:space="0" w:color="409DFE"/>
                    <w:right w:val="single" w:sz="48" w:space="0" w:color="409DFE"/>
                  </w:divBdr>
                  <w:divsChild>
                    <w:div w:id="1603151939">
                      <w:marLeft w:val="0"/>
                      <w:marRight w:val="0"/>
                      <w:marTop w:val="0"/>
                      <w:marBottom w:val="0"/>
                      <w:divBdr>
                        <w:top w:val="none" w:sz="0" w:space="0" w:color="auto"/>
                        <w:left w:val="none" w:sz="0" w:space="0" w:color="auto"/>
                        <w:bottom w:val="none" w:sz="0" w:space="0" w:color="auto"/>
                        <w:right w:val="none" w:sz="0" w:space="0" w:color="auto"/>
                      </w:divBdr>
                    </w:div>
                    <w:div w:id="359865795">
                      <w:marLeft w:val="0"/>
                      <w:marRight w:val="0"/>
                      <w:marTop w:val="0"/>
                      <w:marBottom w:val="0"/>
                      <w:divBdr>
                        <w:top w:val="none" w:sz="0" w:space="0" w:color="auto"/>
                        <w:left w:val="none" w:sz="0" w:space="0" w:color="auto"/>
                        <w:bottom w:val="none" w:sz="0" w:space="0" w:color="auto"/>
                        <w:right w:val="none" w:sz="0" w:space="0" w:color="auto"/>
                      </w:divBdr>
                    </w:div>
                  </w:divsChild>
                </w:div>
                <w:div w:id="858203938">
                  <w:marLeft w:val="0"/>
                  <w:marRight w:val="0"/>
                  <w:marTop w:val="0"/>
                  <w:marBottom w:val="150"/>
                  <w:divBdr>
                    <w:top w:val="single" w:sz="12" w:space="0" w:color="409DFE"/>
                    <w:left w:val="single" w:sz="48" w:space="0" w:color="409DFE"/>
                    <w:bottom w:val="single" w:sz="12" w:space="0" w:color="409DFE"/>
                    <w:right w:val="single" w:sz="6" w:space="0" w:color="409DFE"/>
                  </w:divBdr>
                  <w:divsChild>
                    <w:div w:id="1376006773">
                      <w:marLeft w:val="0"/>
                      <w:marRight w:val="0"/>
                      <w:marTop w:val="0"/>
                      <w:marBottom w:val="0"/>
                      <w:divBdr>
                        <w:top w:val="none" w:sz="0" w:space="0" w:color="auto"/>
                        <w:left w:val="none" w:sz="0" w:space="0" w:color="auto"/>
                        <w:bottom w:val="none" w:sz="0" w:space="0" w:color="auto"/>
                        <w:right w:val="none" w:sz="0" w:space="0" w:color="auto"/>
                      </w:divBdr>
                    </w:div>
                    <w:div w:id="1292247427">
                      <w:marLeft w:val="0"/>
                      <w:marRight w:val="0"/>
                      <w:marTop w:val="0"/>
                      <w:marBottom w:val="0"/>
                      <w:divBdr>
                        <w:top w:val="none" w:sz="0" w:space="0" w:color="auto"/>
                        <w:left w:val="none" w:sz="0" w:space="0" w:color="auto"/>
                        <w:bottom w:val="none" w:sz="0" w:space="0" w:color="auto"/>
                        <w:right w:val="none" w:sz="0" w:space="0" w:color="auto"/>
                      </w:divBdr>
                    </w:div>
                  </w:divsChild>
                </w:div>
                <w:div w:id="1064791880">
                  <w:marLeft w:val="0"/>
                  <w:marRight w:val="0"/>
                  <w:marTop w:val="0"/>
                  <w:marBottom w:val="150"/>
                  <w:divBdr>
                    <w:top w:val="single" w:sz="12" w:space="0" w:color="409DFE"/>
                    <w:left w:val="single" w:sz="6" w:space="0" w:color="409DFE"/>
                    <w:bottom w:val="single" w:sz="12" w:space="0" w:color="409DFE"/>
                    <w:right w:val="single" w:sz="48" w:space="0" w:color="409DFE"/>
                  </w:divBdr>
                  <w:divsChild>
                    <w:div w:id="1242980934">
                      <w:marLeft w:val="0"/>
                      <w:marRight w:val="0"/>
                      <w:marTop w:val="0"/>
                      <w:marBottom w:val="0"/>
                      <w:divBdr>
                        <w:top w:val="none" w:sz="0" w:space="0" w:color="auto"/>
                        <w:left w:val="none" w:sz="0" w:space="0" w:color="auto"/>
                        <w:bottom w:val="none" w:sz="0" w:space="0" w:color="auto"/>
                        <w:right w:val="none" w:sz="0" w:space="0" w:color="auto"/>
                      </w:divBdr>
                    </w:div>
                    <w:div w:id="930159262">
                      <w:marLeft w:val="0"/>
                      <w:marRight w:val="0"/>
                      <w:marTop w:val="0"/>
                      <w:marBottom w:val="0"/>
                      <w:divBdr>
                        <w:top w:val="none" w:sz="0" w:space="0" w:color="auto"/>
                        <w:left w:val="none" w:sz="0" w:space="0" w:color="auto"/>
                        <w:bottom w:val="none" w:sz="0" w:space="0" w:color="auto"/>
                        <w:right w:val="none" w:sz="0" w:space="0" w:color="auto"/>
                      </w:divBdr>
                    </w:div>
                  </w:divsChild>
                </w:div>
                <w:div w:id="433014453">
                  <w:marLeft w:val="0"/>
                  <w:marRight w:val="0"/>
                  <w:marTop w:val="0"/>
                  <w:marBottom w:val="150"/>
                  <w:divBdr>
                    <w:top w:val="single" w:sz="12" w:space="0" w:color="409DFE"/>
                    <w:left w:val="single" w:sz="48" w:space="0" w:color="409DFE"/>
                    <w:bottom w:val="single" w:sz="12" w:space="0" w:color="409DFE"/>
                    <w:right w:val="single" w:sz="6" w:space="0" w:color="409DFE"/>
                  </w:divBdr>
                  <w:divsChild>
                    <w:div w:id="1216545815">
                      <w:marLeft w:val="0"/>
                      <w:marRight w:val="0"/>
                      <w:marTop w:val="0"/>
                      <w:marBottom w:val="0"/>
                      <w:divBdr>
                        <w:top w:val="none" w:sz="0" w:space="0" w:color="auto"/>
                        <w:left w:val="none" w:sz="0" w:space="0" w:color="auto"/>
                        <w:bottom w:val="none" w:sz="0" w:space="0" w:color="auto"/>
                        <w:right w:val="none" w:sz="0" w:space="0" w:color="auto"/>
                      </w:divBdr>
                    </w:div>
                    <w:div w:id="2102676669">
                      <w:marLeft w:val="0"/>
                      <w:marRight w:val="0"/>
                      <w:marTop w:val="0"/>
                      <w:marBottom w:val="0"/>
                      <w:divBdr>
                        <w:top w:val="none" w:sz="0" w:space="0" w:color="auto"/>
                        <w:left w:val="none" w:sz="0" w:space="0" w:color="auto"/>
                        <w:bottom w:val="none" w:sz="0" w:space="0" w:color="auto"/>
                        <w:right w:val="none" w:sz="0" w:space="0" w:color="auto"/>
                      </w:divBdr>
                    </w:div>
                  </w:divsChild>
                </w:div>
                <w:div w:id="22830791">
                  <w:marLeft w:val="0"/>
                  <w:marRight w:val="0"/>
                  <w:marTop w:val="0"/>
                  <w:marBottom w:val="150"/>
                  <w:divBdr>
                    <w:top w:val="single" w:sz="12" w:space="0" w:color="409DFE"/>
                    <w:left w:val="single" w:sz="6" w:space="0" w:color="409DFE"/>
                    <w:bottom w:val="single" w:sz="12" w:space="0" w:color="409DFE"/>
                    <w:right w:val="single" w:sz="48" w:space="0" w:color="409DFE"/>
                  </w:divBdr>
                  <w:divsChild>
                    <w:div w:id="524176595">
                      <w:marLeft w:val="0"/>
                      <w:marRight w:val="0"/>
                      <w:marTop w:val="0"/>
                      <w:marBottom w:val="0"/>
                      <w:divBdr>
                        <w:top w:val="none" w:sz="0" w:space="0" w:color="auto"/>
                        <w:left w:val="none" w:sz="0" w:space="0" w:color="auto"/>
                        <w:bottom w:val="none" w:sz="0" w:space="0" w:color="auto"/>
                        <w:right w:val="none" w:sz="0" w:space="0" w:color="auto"/>
                      </w:divBdr>
                    </w:div>
                    <w:div w:id="1256669399">
                      <w:marLeft w:val="0"/>
                      <w:marRight w:val="0"/>
                      <w:marTop w:val="0"/>
                      <w:marBottom w:val="0"/>
                      <w:divBdr>
                        <w:top w:val="none" w:sz="0" w:space="0" w:color="auto"/>
                        <w:left w:val="none" w:sz="0" w:space="0" w:color="auto"/>
                        <w:bottom w:val="none" w:sz="0" w:space="0" w:color="auto"/>
                        <w:right w:val="none" w:sz="0" w:space="0" w:color="auto"/>
                      </w:divBdr>
                    </w:div>
                  </w:divsChild>
                </w:div>
                <w:div w:id="1499344750">
                  <w:marLeft w:val="0"/>
                  <w:marRight w:val="0"/>
                  <w:marTop w:val="0"/>
                  <w:marBottom w:val="150"/>
                  <w:divBdr>
                    <w:top w:val="single" w:sz="12" w:space="0" w:color="409DFE"/>
                    <w:left w:val="single" w:sz="48" w:space="0" w:color="409DFE"/>
                    <w:bottom w:val="single" w:sz="12" w:space="0" w:color="409DFE"/>
                    <w:right w:val="single" w:sz="6" w:space="0" w:color="409DFE"/>
                  </w:divBdr>
                  <w:divsChild>
                    <w:div w:id="278881025">
                      <w:marLeft w:val="0"/>
                      <w:marRight w:val="0"/>
                      <w:marTop w:val="0"/>
                      <w:marBottom w:val="0"/>
                      <w:divBdr>
                        <w:top w:val="none" w:sz="0" w:space="0" w:color="auto"/>
                        <w:left w:val="none" w:sz="0" w:space="0" w:color="auto"/>
                        <w:bottom w:val="none" w:sz="0" w:space="0" w:color="auto"/>
                        <w:right w:val="none" w:sz="0" w:space="0" w:color="auto"/>
                      </w:divBdr>
                    </w:div>
                    <w:div w:id="816532568">
                      <w:marLeft w:val="0"/>
                      <w:marRight w:val="0"/>
                      <w:marTop w:val="0"/>
                      <w:marBottom w:val="0"/>
                      <w:divBdr>
                        <w:top w:val="none" w:sz="0" w:space="0" w:color="auto"/>
                        <w:left w:val="none" w:sz="0" w:space="0" w:color="auto"/>
                        <w:bottom w:val="none" w:sz="0" w:space="0" w:color="auto"/>
                        <w:right w:val="none" w:sz="0" w:space="0" w:color="auto"/>
                      </w:divBdr>
                    </w:div>
                  </w:divsChild>
                </w:div>
                <w:div w:id="2034452358">
                  <w:marLeft w:val="0"/>
                  <w:marRight w:val="0"/>
                  <w:marTop w:val="0"/>
                  <w:marBottom w:val="150"/>
                  <w:divBdr>
                    <w:top w:val="single" w:sz="12" w:space="0" w:color="409DFE"/>
                    <w:left w:val="single" w:sz="6" w:space="0" w:color="409DFE"/>
                    <w:bottom w:val="single" w:sz="12" w:space="0" w:color="409DFE"/>
                    <w:right w:val="single" w:sz="48" w:space="0" w:color="409DFE"/>
                  </w:divBdr>
                  <w:divsChild>
                    <w:div w:id="535240682">
                      <w:marLeft w:val="0"/>
                      <w:marRight w:val="0"/>
                      <w:marTop w:val="0"/>
                      <w:marBottom w:val="0"/>
                      <w:divBdr>
                        <w:top w:val="none" w:sz="0" w:space="0" w:color="auto"/>
                        <w:left w:val="none" w:sz="0" w:space="0" w:color="auto"/>
                        <w:bottom w:val="none" w:sz="0" w:space="0" w:color="auto"/>
                        <w:right w:val="none" w:sz="0" w:space="0" w:color="auto"/>
                      </w:divBdr>
                    </w:div>
                    <w:div w:id="20218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5328">
      <w:bodyDiv w:val="1"/>
      <w:marLeft w:val="0"/>
      <w:marRight w:val="0"/>
      <w:marTop w:val="0"/>
      <w:marBottom w:val="0"/>
      <w:divBdr>
        <w:top w:val="none" w:sz="0" w:space="0" w:color="auto"/>
        <w:left w:val="none" w:sz="0" w:space="0" w:color="auto"/>
        <w:bottom w:val="none" w:sz="0" w:space="0" w:color="auto"/>
        <w:right w:val="none" w:sz="0" w:space="0" w:color="auto"/>
      </w:divBdr>
      <w:divsChild>
        <w:div w:id="125975939">
          <w:marLeft w:val="0"/>
          <w:marRight w:val="0"/>
          <w:marTop w:val="0"/>
          <w:marBottom w:val="0"/>
          <w:divBdr>
            <w:top w:val="none" w:sz="0" w:space="0" w:color="auto"/>
            <w:left w:val="none" w:sz="0" w:space="0" w:color="auto"/>
            <w:bottom w:val="none" w:sz="0" w:space="0" w:color="auto"/>
            <w:right w:val="none" w:sz="0" w:space="0" w:color="auto"/>
          </w:divBdr>
          <w:divsChild>
            <w:div w:id="339544672">
              <w:marLeft w:val="0"/>
              <w:marRight w:val="0"/>
              <w:marTop w:val="75"/>
              <w:marBottom w:val="60"/>
              <w:divBdr>
                <w:top w:val="none" w:sz="0" w:space="0" w:color="auto"/>
                <w:left w:val="none" w:sz="0" w:space="0" w:color="auto"/>
                <w:bottom w:val="none" w:sz="0" w:space="0" w:color="auto"/>
                <w:right w:val="none" w:sz="0" w:space="0" w:color="auto"/>
              </w:divBdr>
            </w:div>
          </w:divsChild>
        </w:div>
        <w:div w:id="1489203266">
          <w:marLeft w:val="0"/>
          <w:marRight w:val="0"/>
          <w:marTop w:val="0"/>
          <w:marBottom w:val="0"/>
          <w:divBdr>
            <w:top w:val="none" w:sz="0" w:space="0" w:color="auto"/>
            <w:left w:val="single" w:sz="6" w:space="0" w:color="E0E0E0"/>
            <w:bottom w:val="none" w:sz="0" w:space="0" w:color="auto"/>
            <w:right w:val="none" w:sz="0" w:space="0" w:color="auto"/>
          </w:divBdr>
        </w:div>
        <w:div w:id="147484472">
          <w:marLeft w:val="0"/>
          <w:marRight w:val="0"/>
          <w:marTop w:val="0"/>
          <w:marBottom w:val="0"/>
          <w:divBdr>
            <w:top w:val="none" w:sz="0" w:space="0" w:color="auto"/>
            <w:left w:val="single" w:sz="6" w:space="11" w:color="E0E0E0"/>
            <w:bottom w:val="none" w:sz="0" w:space="0" w:color="auto"/>
            <w:right w:val="single" w:sz="6" w:space="11" w:color="E0E0E0"/>
          </w:divBdr>
          <w:divsChild>
            <w:div w:id="10838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4488">
      <w:bodyDiv w:val="1"/>
      <w:marLeft w:val="0"/>
      <w:marRight w:val="0"/>
      <w:marTop w:val="0"/>
      <w:marBottom w:val="0"/>
      <w:divBdr>
        <w:top w:val="none" w:sz="0" w:space="0" w:color="auto"/>
        <w:left w:val="none" w:sz="0" w:space="0" w:color="auto"/>
        <w:bottom w:val="none" w:sz="0" w:space="0" w:color="auto"/>
        <w:right w:val="none" w:sz="0" w:space="0" w:color="auto"/>
      </w:divBdr>
      <w:divsChild>
        <w:div w:id="196771788">
          <w:marLeft w:val="60"/>
          <w:marRight w:val="60"/>
          <w:marTop w:val="0"/>
          <w:marBottom w:val="0"/>
          <w:divBdr>
            <w:top w:val="none" w:sz="0" w:space="0" w:color="auto"/>
            <w:left w:val="none" w:sz="0" w:space="0" w:color="auto"/>
            <w:bottom w:val="none" w:sz="0" w:space="0" w:color="auto"/>
            <w:right w:val="none" w:sz="0" w:space="0" w:color="auto"/>
          </w:divBdr>
        </w:div>
      </w:divsChild>
    </w:div>
    <w:div w:id="1949190696">
      <w:bodyDiv w:val="1"/>
      <w:marLeft w:val="0"/>
      <w:marRight w:val="0"/>
      <w:marTop w:val="0"/>
      <w:marBottom w:val="0"/>
      <w:divBdr>
        <w:top w:val="none" w:sz="0" w:space="0" w:color="auto"/>
        <w:left w:val="none" w:sz="0" w:space="0" w:color="auto"/>
        <w:bottom w:val="none" w:sz="0" w:space="0" w:color="auto"/>
        <w:right w:val="none" w:sz="0" w:space="0" w:color="auto"/>
      </w:divBdr>
    </w:div>
    <w:div w:id="2016570412">
      <w:bodyDiv w:val="1"/>
      <w:marLeft w:val="0"/>
      <w:marRight w:val="0"/>
      <w:marTop w:val="0"/>
      <w:marBottom w:val="0"/>
      <w:divBdr>
        <w:top w:val="none" w:sz="0" w:space="0" w:color="auto"/>
        <w:left w:val="none" w:sz="0" w:space="0" w:color="auto"/>
        <w:bottom w:val="none" w:sz="0" w:space="0" w:color="auto"/>
        <w:right w:val="none" w:sz="0" w:space="0" w:color="auto"/>
      </w:divBdr>
    </w:div>
    <w:div w:id="20505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 Emilova</dc:creator>
  <cp:keywords/>
  <dc:description/>
  <cp:lastModifiedBy>Ani Emilova</cp:lastModifiedBy>
  <cp:revision>1284</cp:revision>
  <dcterms:created xsi:type="dcterms:W3CDTF">2023-09-22T18:35:00Z</dcterms:created>
  <dcterms:modified xsi:type="dcterms:W3CDTF">2025-03-08T17:21:00Z</dcterms:modified>
</cp:coreProperties>
</file>