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961F" w14:textId="6F6C8243" w:rsidR="00C20CBF" w:rsidRDefault="00C20CBF" w:rsidP="00C20C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Hlk147405856"/>
      <w:bookmarkEnd w:id="0"/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Б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ългарски език 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9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 клас 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 седмица</w:t>
      </w:r>
    </w:p>
    <w:p w14:paraId="208F15AE" w14:textId="19A12CB2" w:rsidR="00C20CBF" w:rsidRDefault="00C20CBF" w:rsidP="00C20CBF">
      <w:pP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>з</w:t>
      </w:r>
      <w:r w:rsidRPr="00637C64"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 xml:space="preserve">а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>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>5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>март</w:t>
      </w:r>
    </w:p>
    <w:p w14:paraId="44C2E748" w14:textId="6E7CC7DF" w:rsidR="009935A9" w:rsidRDefault="00C20CBF" w:rsidP="00C20CBF">
      <w:pPr>
        <w:ind w:right="-284"/>
        <w:rPr>
          <w:rFonts w:ascii="Times New Roman" w:hAnsi="Times New Roman" w:cs="Times New Roman"/>
          <w:b/>
          <w:noProof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Работни листове/Учебна тетрадка</w:t>
      </w:r>
      <w:r w:rsidRPr="005B3114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Pr="005B3114">
        <w:rPr>
          <w:rFonts w:ascii="Times New Roman" w:hAnsi="Times New Roman" w:cs="Times New Roman"/>
          <w:b/>
          <w:noProof/>
          <w:sz w:val="32"/>
          <w:szCs w:val="32"/>
          <w:lang w:val="bg-BG"/>
        </w:rPr>
        <w:t>-стр.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2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7, упр.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8; стр.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2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8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,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 xml:space="preserve"> упр.9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,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11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,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12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 xml:space="preserve">; 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 xml:space="preserve">стр.29, 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 xml:space="preserve">упр. 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13</w:t>
      </w:r>
    </w:p>
    <w:p w14:paraId="440C95D8" w14:textId="139B5B3B" w:rsidR="00C20CBF" w:rsidRDefault="00C20CBF" w:rsidP="00C20CBF">
      <w:pPr>
        <w:pStyle w:val="ListParagraph"/>
        <w:numPr>
          <w:ilvl w:val="0"/>
          <w:numId w:val="1"/>
        </w:numPr>
        <w:ind w:right="-284"/>
        <w:rPr>
          <w:rFonts w:ascii="Times New Roman" w:hAnsi="Times New Roman" w:cs="Times New Roman"/>
          <w:b/>
          <w:noProof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з</w:t>
      </w:r>
      <w:r w:rsidRPr="00C20CBF">
        <w:rPr>
          <w:rFonts w:ascii="Times New Roman" w:hAnsi="Times New Roman" w:cs="Times New Roman"/>
          <w:b/>
          <w:noProof/>
          <w:sz w:val="32"/>
          <w:szCs w:val="32"/>
          <w:lang w:val="bg-BG"/>
        </w:rPr>
        <w:t>а упр. 12 -ползвайте учебника -стр.36-37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;</w:t>
      </w:r>
    </w:p>
    <w:p w14:paraId="4A079B42" w14:textId="4616E91F" w:rsidR="00C20CBF" w:rsidRPr="00C20CBF" w:rsidRDefault="00C20CBF" w:rsidP="00C20CBF">
      <w:pPr>
        <w:pStyle w:val="ListParagraph"/>
        <w:numPr>
          <w:ilvl w:val="0"/>
          <w:numId w:val="1"/>
        </w:numPr>
        <w:ind w:right="-284"/>
        <w:rPr>
          <w:rFonts w:ascii="Times New Roman" w:hAnsi="Times New Roman" w:cs="Times New Roman"/>
          <w:b/>
          <w:noProof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за упр.13 -напишете текст, в който да представите новата пейка с лика на Васил Левски пред училището ни или работете по зададеното условие</w:t>
      </w:r>
    </w:p>
    <w:p w14:paraId="442208FD" w14:textId="77777777" w:rsidR="00C20CBF" w:rsidRDefault="00C20CBF" w:rsidP="00C20CBF">
      <w:pPr>
        <w:ind w:right="-284"/>
      </w:pPr>
    </w:p>
    <w:sectPr w:rsidR="00C20CBF" w:rsidSect="00C20CBF">
      <w:pgSz w:w="11906" w:h="16838"/>
      <w:pgMar w:top="567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93BBE"/>
    <w:multiLevelType w:val="hybridMultilevel"/>
    <w:tmpl w:val="719E1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8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BF"/>
    <w:rsid w:val="009935A9"/>
    <w:rsid w:val="00C2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D85C"/>
  <w15:chartTrackingRefBased/>
  <w15:docId w15:val="{A1ED1ABF-599D-4AB0-8ECF-7BD08BE4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2026-03-11T19:47:00Z</dcterms:created>
  <dcterms:modified xsi:type="dcterms:W3CDTF">2026-03-11T19:53:00Z</dcterms:modified>
</cp:coreProperties>
</file>