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314B" w14:textId="176ED960" w:rsidR="003B71EF" w:rsidRPr="00062C21" w:rsidRDefault="00CF2816" w:rsidP="00062C21">
      <w:pPr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  <w:lang w:val="bg-BG"/>
        </w:rPr>
        <w:t xml:space="preserve">         </w:t>
      </w:r>
      <w:r w:rsidR="00062C21">
        <w:rPr>
          <w:rFonts w:ascii="Garamond" w:hAnsi="Garamond"/>
          <w:b/>
          <w:sz w:val="28"/>
          <w:szCs w:val="28"/>
        </w:rPr>
        <w:t xml:space="preserve">8 </w:t>
      </w:r>
      <w:r w:rsidR="00062C21">
        <w:rPr>
          <w:rFonts w:ascii="Garamond" w:hAnsi="Garamond"/>
          <w:b/>
          <w:sz w:val="28"/>
          <w:szCs w:val="28"/>
          <w:lang w:val="bg-BG"/>
        </w:rPr>
        <w:t>клас                                                          3</w:t>
      </w:r>
      <w:r>
        <w:rPr>
          <w:rFonts w:ascii="Garamond" w:hAnsi="Garamond"/>
          <w:b/>
          <w:sz w:val="28"/>
          <w:szCs w:val="28"/>
          <w:lang w:val="bg-BG"/>
        </w:rPr>
        <w:t>1</w:t>
      </w:r>
      <w:r w:rsidR="00062C21">
        <w:rPr>
          <w:rFonts w:ascii="Garamond" w:hAnsi="Garamond"/>
          <w:b/>
          <w:sz w:val="28"/>
          <w:szCs w:val="28"/>
          <w:lang w:val="bg-BG"/>
        </w:rPr>
        <w:t xml:space="preserve"> уч. седмица – Домашна работа</w:t>
      </w:r>
    </w:p>
    <w:p w14:paraId="1F87A828" w14:textId="77777777" w:rsidR="00AD5E74" w:rsidRDefault="00AD5E74" w:rsidP="004F6214">
      <w:pPr>
        <w:ind w:left="2160" w:firstLine="720"/>
        <w:rPr>
          <w:rFonts w:ascii="Garamond" w:hAnsi="Garamond"/>
          <w:b/>
          <w:sz w:val="28"/>
          <w:szCs w:val="28"/>
          <w:lang w:val="bg-BG"/>
        </w:rPr>
      </w:pPr>
    </w:p>
    <w:p w14:paraId="64A2314C" w14:textId="21504584" w:rsidR="004F6214" w:rsidRDefault="004F6214" w:rsidP="004F6214">
      <w:pPr>
        <w:ind w:left="2160" w:firstLine="720"/>
        <w:rPr>
          <w:rFonts w:ascii="Garamond" w:hAnsi="Garamond"/>
          <w:b/>
          <w:sz w:val="28"/>
          <w:szCs w:val="28"/>
          <w:lang w:val="bg-BG"/>
        </w:rPr>
      </w:pPr>
      <w:r w:rsidRPr="003B71EF">
        <w:rPr>
          <w:rFonts w:ascii="Garamond" w:hAnsi="Garamond"/>
          <w:b/>
          <w:sz w:val="28"/>
          <w:szCs w:val="28"/>
          <w:lang w:val="bg-BG"/>
        </w:rPr>
        <w:t>ТЕСТ ПО ЛИТЕРАТУРА</w:t>
      </w:r>
    </w:p>
    <w:p w14:paraId="64A2314D" w14:textId="77777777" w:rsidR="003B71EF" w:rsidRPr="003B71EF" w:rsidRDefault="003B71EF" w:rsidP="004F6214">
      <w:pPr>
        <w:ind w:left="2160" w:firstLine="720"/>
        <w:rPr>
          <w:rFonts w:ascii="Garamond" w:hAnsi="Garamond"/>
          <w:b/>
          <w:sz w:val="28"/>
          <w:szCs w:val="28"/>
          <w:lang w:val="bg-BG"/>
        </w:rPr>
      </w:pPr>
    </w:p>
    <w:p w14:paraId="64A2314E" w14:textId="77777777" w:rsidR="004F6214" w:rsidRPr="00AD5E74" w:rsidRDefault="004F6214" w:rsidP="004F621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 xml:space="preserve">Какво разбираме под Античност? </w:t>
      </w:r>
    </w:p>
    <w:p w14:paraId="64A2314F" w14:textId="77777777" w:rsidR="004F6214" w:rsidRPr="00AD5E74" w:rsidRDefault="004F6214" w:rsidP="004F621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 xml:space="preserve">Очертайте историческата </w:t>
      </w:r>
      <w:r w:rsidR="00235A83" w:rsidRPr="00AD5E74">
        <w:rPr>
          <w:rFonts w:ascii="Garamond" w:hAnsi="Garamond"/>
          <w:sz w:val="28"/>
          <w:szCs w:val="28"/>
          <w:lang w:val="bg-BG"/>
        </w:rPr>
        <w:t xml:space="preserve">времева </w:t>
      </w:r>
      <w:r w:rsidRPr="00AD5E74">
        <w:rPr>
          <w:rFonts w:ascii="Garamond" w:hAnsi="Garamond"/>
          <w:sz w:val="28"/>
          <w:szCs w:val="28"/>
          <w:lang w:val="bg-BG"/>
        </w:rPr>
        <w:t>рамка на Античността?</w:t>
      </w:r>
    </w:p>
    <w:p w14:paraId="64A23150" w14:textId="77777777" w:rsidR="004F6214" w:rsidRPr="00AD5E74" w:rsidRDefault="004F6214" w:rsidP="004F621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>На колко периода условно разделяме античната епоха?</w:t>
      </w:r>
    </w:p>
    <w:p w14:paraId="64A23151" w14:textId="77777777" w:rsidR="004F6214" w:rsidRPr="00AD5E74" w:rsidRDefault="004F6214" w:rsidP="004F621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>Кой е определящият светоглед на Античността?</w:t>
      </w:r>
    </w:p>
    <w:p w14:paraId="64A23152" w14:textId="77777777" w:rsidR="004F6214" w:rsidRPr="00AD5E74" w:rsidRDefault="004F6214" w:rsidP="004F621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>Кои са характерните черти на тази епоха?</w:t>
      </w:r>
    </w:p>
    <w:p w14:paraId="64A23153" w14:textId="77777777" w:rsidR="004F6214" w:rsidRPr="00AD5E74" w:rsidRDefault="004F6214" w:rsidP="004F621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>Назовете няколко сюжета от митологичния цикъл? Коя е основната идея, залегнала в митовете? Кой от митовете ви направи най</w:t>
      </w:r>
      <w:r w:rsidR="00367182" w:rsidRPr="00AD5E74">
        <w:rPr>
          <w:rFonts w:ascii="Garamond" w:hAnsi="Garamond"/>
          <w:sz w:val="28"/>
          <w:szCs w:val="28"/>
          <w:lang w:val="bg-BG"/>
        </w:rPr>
        <w:t>-</w:t>
      </w:r>
      <w:r w:rsidRPr="00AD5E74">
        <w:rPr>
          <w:rFonts w:ascii="Garamond" w:hAnsi="Garamond"/>
          <w:sz w:val="28"/>
          <w:szCs w:val="28"/>
          <w:lang w:val="bg-BG"/>
        </w:rPr>
        <w:t>трайно впечатление?</w:t>
      </w:r>
    </w:p>
    <w:p w14:paraId="64A23154" w14:textId="77777777" w:rsidR="004F6214" w:rsidRPr="00AD5E74" w:rsidRDefault="004F6214" w:rsidP="004F621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>В колко литературни рода се изявяват античните творци?</w:t>
      </w:r>
    </w:p>
    <w:p w14:paraId="64A23155" w14:textId="77777777" w:rsidR="004F6214" w:rsidRPr="00AD5E74" w:rsidRDefault="004F6214" w:rsidP="004F621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>Кой античен автор е представител на епическия литературен род? Коя творба изучавахме?</w:t>
      </w:r>
    </w:p>
    <w:p w14:paraId="64A23156" w14:textId="77777777" w:rsidR="004F6214" w:rsidRPr="00AD5E74" w:rsidRDefault="004F6214" w:rsidP="004F621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 xml:space="preserve">Кой античен автор е представител на драматическия литературен </w:t>
      </w:r>
      <w:r w:rsidR="00115911" w:rsidRPr="00AD5E74">
        <w:rPr>
          <w:rFonts w:ascii="Garamond" w:hAnsi="Garamond"/>
          <w:sz w:val="28"/>
          <w:szCs w:val="28"/>
          <w:lang w:val="bg-BG"/>
        </w:rPr>
        <w:t>род? Коя творба спомена</w:t>
      </w:r>
      <w:r w:rsidRPr="00AD5E74">
        <w:rPr>
          <w:rFonts w:ascii="Garamond" w:hAnsi="Garamond"/>
          <w:sz w:val="28"/>
          <w:szCs w:val="28"/>
          <w:lang w:val="bg-BG"/>
        </w:rPr>
        <w:t>хме?</w:t>
      </w:r>
    </w:p>
    <w:p w14:paraId="64A23157" w14:textId="77777777" w:rsidR="004F6214" w:rsidRPr="00AD5E74" w:rsidRDefault="004F6214" w:rsidP="00DD057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 xml:space="preserve">Кой античен автор е представител на лирическия литературен </w:t>
      </w:r>
      <w:r w:rsidR="00115911" w:rsidRPr="00AD5E74">
        <w:rPr>
          <w:rFonts w:ascii="Garamond" w:hAnsi="Garamond"/>
          <w:sz w:val="28"/>
          <w:szCs w:val="28"/>
          <w:lang w:val="bg-BG"/>
        </w:rPr>
        <w:t>род? Коя творба спомена</w:t>
      </w:r>
      <w:r w:rsidRPr="00AD5E74">
        <w:rPr>
          <w:rFonts w:ascii="Garamond" w:hAnsi="Garamond"/>
          <w:sz w:val="28"/>
          <w:szCs w:val="28"/>
          <w:lang w:val="bg-BG"/>
        </w:rPr>
        <w:t>хме?</w:t>
      </w:r>
    </w:p>
    <w:p w14:paraId="64A23158" w14:textId="77777777" w:rsidR="00DD057E" w:rsidRPr="00AD5E74" w:rsidRDefault="00DD057E" w:rsidP="00DD057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>Какво разбираме под епоха на Средновековието?</w:t>
      </w:r>
    </w:p>
    <w:p w14:paraId="64A23159" w14:textId="77777777" w:rsidR="00DD057E" w:rsidRPr="00AD5E74" w:rsidRDefault="00DD057E" w:rsidP="00DD057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 xml:space="preserve">Очертайте историческата </w:t>
      </w:r>
      <w:r w:rsidR="00BC1F53" w:rsidRPr="00AD5E74">
        <w:rPr>
          <w:rFonts w:ascii="Garamond" w:hAnsi="Garamond"/>
          <w:sz w:val="28"/>
          <w:szCs w:val="28"/>
          <w:lang w:val="bg-BG"/>
        </w:rPr>
        <w:t xml:space="preserve">времева </w:t>
      </w:r>
      <w:r w:rsidRPr="00AD5E74">
        <w:rPr>
          <w:rFonts w:ascii="Garamond" w:hAnsi="Garamond"/>
          <w:sz w:val="28"/>
          <w:szCs w:val="28"/>
          <w:lang w:val="bg-BG"/>
        </w:rPr>
        <w:t>рамка на Средновековието?</w:t>
      </w:r>
    </w:p>
    <w:p w14:paraId="64A2315A" w14:textId="77777777" w:rsidR="00DD057E" w:rsidRPr="00AD5E74" w:rsidRDefault="00DD057E" w:rsidP="00DD057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>Кой е определящият светоглед на Средновековието?</w:t>
      </w:r>
    </w:p>
    <w:p w14:paraId="64A2315B" w14:textId="77777777" w:rsidR="00DD057E" w:rsidRPr="00AD5E74" w:rsidRDefault="00DD057E" w:rsidP="00DD057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>Кои са характерните черти на тази епоха?</w:t>
      </w:r>
    </w:p>
    <w:p w14:paraId="64A2315C" w14:textId="77777777" w:rsidR="00DD057E" w:rsidRPr="00AD5E74" w:rsidRDefault="00DD057E" w:rsidP="00DD057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>Кое е доминиращото произведение през епохата на Средновековието?</w:t>
      </w:r>
    </w:p>
    <w:p w14:paraId="64A2315D" w14:textId="77777777" w:rsidR="00DD057E" w:rsidRPr="00AD5E74" w:rsidRDefault="00DD057E" w:rsidP="00DD057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>Кои са литературните жанрове, в които се изявяват средновековните творци в старобългарската литература?</w:t>
      </w:r>
    </w:p>
    <w:p w14:paraId="64A2315E" w14:textId="77777777" w:rsidR="00DD057E" w:rsidRPr="00AD5E74" w:rsidRDefault="0089708F" w:rsidP="00DD057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>Кои</w:t>
      </w:r>
      <w:r w:rsidR="00DD057E" w:rsidRPr="00AD5E74">
        <w:rPr>
          <w:rFonts w:ascii="Garamond" w:hAnsi="Garamond"/>
          <w:sz w:val="28"/>
          <w:szCs w:val="28"/>
          <w:lang w:val="bg-BG"/>
        </w:rPr>
        <w:t xml:space="preserve"> събития доминират светогледа на старобългарските творци през епох</w:t>
      </w:r>
      <w:r w:rsidR="00CE5821" w:rsidRPr="00AD5E74">
        <w:rPr>
          <w:rFonts w:ascii="Garamond" w:hAnsi="Garamond"/>
          <w:sz w:val="28"/>
          <w:szCs w:val="28"/>
          <w:lang w:val="bg-BG"/>
        </w:rPr>
        <w:t>а</w:t>
      </w:r>
      <w:r w:rsidR="00DD057E" w:rsidRPr="00AD5E74">
        <w:rPr>
          <w:rFonts w:ascii="Garamond" w:hAnsi="Garamond"/>
          <w:sz w:val="28"/>
          <w:szCs w:val="28"/>
          <w:lang w:val="bg-BG"/>
        </w:rPr>
        <w:t>та на Средновековието?</w:t>
      </w:r>
    </w:p>
    <w:p w14:paraId="64A2315F" w14:textId="77777777" w:rsidR="00DD057E" w:rsidRPr="00AD5E74" w:rsidRDefault="00DD057E" w:rsidP="00DD057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>Кое е първото агиографско старобългарско произведение и кой е неговия</w:t>
      </w:r>
      <w:r w:rsidR="0089708F" w:rsidRPr="00AD5E74">
        <w:rPr>
          <w:rFonts w:ascii="Garamond" w:hAnsi="Garamond"/>
          <w:sz w:val="28"/>
          <w:szCs w:val="28"/>
          <w:lang w:val="bg-BG"/>
        </w:rPr>
        <w:t>т</w:t>
      </w:r>
      <w:r w:rsidRPr="00AD5E74">
        <w:rPr>
          <w:rFonts w:ascii="Garamond" w:hAnsi="Garamond"/>
          <w:sz w:val="28"/>
          <w:szCs w:val="28"/>
          <w:lang w:val="bg-BG"/>
        </w:rPr>
        <w:t xml:space="preserve"> автор?</w:t>
      </w:r>
    </w:p>
    <w:p w14:paraId="64A23160" w14:textId="77777777" w:rsidR="00DD057E" w:rsidRPr="00AD5E74" w:rsidRDefault="00DD057E" w:rsidP="00DD057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 xml:space="preserve">От колко части е съставено </w:t>
      </w:r>
      <w:r w:rsidR="00CE5821" w:rsidRPr="00AD5E74">
        <w:rPr>
          <w:rFonts w:ascii="Garamond" w:hAnsi="Garamond"/>
          <w:sz w:val="28"/>
          <w:szCs w:val="28"/>
          <w:lang w:val="bg-BG"/>
        </w:rPr>
        <w:t>„Пространно</w:t>
      </w:r>
      <w:r w:rsidRPr="00AD5E74">
        <w:rPr>
          <w:rFonts w:ascii="Garamond" w:hAnsi="Garamond"/>
          <w:sz w:val="28"/>
          <w:szCs w:val="28"/>
          <w:lang w:val="bg-BG"/>
        </w:rPr>
        <w:t xml:space="preserve"> житие н</w:t>
      </w:r>
      <w:r w:rsidR="0089708F" w:rsidRPr="00AD5E74">
        <w:rPr>
          <w:rFonts w:ascii="Garamond" w:hAnsi="Garamond"/>
          <w:sz w:val="28"/>
          <w:szCs w:val="28"/>
          <w:lang w:val="bg-BG"/>
        </w:rPr>
        <w:t>а</w:t>
      </w:r>
      <w:r w:rsidRPr="00AD5E74">
        <w:rPr>
          <w:rFonts w:ascii="Garamond" w:hAnsi="Garamond"/>
          <w:sz w:val="28"/>
          <w:szCs w:val="28"/>
          <w:lang w:val="bg-BG"/>
        </w:rPr>
        <w:t xml:space="preserve"> Константин-Кирил Философ</w:t>
      </w:r>
      <w:r w:rsidR="00CE5821" w:rsidRPr="00AD5E74">
        <w:rPr>
          <w:rFonts w:ascii="Garamond" w:hAnsi="Garamond"/>
          <w:sz w:val="28"/>
          <w:szCs w:val="28"/>
          <w:lang w:val="bg-BG"/>
        </w:rPr>
        <w:t>”</w:t>
      </w:r>
      <w:r w:rsidRPr="00AD5E74">
        <w:rPr>
          <w:rFonts w:ascii="Garamond" w:hAnsi="Garamond"/>
          <w:sz w:val="28"/>
          <w:szCs w:val="28"/>
          <w:lang w:val="bg-BG"/>
        </w:rPr>
        <w:t>?</w:t>
      </w:r>
    </w:p>
    <w:p w14:paraId="64A23161" w14:textId="77777777" w:rsidR="00DD057E" w:rsidRPr="00AD5E74" w:rsidRDefault="00DD057E" w:rsidP="00DD057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>Какъв е основният мотив в „Азбучна молитва” на Константин Преславски?</w:t>
      </w:r>
    </w:p>
    <w:p w14:paraId="64A23162" w14:textId="77777777" w:rsidR="00DD057E" w:rsidRPr="00AD5E74" w:rsidRDefault="00DD057E" w:rsidP="00DD057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>Как се нарича литературната форма в която е написана творбата?</w:t>
      </w:r>
    </w:p>
    <w:p w14:paraId="64A23163" w14:textId="77777777" w:rsidR="00CE5821" w:rsidRPr="00AD5E74" w:rsidRDefault="00CE5821" w:rsidP="00DD057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 xml:space="preserve">Каква е целта на Черноризец Храбър в „За буквите”? </w:t>
      </w:r>
    </w:p>
    <w:p w14:paraId="64A23164" w14:textId="77777777" w:rsidR="00DD057E" w:rsidRPr="00AD5E74" w:rsidRDefault="00CE5821" w:rsidP="00DD057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>Защо „За буквите” се нарича полемично слово?</w:t>
      </w:r>
    </w:p>
    <w:p w14:paraId="64A23165" w14:textId="7D880375" w:rsidR="00CE5821" w:rsidRPr="00AD5E74" w:rsidRDefault="00CE5821" w:rsidP="00DD057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>Как е построена апологията в произведението</w:t>
      </w:r>
      <w:r w:rsidR="00972FE8" w:rsidRPr="00AD5E74">
        <w:rPr>
          <w:rFonts w:ascii="Garamond" w:hAnsi="Garamond"/>
          <w:sz w:val="28"/>
          <w:szCs w:val="28"/>
          <w:lang w:val="bg-BG"/>
        </w:rPr>
        <w:t xml:space="preserve"> ,,За буквите“ на Черноризец Храбър</w:t>
      </w:r>
      <w:r w:rsidRPr="00AD5E74">
        <w:rPr>
          <w:rFonts w:ascii="Garamond" w:hAnsi="Garamond"/>
          <w:sz w:val="28"/>
          <w:szCs w:val="28"/>
          <w:lang w:val="bg-BG"/>
        </w:rPr>
        <w:t>?</w:t>
      </w:r>
    </w:p>
    <w:p w14:paraId="64A23166" w14:textId="77777777" w:rsidR="00CE5821" w:rsidRPr="00AD5E74" w:rsidRDefault="00CE5821" w:rsidP="00DD057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AD5E74">
        <w:rPr>
          <w:rFonts w:ascii="Garamond" w:hAnsi="Garamond"/>
          <w:sz w:val="28"/>
          <w:szCs w:val="28"/>
          <w:lang w:val="bg-BG"/>
        </w:rPr>
        <w:t xml:space="preserve">Коя старобългарска творба от изучаваните остави най-трайно впечатление за вас? С какво ви </w:t>
      </w:r>
      <w:r w:rsidR="009F6CED" w:rsidRPr="00AD5E74">
        <w:rPr>
          <w:rFonts w:ascii="Garamond" w:hAnsi="Garamond"/>
          <w:sz w:val="28"/>
          <w:szCs w:val="28"/>
          <w:lang w:val="bg-BG"/>
        </w:rPr>
        <w:t>в</w:t>
      </w:r>
      <w:r w:rsidRPr="00AD5E74">
        <w:rPr>
          <w:rFonts w:ascii="Garamond" w:hAnsi="Garamond"/>
          <w:sz w:val="28"/>
          <w:szCs w:val="28"/>
          <w:lang w:val="bg-BG"/>
        </w:rPr>
        <w:t>п</w:t>
      </w:r>
      <w:r w:rsidR="009F6CED" w:rsidRPr="00AD5E74">
        <w:rPr>
          <w:rFonts w:ascii="Garamond" w:hAnsi="Garamond"/>
          <w:sz w:val="28"/>
          <w:szCs w:val="28"/>
          <w:lang w:val="bg-BG"/>
        </w:rPr>
        <w:t>е</w:t>
      </w:r>
      <w:r w:rsidRPr="00AD5E74">
        <w:rPr>
          <w:rFonts w:ascii="Garamond" w:hAnsi="Garamond"/>
          <w:sz w:val="28"/>
          <w:szCs w:val="28"/>
          <w:lang w:val="bg-BG"/>
        </w:rPr>
        <w:t>чатли?</w:t>
      </w:r>
    </w:p>
    <w:sectPr w:rsidR="00CE5821" w:rsidRPr="00AD5E74" w:rsidSect="00AD5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B056C"/>
    <w:multiLevelType w:val="hybridMultilevel"/>
    <w:tmpl w:val="EB106C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47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214"/>
    <w:rsid w:val="00062C21"/>
    <w:rsid w:val="000E36AB"/>
    <w:rsid w:val="00115911"/>
    <w:rsid w:val="00235A83"/>
    <w:rsid w:val="00367182"/>
    <w:rsid w:val="003B71EF"/>
    <w:rsid w:val="004F6214"/>
    <w:rsid w:val="00556256"/>
    <w:rsid w:val="007C1EA1"/>
    <w:rsid w:val="008553A1"/>
    <w:rsid w:val="0089708F"/>
    <w:rsid w:val="00972FE8"/>
    <w:rsid w:val="009F6CED"/>
    <w:rsid w:val="00A2741A"/>
    <w:rsid w:val="00AD5E74"/>
    <w:rsid w:val="00BC1F53"/>
    <w:rsid w:val="00C76940"/>
    <w:rsid w:val="00CE5821"/>
    <w:rsid w:val="00CF2816"/>
    <w:rsid w:val="00DC679B"/>
    <w:rsid w:val="00DD057E"/>
    <w:rsid w:val="00F269BF"/>
    <w:rsid w:val="00F8189B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3149"/>
  <w15:docId w15:val="{8B0FB2B4-C5BA-4D2D-9FE4-AECF9C8D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10</cp:revision>
  <dcterms:created xsi:type="dcterms:W3CDTF">2021-06-18T16:56:00Z</dcterms:created>
  <dcterms:modified xsi:type="dcterms:W3CDTF">2025-05-23T09:30:00Z</dcterms:modified>
</cp:coreProperties>
</file>