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027EC" w14:textId="2C8ACE89" w:rsidR="008E27B9" w:rsidRPr="00612170" w:rsidRDefault="008E27B9" w:rsidP="008E27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1E715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="000979AC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4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уч. седмица – Домашна работа</w:t>
      </w:r>
    </w:p>
    <w:p w14:paraId="224027ED" w14:textId="77777777" w:rsidR="00612170" w:rsidRPr="00612170" w:rsidRDefault="00612170" w:rsidP="00612170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3F584605" w14:textId="77777777" w:rsidR="00C85F32" w:rsidRPr="00C85F32" w:rsidRDefault="001C1D5D" w:rsidP="001C1D5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Моля, прочетете текста. Определете вида на изреченията. Запишете сказуемите и вида на изреченията в тетрадките си.</w:t>
      </w:r>
      <w:r w:rsidR="00C85F32" w:rsidRPr="00C85F32">
        <w:rPr>
          <w:color w:val="000000"/>
          <w:shd w:val="clear" w:color="auto" w:fill="FFFFFF"/>
        </w:rPr>
        <w:t xml:space="preserve"> </w:t>
      </w:r>
    </w:p>
    <w:p w14:paraId="224027EE" w14:textId="5A5610E8" w:rsidR="00612170" w:rsidRDefault="00C85F32" w:rsidP="00C85F32">
      <w:pPr>
        <w:spacing w:before="100" w:beforeAutospacing="1" w:after="100" w:afterAutospacing="1" w:line="240" w:lineRule="auto"/>
        <w:ind w:left="360"/>
        <w:rPr>
          <w:rFonts w:ascii="Segoe Print" w:hAnsi="Segoe Print"/>
          <w:color w:val="000000"/>
          <w:shd w:val="clear" w:color="auto" w:fill="FFFFFF"/>
          <w:lang w:val="bg-BG"/>
        </w:rPr>
      </w:pP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Ниагара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!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Дай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боже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всекиму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изпита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такива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блажени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чувства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каквито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аз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изпитах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като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наближавахме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Ниагарския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водопад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а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още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повече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-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когато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блесна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с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всичкото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величие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пред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очите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ми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това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чудо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природата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!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Един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час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преди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стигнем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Suspension Bridge -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станцията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водопадите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кондукторът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предложи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купони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за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фиакри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с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които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в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продължение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четири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часа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ще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разхождаме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за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изгледаме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водопадите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от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всичките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главни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пунктове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.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За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това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удоволствие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му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заплатихме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6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долара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.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Щом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стигнахме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станцията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предадохме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на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съхранение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ръчните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багажи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,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качихме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се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в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едно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широко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купе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 xml:space="preserve"> и </w:t>
      </w:r>
      <w:proofErr w:type="spellStart"/>
      <w:r w:rsidRPr="00C85F32">
        <w:rPr>
          <w:rFonts w:ascii="Segoe Print" w:hAnsi="Segoe Print"/>
          <w:color w:val="000000"/>
          <w:shd w:val="clear" w:color="auto" w:fill="FFFFFF"/>
        </w:rPr>
        <w:t>потеглихме</w:t>
      </w:r>
      <w:proofErr w:type="spellEnd"/>
      <w:r w:rsidRPr="00C85F32">
        <w:rPr>
          <w:rFonts w:ascii="Segoe Print" w:hAnsi="Segoe Print"/>
          <w:color w:val="000000"/>
          <w:shd w:val="clear" w:color="auto" w:fill="FFFFFF"/>
        </w:rPr>
        <w:t>...</w:t>
      </w:r>
    </w:p>
    <w:p w14:paraId="6CBFB218" w14:textId="77777777" w:rsidR="00F9563E" w:rsidRPr="00F9563E" w:rsidRDefault="00F9563E" w:rsidP="00C85F32">
      <w:pPr>
        <w:spacing w:before="100" w:beforeAutospacing="1" w:after="100" w:afterAutospacing="1" w:line="240" w:lineRule="auto"/>
        <w:ind w:left="360"/>
        <w:rPr>
          <w:rFonts w:ascii="Segoe Print" w:eastAsia="Times New Roman" w:hAnsi="Segoe Print" w:cs="Times New Roman"/>
          <w:b/>
          <w:bCs/>
          <w:sz w:val="32"/>
          <w:szCs w:val="32"/>
          <w:lang w:val="bg-BG" w:eastAsia="en-GB"/>
        </w:rPr>
      </w:pPr>
    </w:p>
    <w:p w14:paraId="1F8F91E9" w14:textId="28AB32E0" w:rsidR="005F5BAC" w:rsidRPr="005F5BAC" w:rsidRDefault="005F5BAC" w:rsidP="005F5B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Моля, прочетете откъсите от Евангелията, дадени в учебника по </w:t>
      </w:r>
      <w:r w:rsidRPr="005F5BA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литература на стр. 110-112. Припомнете значението на израза ,,фарисеи“ и фразеологичния израз ,,</w:t>
      </w:r>
      <w:r w:rsidRPr="00F9563E">
        <w:rPr>
          <w:rFonts w:ascii="Segoe Print" w:eastAsia="Times New Roman" w:hAnsi="Segoe Print" w:cs="Times New Roman"/>
          <w:b/>
          <w:bCs/>
          <w:sz w:val="32"/>
          <w:szCs w:val="32"/>
          <w:lang w:val="bg-BG" w:eastAsia="en-GB"/>
        </w:rPr>
        <w:t>целувката на Юда</w:t>
      </w:r>
      <w:r w:rsidRPr="005F5BA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“. В какъв контекст се употребяват тези изрази в дн</w:t>
      </w: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е</w:t>
      </w:r>
      <w:r w:rsidRPr="005F5BAC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шно време.</w:t>
      </w:r>
    </w:p>
    <w:sectPr w:rsidR="005F5BAC" w:rsidRPr="005F5BAC" w:rsidSect="0091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6F7"/>
    <w:multiLevelType w:val="hybridMultilevel"/>
    <w:tmpl w:val="5F0E0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15011"/>
    <w:multiLevelType w:val="hybridMultilevel"/>
    <w:tmpl w:val="E8E663EE"/>
    <w:lvl w:ilvl="0" w:tplc="0D44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6380A"/>
    <w:multiLevelType w:val="hybridMultilevel"/>
    <w:tmpl w:val="1AA8F3BC"/>
    <w:lvl w:ilvl="0" w:tplc="7D50D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91727">
    <w:abstractNumId w:val="2"/>
  </w:num>
  <w:num w:numId="2" w16cid:durableId="1854609682">
    <w:abstractNumId w:val="3"/>
  </w:num>
  <w:num w:numId="3" w16cid:durableId="1441795556">
    <w:abstractNumId w:val="0"/>
  </w:num>
  <w:num w:numId="4" w16cid:durableId="128149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B9"/>
    <w:rsid w:val="000054A7"/>
    <w:rsid w:val="0006567E"/>
    <w:rsid w:val="000979AC"/>
    <w:rsid w:val="000A1596"/>
    <w:rsid w:val="000C0C66"/>
    <w:rsid w:val="000E63DA"/>
    <w:rsid w:val="000F3DC0"/>
    <w:rsid w:val="001751C8"/>
    <w:rsid w:val="001A3DE3"/>
    <w:rsid w:val="001C1D5D"/>
    <w:rsid w:val="001E7151"/>
    <w:rsid w:val="00226438"/>
    <w:rsid w:val="00290FF4"/>
    <w:rsid w:val="00292388"/>
    <w:rsid w:val="002956DB"/>
    <w:rsid w:val="002E64E8"/>
    <w:rsid w:val="002F047F"/>
    <w:rsid w:val="002F37B2"/>
    <w:rsid w:val="00326207"/>
    <w:rsid w:val="00330D87"/>
    <w:rsid w:val="00342415"/>
    <w:rsid w:val="003C2054"/>
    <w:rsid w:val="00475E6E"/>
    <w:rsid w:val="00544699"/>
    <w:rsid w:val="00547BC6"/>
    <w:rsid w:val="00553488"/>
    <w:rsid w:val="00575038"/>
    <w:rsid w:val="005E2315"/>
    <w:rsid w:val="005F5BAC"/>
    <w:rsid w:val="00612170"/>
    <w:rsid w:val="00630F06"/>
    <w:rsid w:val="00686E87"/>
    <w:rsid w:val="006D7175"/>
    <w:rsid w:val="006F0BC6"/>
    <w:rsid w:val="006F20AB"/>
    <w:rsid w:val="00744B42"/>
    <w:rsid w:val="00770580"/>
    <w:rsid w:val="00777CC2"/>
    <w:rsid w:val="007D461A"/>
    <w:rsid w:val="00810145"/>
    <w:rsid w:val="008536B8"/>
    <w:rsid w:val="008700E2"/>
    <w:rsid w:val="008730B7"/>
    <w:rsid w:val="008C480A"/>
    <w:rsid w:val="008D48DB"/>
    <w:rsid w:val="008E27B9"/>
    <w:rsid w:val="008E4E55"/>
    <w:rsid w:val="00901439"/>
    <w:rsid w:val="009115B0"/>
    <w:rsid w:val="00912FF7"/>
    <w:rsid w:val="00965589"/>
    <w:rsid w:val="0097235C"/>
    <w:rsid w:val="009B7C5E"/>
    <w:rsid w:val="009B7E8E"/>
    <w:rsid w:val="00A1219F"/>
    <w:rsid w:val="00A97F65"/>
    <w:rsid w:val="00AD671F"/>
    <w:rsid w:val="00AE3AC6"/>
    <w:rsid w:val="00AF5754"/>
    <w:rsid w:val="00B1745A"/>
    <w:rsid w:val="00B55F65"/>
    <w:rsid w:val="00BD134C"/>
    <w:rsid w:val="00C5659F"/>
    <w:rsid w:val="00C80BA7"/>
    <w:rsid w:val="00C85F32"/>
    <w:rsid w:val="00D11715"/>
    <w:rsid w:val="00D47A9B"/>
    <w:rsid w:val="00D61F10"/>
    <w:rsid w:val="00D63969"/>
    <w:rsid w:val="00D70FFF"/>
    <w:rsid w:val="00DC14FF"/>
    <w:rsid w:val="00DD419E"/>
    <w:rsid w:val="00DD7B99"/>
    <w:rsid w:val="00DE2D0A"/>
    <w:rsid w:val="00EF5B71"/>
    <w:rsid w:val="00F20AA5"/>
    <w:rsid w:val="00F5739A"/>
    <w:rsid w:val="00F87A1B"/>
    <w:rsid w:val="00F9563E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7EC"/>
  <w15:docId w15:val="{14B6E73E-9465-42C1-BE27-417AE721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F7"/>
  </w:style>
  <w:style w:type="paragraph" w:styleId="Heading1">
    <w:name w:val="heading 1"/>
    <w:basedOn w:val="Normal"/>
    <w:link w:val="Heading1Char"/>
    <w:uiPriority w:val="9"/>
    <w:qFormat/>
    <w:rsid w:val="0096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11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11</cp:revision>
  <dcterms:created xsi:type="dcterms:W3CDTF">2024-03-23T10:09:00Z</dcterms:created>
  <dcterms:modified xsi:type="dcterms:W3CDTF">2024-03-24T11:22:00Z</dcterms:modified>
</cp:coreProperties>
</file>