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027EC" w14:textId="6EB349A8" w:rsidR="008E27B9" w:rsidRPr="00612170" w:rsidRDefault="008E27B9" w:rsidP="008E27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клас    </w:t>
      </w: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                            </w:t>
      </w:r>
      <w:r w:rsidR="001E7151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2</w:t>
      </w:r>
      <w:r w:rsidR="00D63969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3</w:t>
      </w:r>
      <w:r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уч. седмица – Домашна работа</w:t>
      </w:r>
    </w:p>
    <w:p w14:paraId="224027ED" w14:textId="77777777" w:rsidR="00612170" w:rsidRPr="00612170" w:rsidRDefault="00612170" w:rsidP="00612170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</w:p>
    <w:p w14:paraId="224027EE" w14:textId="77777777" w:rsidR="00612170" w:rsidRDefault="00612170" w:rsidP="00612170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</w:pPr>
    </w:p>
    <w:p w14:paraId="224027EF" w14:textId="77777777" w:rsidR="008E27B9" w:rsidRPr="00612170" w:rsidRDefault="00612170" w:rsidP="0061217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Моля, проучете таблиците</w:t>
      </w:r>
    </w:p>
    <w:p w14:paraId="224027F0" w14:textId="77777777" w:rsidR="008E27B9" w:rsidRDefault="008E27B9" w:rsidP="008E27B9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</w:pPr>
    </w:p>
    <w:p w14:paraId="224027F1" w14:textId="77777777" w:rsidR="002F047F" w:rsidRDefault="00544699" w:rsidP="008E27B9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</w:pPr>
      <w:r>
        <w:rPr>
          <w:noProof/>
          <w:lang w:val="en-US"/>
        </w:rPr>
        <w:drawing>
          <wp:inline distT="0" distB="0" distL="0" distR="0" wp14:anchorId="224027F8" wp14:editId="224027F9">
            <wp:extent cx="6035189" cy="3222090"/>
            <wp:effectExtent l="19050" t="0" r="3661" b="0"/>
            <wp:docPr id="1" name="Picture 1" descr="Видове изречения по съ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ове изречения по съста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30" cy="322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170">
        <w:rPr>
          <w:noProof/>
          <w:lang w:val="en-US"/>
        </w:rPr>
        <w:drawing>
          <wp:inline distT="0" distB="0" distL="0" distR="0" wp14:anchorId="224027FA" wp14:editId="224027FB">
            <wp:extent cx="6045574" cy="3832412"/>
            <wp:effectExtent l="19050" t="0" r="0" b="0"/>
            <wp:docPr id="4" name="Picture 4" descr="Видове изречения по съ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ове изречения по съста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037" cy="382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027F2" w14:textId="77777777" w:rsidR="00612170" w:rsidRDefault="00612170" w:rsidP="008E27B9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</w:p>
    <w:p w14:paraId="224027F3" w14:textId="77777777" w:rsidR="0097235C" w:rsidRDefault="0097235C" w:rsidP="008E27B9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</w:p>
    <w:p w14:paraId="224027F4" w14:textId="77777777" w:rsidR="0097235C" w:rsidRPr="00BD134C" w:rsidRDefault="0097235C" w:rsidP="0097235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lastRenderedPageBreak/>
        <w:t>Прочетете текста, подчертайте сказуемите и определете изреченията по състав.</w:t>
      </w:r>
    </w:p>
    <w:p w14:paraId="224027F5" w14:textId="77777777" w:rsidR="00BD134C" w:rsidRDefault="00BD134C" w:rsidP="00BD134C">
      <w:pPr>
        <w:spacing w:before="100" w:beforeAutospacing="1" w:after="100" w:afterAutospacing="1" w:line="240" w:lineRule="auto"/>
        <w:ind w:left="360" w:firstLine="360"/>
        <w:rPr>
          <w:rFonts w:ascii="Garamond" w:hAnsi="Garamond"/>
          <w:sz w:val="32"/>
          <w:szCs w:val="32"/>
        </w:rPr>
      </w:pPr>
      <w:r w:rsidRPr="00BD134C">
        <w:rPr>
          <w:rFonts w:ascii="Garamond" w:hAnsi="Garamond"/>
          <w:sz w:val="32"/>
          <w:szCs w:val="32"/>
        </w:rPr>
        <w:t>Сиромашкия обор на дяда Гергя не беше виждал таквиз коне. Конете сякаш сами знаеха цената си и когато дядо Георги стоеше малко настрана и им се любуваше, те го</w:t>
      </w:r>
      <w:r>
        <w:rPr>
          <w:rFonts w:ascii="Garamond" w:hAnsi="Garamond"/>
          <w:sz w:val="32"/>
          <w:szCs w:val="32"/>
        </w:rPr>
        <w:t xml:space="preserve"> гледаха някяк </w:t>
      </w:r>
      <w:proofErr w:type="gramStart"/>
      <w:r>
        <w:rPr>
          <w:rFonts w:ascii="Garamond" w:hAnsi="Garamond"/>
          <w:sz w:val="32"/>
          <w:szCs w:val="32"/>
        </w:rPr>
        <w:t>пренебрежително,</w:t>
      </w:r>
      <w:r w:rsidRPr="00BD134C">
        <w:rPr>
          <w:rFonts w:ascii="Garamond" w:hAnsi="Garamond"/>
          <w:sz w:val="32"/>
          <w:szCs w:val="32"/>
        </w:rPr>
        <w:t>с</w:t>
      </w:r>
      <w:proofErr w:type="gramEnd"/>
      <w:r w:rsidRPr="00BD134C">
        <w:rPr>
          <w:rFonts w:ascii="Garamond" w:hAnsi="Garamond"/>
          <w:sz w:val="32"/>
          <w:szCs w:val="32"/>
        </w:rPr>
        <w:t xml:space="preserve"> отпуснати наполовина клепачи и сладко хрупаха сеното. Дядо Георги гледа зъбите им - млади коне, пет, шестгодишни. Тънки, горещи, те</w:t>
      </w:r>
      <w:r>
        <w:rPr>
          <w:rFonts w:ascii="Garamond" w:hAnsi="Garamond"/>
          <w:sz w:val="32"/>
          <w:szCs w:val="32"/>
          <w:lang w:val="bg-BG"/>
        </w:rPr>
        <w:t xml:space="preserve"> </w:t>
      </w:r>
      <w:r w:rsidRPr="00BD134C">
        <w:rPr>
          <w:rFonts w:ascii="Garamond" w:hAnsi="Garamond"/>
          <w:sz w:val="32"/>
          <w:szCs w:val="32"/>
        </w:rPr>
        <w:t>си приличаха като близнаци - и двата бяха еднакви на ръст, светлокафяви, а гривите и опашките им още по-светли, почти бели. Коне с такъв косъм са нещо рядко и наистина са много красиви.</w:t>
      </w:r>
    </w:p>
    <w:p w14:paraId="224027F6" w14:textId="77777777" w:rsidR="00BD134C" w:rsidRDefault="00BD134C" w:rsidP="00BD134C">
      <w:pPr>
        <w:spacing w:before="100" w:beforeAutospacing="1" w:after="100" w:afterAutospacing="1" w:line="240" w:lineRule="auto"/>
        <w:ind w:left="360" w:firstLine="360"/>
        <w:rPr>
          <w:rFonts w:ascii="Garamond" w:hAnsi="Garamond"/>
          <w:sz w:val="32"/>
          <w:szCs w:val="32"/>
        </w:rPr>
      </w:pPr>
    </w:p>
    <w:p w14:paraId="224027F7" w14:textId="77777777" w:rsidR="00BD134C" w:rsidRPr="00BD134C" w:rsidRDefault="00BD134C" w:rsidP="00BD134C">
      <w:pPr>
        <w:spacing w:before="100" w:beforeAutospacing="1" w:after="100" w:afterAutospacing="1" w:line="240" w:lineRule="auto"/>
        <w:ind w:left="360" w:firstLine="36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  <w:r>
        <w:rPr>
          <w:rFonts w:ascii="Garamond" w:hAnsi="Garamond"/>
          <w:sz w:val="32"/>
          <w:szCs w:val="32"/>
        </w:rPr>
        <w:t xml:space="preserve">                      </w:t>
      </w:r>
      <w:r>
        <w:rPr>
          <w:rFonts w:ascii="Garamond" w:hAnsi="Garamond"/>
          <w:sz w:val="32"/>
          <w:szCs w:val="32"/>
          <w:lang w:val="bg-BG"/>
        </w:rPr>
        <w:t xml:space="preserve">                Из „Женско сърце” от Йордан Йовков</w:t>
      </w:r>
    </w:p>
    <w:sectPr w:rsidR="00BD134C" w:rsidRPr="00BD134C" w:rsidSect="00912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E56F7"/>
    <w:multiLevelType w:val="hybridMultilevel"/>
    <w:tmpl w:val="5F0E02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15011"/>
    <w:multiLevelType w:val="hybridMultilevel"/>
    <w:tmpl w:val="E8E663EE"/>
    <w:lvl w:ilvl="0" w:tplc="0D44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1021D"/>
    <w:multiLevelType w:val="hybridMultilevel"/>
    <w:tmpl w:val="6616ED40"/>
    <w:lvl w:ilvl="0" w:tplc="BCE2E36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B6380A"/>
    <w:multiLevelType w:val="hybridMultilevel"/>
    <w:tmpl w:val="1AA8F3BC"/>
    <w:lvl w:ilvl="0" w:tplc="7D50DC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591727">
    <w:abstractNumId w:val="2"/>
  </w:num>
  <w:num w:numId="2" w16cid:durableId="1854609682">
    <w:abstractNumId w:val="3"/>
  </w:num>
  <w:num w:numId="3" w16cid:durableId="1441795556">
    <w:abstractNumId w:val="0"/>
  </w:num>
  <w:num w:numId="4" w16cid:durableId="1281497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7B9"/>
    <w:rsid w:val="000054A7"/>
    <w:rsid w:val="0006567E"/>
    <w:rsid w:val="000A1596"/>
    <w:rsid w:val="000C0C66"/>
    <w:rsid w:val="000E63DA"/>
    <w:rsid w:val="000F3DC0"/>
    <w:rsid w:val="001751C8"/>
    <w:rsid w:val="001A3DE3"/>
    <w:rsid w:val="001E7151"/>
    <w:rsid w:val="00292388"/>
    <w:rsid w:val="002956DB"/>
    <w:rsid w:val="002E64E8"/>
    <w:rsid w:val="002F047F"/>
    <w:rsid w:val="002F37B2"/>
    <w:rsid w:val="00326207"/>
    <w:rsid w:val="00330D87"/>
    <w:rsid w:val="00342415"/>
    <w:rsid w:val="003C2054"/>
    <w:rsid w:val="00475E6E"/>
    <w:rsid w:val="00544699"/>
    <w:rsid w:val="00547BC6"/>
    <w:rsid w:val="00553488"/>
    <w:rsid w:val="00575038"/>
    <w:rsid w:val="005E2315"/>
    <w:rsid w:val="00612170"/>
    <w:rsid w:val="00630F06"/>
    <w:rsid w:val="00686E87"/>
    <w:rsid w:val="006D7175"/>
    <w:rsid w:val="006F0BC6"/>
    <w:rsid w:val="006F20AB"/>
    <w:rsid w:val="00744B42"/>
    <w:rsid w:val="00770580"/>
    <w:rsid w:val="00777CC2"/>
    <w:rsid w:val="007D461A"/>
    <w:rsid w:val="00810145"/>
    <w:rsid w:val="008536B8"/>
    <w:rsid w:val="008700E2"/>
    <w:rsid w:val="008730B7"/>
    <w:rsid w:val="008C480A"/>
    <w:rsid w:val="008D48DB"/>
    <w:rsid w:val="008E27B9"/>
    <w:rsid w:val="008E4E55"/>
    <w:rsid w:val="00901439"/>
    <w:rsid w:val="009115B0"/>
    <w:rsid w:val="00912FF7"/>
    <w:rsid w:val="00965589"/>
    <w:rsid w:val="0097235C"/>
    <w:rsid w:val="009B7C5E"/>
    <w:rsid w:val="009B7E8E"/>
    <w:rsid w:val="00A1219F"/>
    <w:rsid w:val="00A97F65"/>
    <w:rsid w:val="00AD671F"/>
    <w:rsid w:val="00AE3AC6"/>
    <w:rsid w:val="00AF5754"/>
    <w:rsid w:val="00B1745A"/>
    <w:rsid w:val="00B55F65"/>
    <w:rsid w:val="00BD134C"/>
    <w:rsid w:val="00C5659F"/>
    <w:rsid w:val="00C80BA7"/>
    <w:rsid w:val="00D47A9B"/>
    <w:rsid w:val="00D61F10"/>
    <w:rsid w:val="00D63969"/>
    <w:rsid w:val="00DC14FF"/>
    <w:rsid w:val="00DD419E"/>
    <w:rsid w:val="00DD7B99"/>
    <w:rsid w:val="00EF5B71"/>
    <w:rsid w:val="00F20AA5"/>
    <w:rsid w:val="00F5739A"/>
    <w:rsid w:val="00F87A1B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27EC"/>
  <w15:docId w15:val="{14B6E73E-9465-42C1-BE27-417AE721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FF7"/>
  </w:style>
  <w:style w:type="paragraph" w:styleId="Heading1">
    <w:name w:val="heading 1"/>
    <w:basedOn w:val="Normal"/>
    <w:link w:val="Heading1Char"/>
    <w:uiPriority w:val="9"/>
    <w:qFormat/>
    <w:rsid w:val="00965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27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5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9115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13</cp:revision>
  <dcterms:created xsi:type="dcterms:W3CDTF">2021-03-18T12:56:00Z</dcterms:created>
  <dcterms:modified xsi:type="dcterms:W3CDTF">2024-03-18T13:00:00Z</dcterms:modified>
</cp:coreProperties>
</file>