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9" w:rsidRPr="008E27B9" w:rsidRDefault="008E27B9" w:rsidP="008E27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1E715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</w:t>
      </w:r>
      <w:r w:rsidR="00EF5B7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уч. седмица – Домашна работа</w:t>
      </w:r>
    </w:p>
    <w:p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B55F65" w:rsidRPr="00B55F65" w:rsidRDefault="00D47A9B" w:rsidP="00F20AA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</w:pPr>
      <w:r w:rsidRPr="00810145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 xml:space="preserve">Моля </w:t>
      </w:r>
      <w:r w:rsidR="00810145" w:rsidRPr="00810145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>препишете текста и поправете грешките.</w:t>
      </w:r>
      <w:r w:rsidR="00F20AA5" w:rsidRPr="00810145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 xml:space="preserve">   </w:t>
      </w:r>
    </w:p>
    <w:p w:rsidR="00D47A9B" w:rsidRPr="00FE263C" w:rsidRDefault="00744B42" w:rsidP="00FE26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</w:pPr>
      <w:r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>Определете вида на изреченият</w:t>
      </w:r>
      <w:r w:rsidR="005C6AEB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>а</w:t>
      </w:r>
      <w:r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 xml:space="preserve"> по състав</w:t>
      </w:r>
      <w:r w:rsidR="00FE263C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>.</w:t>
      </w:r>
      <w:r w:rsidR="00F20AA5" w:rsidRPr="00FE263C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 xml:space="preserve">                                                                                </w:t>
      </w:r>
      <w:r w:rsidR="000A1596" w:rsidRPr="00FE263C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 xml:space="preserve"> </w:t>
      </w:r>
      <w:r w:rsidR="00F20AA5" w:rsidRPr="00FE263C">
        <w:rPr>
          <w:rFonts w:ascii="Garamond" w:eastAsia="Times New Roman" w:hAnsi="Garamond" w:cs="Times New Roman"/>
          <w:bCs/>
          <w:i/>
          <w:sz w:val="36"/>
          <w:szCs w:val="36"/>
          <w:lang w:val="bg-BG" w:eastAsia="en-GB"/>
        </w:rPr>
        <w:t xml:space="preserve">                                                                          </w:t>
      </w:r>
    </w:p>
    <w:p w:rsidR="00965589" w:rsidRPr="00810145" w:rsidRDefault="00810145" w:rsidP="000E63DA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 w:rsidRPr="00810145">
        <w:rPr>
          <w:rFonts w:ascii="Garamond" w:eastAsia="Times New Roman" w:hAnsi="Garamond" w:cs="Times New Roman"/>
          <w:sz w:val="36"/>
          <w:szCs w:val="36"/>
          <w:lang w:val="bg-BG" w:eastAsia="en-GB"/>
        </w:rPr>
        <w:t>Марица която извира от живопистните Маричини езера е най-па</w:t>
      </w:r>
      <w:r w:rsidR="00630F06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лноводната българска река и най </w:t>
      </w:r>
      <w:r w:rsidRPr="00810145">
        <w:rPr>
          <w:rFonts w:ascii="Garamond" w:eastAsia="Times New Roman" w:hAnsi="Garamond" w:cs="Times New Roman"/>
          <w:sz w:val="36"/>
          <w:szCs w:val="36"/>
          <w:lang w:val="bg-BG" w:eastAsia="en-GB"/>
        </w:rPr>
        <w:t>дългата на бълканският полу</w:t>
      </w:r>
      <w:r w:rsidR="00630F06">
        <w:rPr>
          <w:rFonts w:ascii="Garamond" w:eastAsia="Times New Roman" w:hAnsi="Garamond" w:cs="Times New Roman"/>
          <w:sz w:val="36"/>
          <w:szCs w:val="36"/>
          <w:lang w:val="bg-BG" w:eastAsia="en-GB"/>
        </w:rPr>
        <w:t>-</w:t>
      </w:r>
      <w:r w:rsidRPr="00810145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остров. Във горното си течение тя е бистра и пенлива, с много бързей и водопади. Когато навлиза в опширната горнотракийска низина тя вече </w:t>
      </w:r>
      <w:r w:rsidR="00B1745A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е </w:t>
      </w:r>
      <w:r w:rsidRPr="00810145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спокойна равнинна река – леглото </w:t>
      </w:r>
      <w:r w:rsidRPr="00810145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ѝ</w:t>
      </w:r>
      <w:r w:rsidRPr="00810145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е широко а дъното </w:t>
      </w:r>
      <w:r w:rsidRPr="00810145">
        <w:rPr>
          <w:rFonts w:ascii="Times New Roman" w:eastAsia="Times New Roman" w:hAnsi="Times New Roman" w:cs="Times New Roman"/>
          <w:sz w:val="36"/>
          <w:szCs w:val="36"/>
          <w:lang w:val="bg-BG" w:eastAsia="en-GB"/>
        </w:rPr>
        <w:t>ѝ</w:t>
      </w:r>
      <w:r w:rsidRPr="00810145">
        <w:rPr>
          <w:rFonts w:ascii="Garamond" w:eastAsia="Times New Roman" w:hAnsi="Garamond" w:cs="Times New Roman"/>
          <w:sz w:val="36"/>
          <w:szCs w:val="36"/>
          <w:lang w:val="bg-BG" w:eastAsia="en-GB"/>
        </w:rPr>
        <w:t xml:space="preserve"> е плитко. При Капитан-андреево Марица напуска страната ни продалжава пътят си на юк и се влива в Егейското море.</w:t>
      </w:r>
    </w:p>
    <w:p w:rsidR="00965589" w:rsidRDefault="00965589" w:rsidP="000E63DA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965589" w:rsidRDefault="00965589" w:rsidP="000E63DA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965589" w:rsidRDefault="00965589" w:rsidP="000E63DA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965589" w:rsidRPr="00965589" w:rsidRDefault="00965589" w:rsidP="000E63DA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sectPr w:rsidR="00965589" w:rsidRPr="00965589" w:rsidSect="0091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F7"/>
    <w:multiLevelType w:val="hybridMultilevel"/>
    <w:tmpl w:val="5F0E0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6380A"/>
    <w:multiLevelType w:val="hybridMultilevel"/>
    <w:tmpl w:val="1AA8F3BC"/>
    <w:lvl w:ilvl="0" w:tplc="7D50DC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savePreviewPicture/>
  <w:compat/>
  <w:rsids>
    <w:rsidRoot w:val="008E27B9"/>
    <w:rsid w:val="0006567E"/>
    <w:rsid w:val="000826DD"/>
    <w:rsid w:val="000A1596"/>
    <w:rsid w:val="000C0C66"/>
    <w:rsid w:val="000E63DA"/>
    <w:rsid w:val="000F3DC0"/>
    <w:rsid w:val="001751C8"/>
    <w:rsid w:val="001A3DE3"/>
    <w:rsid w:val="001E7151"/>
    <w:rsid w:val="002956DB"/>
    <w:rsid w:val="002E64E8"/>
    <w:rsid w:val="002F37B2"/>
    <w:rsid w:val="00326207"/>
    <w:rsid w:val="00330D87"/>
    <w:rsid w:val="00342415"/>
    <w:rsid w:val="003C2054"/>
    <w:rsid w:val="00475E6E"/>
    <w:rsid w:val="00547BC6"/>
    <w:rsid w:val="00553488"/>
    <w:rsid w:val="005C6AEB"/>
    <w:rsid w:val="005E2315"/>
    <w:rsid w:val="00630F06"/>
    <w:rsid w:val="00686E87"/>
    <w:rsid w:val="006D7175"/>
    <w:rsid w:val="006F0BC6"/>
    <w:rsid w:val="006F20AB"/>
    <w:rsid w:val="00744B42"/>
    <w:rsid w:val="00770580"/>
    <w:rsid w:val="007D461A"/>
    <w:rsid w:val="00810145"/>
    <w:rsid w:val="008536B8"/>
    <w:rsid w:val="008700E2"/>
    <w:rsid w:val="008730B7"/>
    <w:rsid w:val="008C480A"/>
    <w:rsid w:val="008E27B9"/>
    <w:rsid w:val="00901439"/>
    <w:rsid w:val="009115B0"/>
    <w:rsid w:val="00912FF7"/>
    <w:rsid w:val="00965589"/>
    <w:rsid w:val="009B7C5E"/>
    <w:rsid w:val="009B7E8E"/>
    <w:rsid w:val="00A1219F"/>
    <w:rsid w:val="00A97F65"/>
    <w:rsid w:val="00AD671F"/>
    <w:rsid w:val="00AF5754"/>
    <w:rsid w:val="00B1745A"/>
    <w:rsid w:val="00B55F65"/>
    <w:rsid w:val="00B96B05"/>
    <w:rsid w:val="00C5659F"/>
    <w:rsid w:val="00C80BA7"/>
    <w:rsid w:val="00D47A9B"/>
    <w:rsid w:val="00D61F10"/>
    <w:rsid w:val="00DC14FF"/>
    <w:rsid w:val="00DD419E"/>
    <w:rsid w:val="00DD7B99"/>
    <w:rsid w:val="00EF5B71"/>
    <w:rsid w:val="00F20AA5"/>
    <w:rsid w:val="00F5739A"/>
    <w:rsid w:val="00F87A1B"/>
    <w:rsid w:val="00FE187E"/>
    <w:rsid w:val="00FE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F7"/>
  </w:style>
  <w:style w:type="paragraph" w:styleId="Heading1">
    <w:name w:val="heading 1"/>
    <w:basedOn w:val="Normal"/>
    <w:link w:val="Heading1Char"/>
    <w:uiPriority w:val="9"/>
    <w:qFormat/>
    <w:rsid w:val="0096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11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2021-03-04T13:24:00Z</dcterms:created>
  <dcterms:modified xsi:type="dcterms:W3CDTF">2023-02-28T18:03:00Z</dcterms:modified>
</cp:coreProperties>
</file>