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8" w:rsidRDefault="00154908" w:rsidP="0015490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2E3198" w:rsidRPr="00154908" w:rsidRDefault="00D10AB9" w:rsidP="001549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15490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 w:rsidR="002D789C" w:rsidRPr="0015490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7776E8" w:rsidRPr="0015490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19</w:t>
      </w:r>
      <w:r w:rsidR="002E7828" w:rsidRPr="0015490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Pr="0015490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154908" w:rsidRPr="00154908" w:rsidRDefault="00154908" w:rsidP="0015490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u w:val="single"/>
          <w:lang w:val="bg-BG" w:eastAsia="en-GB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 xml:space="preserve">                                                 </w:t>
      </w:r>
      <w:r w:rsidRPr="00154908">
        <w:rPr>
          <w:rFonts w:ascii="Garamond" w:eastAsia="Times New Roman" w:hAnsi="Garamond" w:cs="Times New Roman"/>
          <w:b/>
          <w:sz w:val="32"/>
          <w:szCs w:val="32"/>
          <w:u w:val="single"/>
          <w:lang w:val="bg-BG" w:eastAsia="en-GB"/>
        </w:rPr>
        <w:t>Литература</w:t>
      </w:r>
    </w:p>
    <w:p w:rsidR="005E715F" w:rsidRPr="00431B4D" w:rsidRDefault="005E715F" w:rsidP="005E715F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5479B0" w:rsidRPr="00443492" w:rsidRDefault="005479B0" w:rsidP="0044349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Моля прочетете откъ</w:t>
      </w:r>
      <w:r w:rsidR="00443492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сите, озаглавени „Мойсей</w:t>
      </w:r>
      <w:r w:rsidR="00535111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” от </w:t>
      </w: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Стария завет на стр. 1</w:t>
      </w:r>
      <w:r w:rsidR="00443492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04-106</w:t>
      </w: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в учебника по Литература.                                                                                             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- </w:t>
      </w:r>
      <w:r w:rsidR="00443492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Помислете, защо Мойсей е значима фигура</w:t>
      </w:r>
      <w:r w:rsidR="00B801D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за еврейския</w:t>
      </w:r>
      <w:r w:rsidR="006B21E5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народ!</w:t>
      </w:r>
    </w:p>
    <w:p w:rsidR="006476BC" w:rsidRPr="00154908" w:rsidRDefault="00154908" w:rsidP="00154908">
      <w:pPr>
        <w:spacing w:before="100" w:beforeAutospacing="1" w:after="100" w:afterAutospacing="1" w:line="240" w:lineRule="auto"/>
        <w:ind w:left="3600"/>
        <w:rPr>
          <w:rFonts w:ascii="Garamond" w:eastAsia="Times New Roman" w:hAnsi="Garamond" w:cs="Times New Roman"/>
          <w:b/>
          <w:sz w:val="32"/>
          <w:szCs w:val="32"/>
          <w:u w:val="single"/>
          <w:lang w:val="bg-BG" w:eastAsia="en-GB"/>
        </w:rPr>
      </w:pPr>
      <w:r w:rsidRPr="00154908">
        <w:rPr>
          <w:rFonts w:ascii="Garamond" w:eastAsia="Times New Roman" w:hAnsi="Garamond" w:cs="Times New Roman"/>
          <w:b/>
          <w:sz w:val="32"/>
          <w:szCs w:val="32"/>
          <w:u w:val="single"/>
          <w:lang w:val="bg-BG" w:eastAsia="en-GB"/>
        </w:rPr>
        <w:t>Български език</w:t>
      </w:r>
    </w:p>
    <w:p w:rsidR="000C5595" w:rsidRPr="00154908" w:rsidRDefault="00227970" w:rsidP="00227970">
      <w:pPr>
        <w:pStyle w:val="ListParagraph"/>
        <w:spacing w:before="100" w:beforeAutospacing="1" w:after="100" w:afterAutospacing="1" w:line="240" w:lineRule="auto"/>
        <w:ind w:left="795"/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1. </w:t>
      </w:r>
      <w:r w:rsidR="004D592B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Моля прочетете текста. </w:t>
      </w:r>
      <w:r w:rsidR="00431B4D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                                                                                                     </w:t>
      </w:r>
      <w:r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2</w:t>
      </w:r>
      <w:r w:rsidR="009E6D46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. </w:t>
      </w:r>
      <w:r w:rsidR="004D592B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В тетрадките си запишете </w:t>
      </w:r>
      <w:r w:rsidR="0092052D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глаголите в деятелен и старадателен залог</w:t>
      </w:r>
      <w:r w:rsidR="00DE5A27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в две колони</w:t>
      </w:r>
      <w:r w:rsidR="004D592B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.</w:t>
      </w:r>
      <w:r w:rsidR="009E6D46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</w:t>
      </w:r>
    </w:p>
    <w:p w:rsidR="00E4279E" w:rsidRPr="00227970" w:rsidRDefault="000C5595" w:rsidP="00227970">
      <w:pPr>
        <w:pStyle w:val="ListParagraph"/>
        <w:spacing w:before="100" w:beforeAutospacing="1" w:after="100" w:afterAutospacing="1" w:line="240" w:lineRule="auto"/>
        <w:ind w:left="795"/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</w:pPr>
      <w:r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3. Определете времето на глаголите</w:t>
      </w:r>
      <w:r w:rsidR="008B5202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                                                                                                             </w:t>
      </w:r>
      <w:r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4</w:t>
      </w:r>
      <w:r w:rsidR="001B6F77" w:rsidRPr="00154908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. Помислете как можете да преобразувате страдателните глаголни форми в деятелни.</w:t>
      </w:r>
      <w:r w:rsidR="009E6D46" w:rsidRPr="0022797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                                </w:t>
      </w:r>
      <w:r w:rsidR="0092052D" w:rsidRPr="0022797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                </w:t>
      </w:r>
    </w:p>
    <w:p w:rsidR="00BB1029" w:rsidRPr="00245193" w:rsidRDefault="004D592B" w:rsidP="00F063B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</w:t>
      </w:r>
      <w:r w:rsidR="009E6D46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ab/>
      </w:r>
      <w:r w:rsidR="00F063BF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Край бреговете на река Марица е разположен красивият български град Пловдив. Той съществува стотици 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години </w:t>
      </w:r>
      <w:r w:rsidR="00F063BF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и е 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известен като</w:t>
      </w:r>
      <w:r w:rsidR="00F063BF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най-стария</w:t>
      </w:r>
      <w:r w:rsidR="00F063BF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град в 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Ев</w:t>
      </w:r>
      <w:r w:rsidR="00F063BF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р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оп</w:t>
      </w:r>
      <w:r w:rsidR="00F063BF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а. Още през неолитната епоха на това място е основано древно селище. Това селище се развива и през бронзовата и желязната епоха.</w:t>
      </w:r>
      <w:r w:rsidR="000F3F98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(...)</w:t>
      </w:r>
    </w:p>
    <w:p w:rsidR="00F063BF" w:rsidRDefault="00F063BF" w:rsidP="0092052D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След завладяването на Тракия от римляните градът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достига голям</w:t>
      </w:r>
      <w:r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икономически разцвет. Включен е в </w:t>
      </w:r>
      <w:r w:rsidR="0092052D" w:rsidRPr="00245193">
        <w:rPr>
          <w:rFonts w:ascii="Garamond" w:eastAsia="Times New Roman" w:hAnsi="Garamond" w:cs="Times New Roman"/>
          <w:sz w:val="36"/>
          <w:szCs w:val="36"/>
          <w:lang w:val="bg-BG" w:eastAsia="en-GB"/>
        </w:rPr>
        <w:t>българската държава от хан Крум.</w:t>
      </w:r>
    </w:p>
    <w:p w:rsidR="00F72771" w:rsidRPr="00154908" w:rsidRDefault="00FF6B36" w:rsidP="00FF6B36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b/>
          <w:sz w:val="32"/>
          <w:szCs w:val="32"/>
          <w:u w:val="single"/>
          <w:lang w:val="bg-BG" w:eastAsia="en-GB"/>
        </w:rPr>
      </w:pPr>
      <w:r w:rsidRPr="00154908">
        <w:rPr>
          <w:rFonts w:ascii="Garamond" w:eastAsia="Times New Roman" w:hAnsi="Garamond" w:cs="Times New Roman"/>
          <w:b/>
          <w:sz w:val="32"/>
          <w:szCs w:val="32"/>
          <w:u w:val="single"/>
          <w:lang w:val="bg-BG" w:eastAsia="en-GB"/>
        </w:rPr>
        <w:t>История и цивилизации</w:t>
      </w:r>
    </w:p>
    <w:p w:rsidR="008A2B6F" w:rsidRPr="00FF6B36" w:rsidRDefault="00FF6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</w:pP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Моля, продължете да попълвате </w:t>
      </w:r>
      <w:r w:rsidR="008A2B6F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историческите си дневници. Крайният срок за окончателно оформяне на дневника за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периода на </w:t>
      </w:r>
      <w:r w:rsidRPr="00FF6B36">
        <w:rPr>
          <w:rFonts w:ascii="Garamond" w:eastAsia="Times New Roman" w:hAnsi="Garamond" w:cs="Times New Roman"/>
          <w:b/>
          <w:i/>
          <w:sz w:val="36"/>
          <w:szCs w:val="36"/>
          <w:lang w:val="bg-BG" w:eastAsia="en-GB"/>
        </w:rPr>
        <w:t>Османското владение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и </w:t>
      </w:r>
      <w:r w:rsidRPr="00FF6B36">
        <w:rPr>
          <w:rFonts w:ascii="Garamond" w:eastAsia="Times New Roman" w:hAnsi="Garamond" w:cs="Times New Roman"/>
          <w:b/>
          <w:i/>
          <w:sz w:val="36"/>
          <w:szCs w:val="36"/>
          <w:lang w:val="bg-BG" w:eastAsia="en-GB"/>
        </w:rPr>
        <w:t>Възраждането</w:t>
      </w:r>
      <w:r w:rsidR="008A2B6F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беше края на януари. Моля, продължете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с </w:t>
      </w:r>
      <w:r w:rsidRPr="00FF6B36">
        <w:rPr>
          <w:rFonts w:ascii="Garamond" w:eastAsia="Times New Roman" w:hAnsi="Garamond" w:cs="Times New Roman"/>
          <w:b/>
          <w:i/>
          <w:sz w:val="36"/>
          <w:szCs w:val="36"/>
          <w:lang w:val="bg-BG" w:eastAsia="en-GB"/>
        </w:rPr>
        <w:t>Третото българско царство</w:t>
      </w:r>
      <w:r w:rsidR="008A2B6F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. Крайният срок за този период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е края</w:t>
      </w:r>
      <w:r w:rsidR="008A2B6F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т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на февруари, но горещо ви препоръчвам да</w:t>
      </w:r>
      <w:r w:rsidR="000A75E9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използвате ваканцията, за да го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довършите</w:t>
      </w:r>
      <w:r w:rsidR="000A75E9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до тук</w:t>
      </w:r>
      <w:r w:rsidRPr="00FF6B3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.</w:t>
      </w:r>
    </w:p>
    <w:sectPr w:rsidR="008A2B6F" w:rsidRPr="00FF6B36" w:rsidSect="00154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8F1"/>
    <w:multiLevelType w:val="hybridMultilevel"/>
    <w:tmpl w:val="0E92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713"/>
    <w:multiLevelType w:val="hybridMultilevel"/>
    <w:tmpl w:val="9796E970"/>
    <w:lvl w:ilvl="0" w:tplc="0DD26F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5126"/>
    <w:multiLevelType w:val="hybridMultilevel"/>
    <w:tmpl w:val="A94A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5142F"/>
    <w:multiLevelType w:val="hybridMultilevel"/>
    <w:tmpl w:val="84402F5A"/>
    <w:lvl w:ilvl="0" w:tplc="EE282D56">
      <w:start w:val="8"/>
      <w:numFmt w:val="decimal"/>
      <w:lvlText w:val="%1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E6697"/>
    <w:rsid w:val="00011AB0"/>
    <w:rsid w:val="00042CCF"/>
    <w:rsid w:val="00057A67"/>
    <w:rsid w:val="00082243"/>
    <w:rsid w:val="000A75E9"/>
    <w:rsid w:val="000A7B38"/>
    <w:rsid w:val="000A7B9A"/>
    <w:rsid w:val="000C5595"/>
    <w:rsid w:val="000E3309"/>
    <w:rsid w:val="000F3F98"/>
    <w:rsid w:val="001237D9"/>
    <w:rsid w:val="00153AE0"/>
    <w:rsid w:val="00154908"/>
    <w:rsid w:val="001715CB"/>
    <w:rsid w:val="00172EB8"/>
    <w:rsid w:val="0017333C"/>
    <w:rsid w:val="001745FA"/>
    <w:rsid w:val="00195000"/>
    <w:rsid w:val="001B3C03"/>
    <w:rsid w:val="001B6F77"/>
    <w:rsid w:val="001E5D06"/>
    <w:rsid w:val="002104AC"/>
    <w:rsid w:val="0021610C"/>
    <w:rsid w:val="00227970"/>
    <w:rsid w:val="00235B3F"/>
    <w:rsid w:val="00237C39"/>
    <w:rsid w:val="00242502"/>
    <w:rsid w:val="00245193"/>
    <w:rsid w:val="002730A2"/>
    <w:rsid w:val="00283989"/>
    <w:rsid w:val="002843CC"/>
    <w:rsid w:val="00285920"/>
    <w:rsid w:val="002C32F4"/>
    <w:rsid w:val="002C6FC0"/>
    <w:rsid w:val="002D41BB"/>
    <w:rsid w:val="002D789C"/>
    <w:rsid w:val="002E3198"/>
    <w:rsid w:val="002E6697"/>
    <w:rsid w:val="002E7828"/>
    <w:rsid w:val="00353F0A"/>
    <w:rsid w:val="00366537"/>
    <w:rsid w:val="0037252A"/>
    <w:rsid w:val="00377674"/>
    <w:rsid w:val="0039140A"/>
    <w:rsid w:val="00391A31"/>
    <w:rsid w:val="003A7DFD"/>
    <w:rsid w:val="003B6DC2"/>
    <w:rsid w:val="003E3561"/>
    <w:rsid w:val="003E50EC"/>
    <w:rsid w:val="00420DE3"/>
    <w:rsid w:val="00431B4D"/>
    <w:rsid w:val="00443492"/>
    <w:rsid w:val="00494E0F"/>
    <w:rsid w:val="004A3F57"/>
    <w:rsid w:val="004A6BE5"/>
    <w:rsid w:val="004C4534"/>
    <w:rsid w:val="004D592B"/>
    <w:rsid w:val="00511A72"/>
    <w:rsid w:val="00535111"/>
    <w:rsid w:val="005479B0"/>
    <w:rsid w:val="00553CD3"/>
    <w:rsid w:val="0055792B"/>
    <w:rsid w:val="00584CE5"/>
    <w:rsid w:val="005B29C8"/>
    <w:rsid w:val="005B40B0"/>
    <w:rsid w:val="005C0D84"/>
    <w:rsid w:val="005D5829"/>
    <w:rsid w:val="005D6702"/>
    <w:rsid w:val="005E6EA6"/>
    <w:rsid w:val="005E715F"/>
    <w:rsid w:val="00636374"/>
    <w:rsid w:val="006465B4"/>
    <w:rsid w:val="006476BC"/>
    <w:rsid w:val="00650477"/>
    <w:rsid w:val="006513FF"/>
    <w:rsid w:val="00662C05"/>
    <w:rsid w:val="006636E0"/>
    <w:rsid w:val="00671439"/>
    <w:rsid w:val="006A40DD"/>
    <w:rsid w:val="006B21E5"/>
    <w:rsid w:val="006C1FC5"/>
    <w:rsid w:val="006E0E6D"/>
    <w:rsid w:val="006E7A5F"/>
    <w:rsid w:val="006F41C5"/>
    <w:rsid w:val="00700EFE"/>
    <w:rsid w:val="00701E73"/>
    <w:rsid w:val="007219AA"/>
    <w:rsid w:val="007223C6"/>
    <w:rsid w:val="0073059B"/>
    <w:rsid w:val="007341A9"/>
    <w:rsid w:val="00750F8C"/>
    <w:rsid w:val="00760D6F"/>
    <w:rsid w:val="00773935"/>
    <w:rsid w:val="007776E8"/>
    <w:rsid w:val="00794A5C"/>
    <w:rsid w:val="007D0D0D"/>
    <w:rsid w:val="007E2B8C"/>
    <w:rsid w:val="008477D0"/>
    <w:rsid w:val="00851D16"/>
    <w:rsid w:val="00875BDE"/>
    <w:rsid w:val="00884DB6"/>
    <w:rsid w:val="00890A73"/>
    <w:rsid w:val="008A2B6F"/>
    <w:rsid w:val="008B5202"/>
    <w:rsid w:val="008D7110"/>
    <w:rsid w:val="008F54BE"/>
    <w:rsid w:val="0092052D"/>
    <w:rsid w:val="009449D3"/>
    <w:rsid w:val="009608DE"/>
    <w:rsid w:val="009B162E"/>
    <w:rsid w:val="009E36F4"/>
    <w:rsid w:val="009E37A9"/>
    <w:rsid w:val="009E5ECA"/>
    <w:rsid w:val="009E6D46"/>
    <w:rsid w:val="009E7842"/>
    <w:rsid w:val="009E7E9F"/>
    <w:rsid w:val="00A22DD6"/>
    <w:rsid w:val="00A24EDB"/>
    <w:rsid w:val="00A27BD3"/>
    <w:rsid w:val="00A5678D"/>
    <w:rsid w:val="00A743BA"/>
    <w:rsid w:val="00AA43E4"/>
    <w:rsid w:val="00AE35E2"/>
    <w:rsid w:val="00B010B6"/>
    <w:rsid w:val="00B05C03"/>
    <w:rsid w:val="00B1042B"/>
    <w:rsid w:val="00B232CE"/>
    <w:rsid w:val="00B801D8"/>
    <w:rsid w:val="00B86F13"/>
    <w:rsid w:val="00BB1029"/>
    <w:rsid w:val="00BC33E1"/>
    <w:rsid w:val="00BC39F0"/>
    <w:rsid w:val="00C2480E"/>
    <w:rsid w:val="00C61347"/>
    <w:rsid w:val="00CA62EE"/>
    <w:rsid w:val="00CA75F2"/>
    <w:rsid w:val="00CB3C0A"/>
    <w:rsid w:val="00CC03D7"/>
    <w:rsid w:val="00CC06C0"/>
    <w:rsid w:val="00CC7E6B"/>
    <w:rsid w:val="00CD2343"/>
    <w:rsid w:val="00CE71C3"/>
    <w:rsid w:val="00D07D35"/>
    <w:rsid w:val="00D10AB9"/>
    <w:rsid w:val="00D51013"/>
    <w:rsid w:val="00D81487"/>
    <w:rsid w:val="00D874D8"/>
    <w:rsid w:val="00D87D46"/>
    <w:rsid w:val="00D96F48"/>
    <w:rsid w:val="00DA053E"/>
    <w:rsid w:val="00DB60BB"/>
    <w:rsid w:val="00DD7817"/>
    <w:rsid w:val="00DD7E04"/>
    <w:rsid w:val="00DE45F5"/>
    <w:rsid w:val="00DE5A27"/>
    <w:rsid w:val="00DF3A9B"/>
    <w:rsid w:val="00DF7B10"/>
    <w:rsid w:val="00E2503F"/>
    <w:rsid w:val="00E36AA8"/>
    <w:rsid w:val="00E4279E"/>
    <w:rsid w:val="00E605D3"/>
    <w:rsid w:val="00E934CF"/>
    <w:rsid w:val="00E9468F"/>
    <w:rsid w:val="00EA21CC"/>
    <w:rsid w:val="00EC13C3"/>
    <w:rsid w:val="00F063BF"/>
    <w:rsid w:val="00F10C5C"/>
    <w:rsid w:val="00F44B15"/>
    <w:rsid w:val="00F72771"/>
    <w:rsid w:val="00F74C99"/>
    <w:rsid w:val="00F943A4"/>
    <w:rsid w:val="00FA0AE0"/>
    <w:rsid w:val="00FB2131"/>
    <w:rsid w:val="00FC2F87"/>
    <w:rsid w:val="00FC4485"/>
    <w:rsid w:val="00FD1381"/>
    <w:rsid w:val="00FD5F8F"/>
    <w:rsid w:val="00FE7CC8"/>
    <w:rsid w:val="00FF3F9F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1">
    <w:name w:val="heading 1"/>
    <w:basedOn w:val="Normal"/>
    <w:next w:val="Normal"/>
    <w:link w:val="Heading1Char"/>
    <w:uiPriority w:val="9"/>
    <w:qFormat/>
    <w:rsid w:val="00CB3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22</cp:revision>
  <cp:lastPrinted>2018-02-19T13:16:00Z</cp:lastPrinted>
  <dcterms:created xsi:type="dcterms:W3CDTF">2021-02-05T13:19:00Z</dcterms:created>
  <dcterms:modified xsi:type="dcterms:W3CDTF">2024-02-10T13:36:00Z</dcterms:modified>
</cp:coreProperties>
</file>