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B1F0F" w14:textId="7FE02AC8" w:rsidR="00804A71" w:rsidRPr="00397A71" w:rsidRDefault="00F60F6B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8-м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учебна седмица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Домашна работа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</w:p>
    <w:p w14:paraId="1A91D6E3" w14:textId="309E1365" w:rsidR="008D33F7" w:rsidRDefault="00C148B2" w:rsidP="008D33F7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780783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Български език</w:t>
      </w:r>
    </w:p>
    <w:p w14:paraId="74AE213B" w14:textId="00BB9F6F" w:rsidR="00780783" w:rsidRPr="00780783" w:rsidRDefault="00780783" w:rsidP="008D33F7">
      <w:pPr>
        <w:rPr>
          <w:rFonts w:ascii="Times New Roman" w:hAnsi="Times New Roman" w:cs="Times New Roman"/>
          <w:bCs/>
          <w:i/>
          <w:iCs/>
          <w:color w:val="7030A0"/>
          <w:sz w:val="32"/>
          <w:szCs w:val="32"/>
          <w:lang w:val="bg-BG"/>
        </w:rPr>
      </w:pPr>
      <w:r w:rsidRPr="00780783">
        <w:rPr>
          <w:rFonts w:ascii="Times New Roman" w:hAnsi="Times New Roman" w:cs="Times New Roman"/>
          <w:bCs/>
          <w:i/>
          <w:iCs/>
          <w:color w:val="7030A0"/>
          <w:sz w:val="32"/>
          <w:szCs w:val="32"/>
          <w:lang w:val="bg-BG"/>
        </w:rPr>
        <w:t>Прочетете и запомнете!</w:t>
      </w:r>
    </w:p>
    <w:p w14:paraId="255F720B" w14:textId="503401E2" w:rsidR="00C148B2" w:rsidRPr="00A3257D" w:rsidRDefault="00C148B2" w:rsidP="00A3257D">
      <w:pPr>
        <w:jc w:val="center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A3257D">
        <w:rPr>
          <w:rFonts w:ascii="Times New Roman" w:hAnsi="Times New Roman" w:cs="Times New Roman"/>
          <w:bCs/>
          <w:sz w:val="28"/>
          <w:szCs w:val="28"/>
          <w:lang w:val="bg-BG"/>
        </w:rPr>
        <w:t>Научен стил</w:t>
      </w:r>
    </w:p>
    <w:p w14:paraId="13982C01" w14:textId="38A12011" w:rsidR="004A7828" w:rsidRPr="00A3257D" w:rsidRDefault="004A7828" w:rsidP="008D33F7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DC2980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Общуването в научната сфера</w:t>
      </w:r>
      <w:r w:rsidRPr="00A3257D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е свързано с обмена на научна информация, разкриваща явления и закономерности в развитието на природата и обществото. Научната информация се отличава с точност и обективност</w:t>
      </w:r>
      <w:r w:rsidR="00DD396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, </w:t>
      </w:r>
      <w:r w:rsidRPr="00A3257D">
        <w:rPr>
          <w:rFonts w:ascii="Times New Roman" w:hAnsi="Times New Roman" w:cs="Times New Roman"/>
          <w:bCs/>
          <w:sz w:val="28"/>
          <w:szCs w:val="28"/>
          <w:lang w:val="bg-BG"/>
        </w:rPr>
        <w:t>обяснява конкретните факти чрез различни понятия.</w:t>
      </w:r>
    </w:p>
    <w:p w14:paraId="371A48FB" w14:textId="77777777" w:rsidR="00DC2980" w:rsidRDefault="003A0DF1" w:rsidP="008D33F7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DC2980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Участници </w:t>
      </w:r>
      <w:r w:rsidRPr="00A3257D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в общуването са учени, които разкриват резултатите от свои научни изследвания, опити, наблюдения. Научно е об-щуването между ученици и учители в час, тъй като тази дейност е насочена към усвояване на определени научни знания. Участници в научно общуване са и хората, които проявяват интерес към опре-делена научна област и търсят информация, свързана с нея. </w:t>
      </w:r>
    </w:p>
    <w:p w14:paraId="59E65CBC" w14:textId="7580773A" w:rsidR="00DC2980" w:rsidRDefault="003A0DF1" w:rsidP="008D33F7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DC2980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Целта на общуване</w:t>
      </w:r>
      <w:r w:rsidRPr="00A3257D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- да се възприема и предава информация, разкриваща закономерностите и зависимостите между явленията и нещата в света, който ни заобикаля. </w:t>
      </w:r>
    </w:p>
    <w:p w14:paraId="6FB47761" w14:textId="066E8B65" w:rsidR="003A0DF1" w:rsidRPr="00A3257D" w:rsidRDefault="003A0DF1" w:rsidP="008D33F7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A3257D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Общуването в научната сфера може да </w:t>
      </w:r>
      <w:r w:rsidRPr="00DC2980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бъде пряко и непряко</w:t>
      </w:r>
      <w:r w:rsidRPr="00A3257D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, но винаги има </w:t>
      </w:r>
      <w:r w:rsidRPr="00DC2980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официален характер</w:t>
      </w:r>
      <w:r w:rsidRPr="00A3257D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 най-често е под формата на </w:t>
      </w:r>
      <w:r w:rsidRPr="00DC2980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монолог</w:t>
      </w:r>
      <w:r w:rsidR="001468AC" w:rsidRPr="00DC2980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.</w:t>
      </w:r>
    </w:p>
    <w:p w14:paraId="73D61794" w14:textId="77777777" w:rsidR="00294ADD" w:rsidRDefault="00A3257D" w:rsidP="008D33F7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A3257D">
        <w:rPr>
          <w:rFonts w:ascii="Times New Roman" w:hAnsi="Times New Roman" w:cs="Times New Roman"/>
          <w:bCs/>
          <w:sz w:val="28"/>
          <w:szCs w:val="28"/>
          <w:lang w:val="bg-BG"/>
        </w:rPr>
        <w:t>В научната сфера е засилена употребата на</w:t>
      </w:r>
    </w:p>
    <w:p w14:paraId="000C15B5" w14:textId="393F8069" w:rsidR="00535FF7" w:rsidRPr="00535FF7" w:rsidRDefault="00780783" w:rsidP="00535FF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т</w:t>
      </w:r>
      <w:r w:rsidR="00535FF7">
        <w:rPr>
          <w:rFonts w:ascii="Times New Roman" w:hAnsi="Times New Roman" w:cs="Times New Roman"/>
          <w:bCs/>
          <w:sz w:val="28"/>
          <w:szCs w:val="28"/>
          <w:lang w:val="bg-BG"/>
        </w:rPr>
        <w:t>ермини</w:t>
      </w:r>
      <w:r w:rsidR="00AF18F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(за представяне на факти,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процеси и закономерности)</w:t>
      </w:r>
    </w:p>
    <w:p w14:paraId="1DFEF08A" w14:textId="542E038D" w:rsidR="00294ADD" w:rsidRDefault="00A3257D" w:rsidP="00294AD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294ADD">
        <w:rPr>
          <w:rFonts w:ascii="Times New Roman" w:hAnsi="Times New Roman" w:cs="Times New Roman"/>
          <w:bCs/>
          <w:sz w:val="28"/>
          <w:szCs w:val="28"/>
          <w:lang w:val="bg-BG"/>
        </w:rPr>
        <w:t>отглаголни съществителни ( установяване, определяне, сравняване)</w:t>
      </w:r>
      <w:r w:rsidR="00294ADD">
        <w:rPr>
          <w:rFonts w:ascii="Times New Roman" w:hAnsi="Times New Roman" w:cs="Times New Roman"/>
          <w:bCs/>
          <w:sz w:val="28"/>
          <w:szCs w:val="28"/>
          <w:lang w:val="bg-BG"/>
        </w:rPr>
        <w:t>;</w:t>
      </w:r>
    </w:p>
    <w:p w14:paraId="121488EF" w14:textId="0F4BAF3E" w:rsidR="00294ADD" w:rsidRDefault="00A3257D" w:rsidP="00294AD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294ADD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предлози и съюзи със сложен състав</w:t>
      </w:r>
      <w:r w:rsidR="005D098B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(</w:t>
      </w:r>
      <w:r w:rsidRPr="00294ADD">
        <w:rPr>
          <w:rFonts w:ascii="Times New Roman" w:hAnsi="Times New Roman" w:cs="Times New Roman"/>
          <w:bCs/>
          <w:sz w:val="28"/>
          <w:szCs w:val="28"/>
          <w:lang w:val="bg-BG"/>
        </w:rPr>
        <w:t>вследствие на, освен, поради, съобразно с, въпреки че, макар че, ако, при условие че, за</w:t>
      </w:r>
      <w:r w:rsidRPr="00294ADD">
        <w:rPr>
          <w:rFonts w:ascii="Times New Roman" w:hAnsi="Times New Roman" w:cs="Times New Roman"/>
          <w:bCs/>
          <w:sz w:val="28"/>
          <w:szCs w:val="28"/>
        </w:rPr>
        <w:t> </w:t>
      </w:r>
      <w:r w:rsidRPr="00294ADD">
        <w:rPr>
          <w:rFonts w:ascii="Times New Roman" w:hAnsi="Times New Roman" w:cs="Times New Roman"/>
          <w:bCs/>
          <w:sz w:val="28"/>
          <w:szCs w:val="28"/>
          <w:lang w:val="bg-BG"/>
        </w:rPr>
        <w:t>щото, следователно</w:t>
      </w:r>
      <w:r w:rsidR="005D098B">
        <w:rPr>
          <w:rFonts w:ascii="Times New Roman" w:hAnsi="Times New Roman" w:cs="Times New Roman"/>
          <w:bCs/>
          <w:sz w:val="28"/>
          <w:szCs w:val="28"/>
          <w:lang w:val="bg-BG"/>
        </w:rPr>
        <w:t>)</w:t>
      </w:r>
      <w:r w:rsidR="00294ADD">
        <w:rPr>
          <w:rFonts w:ascii="Times New Roman" w:hAnsi="Times New Roman" w:cs="Times New Roman"/>
          <w:bCs/>
          <w:sz w:val="28"/>
          <w:szCs w:val="28"/>
          <w:lang w:val="bg-BG"/>
        </w:rPr>
        <w:t>;</w:t>
      </w:r>
    </w:p>
    <w:p w14:paraId="7404CB1E" w14:textId="2203493A" w:rsidR="00294ADD" w:rsidRPr="005D098B" w:rsidRDefault="00A3257D" w:rsidP="005D098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294ADD">
        <w:rPr>
          <w:rFonts w:ascii="Times New Roman" w:hAnsi="Times New Roman" w:cs="Times New Roman"/>
          <w:bCs/>
          <w:sz w:val="28"/>
          <w:szCs w:val="28"/>
          <w:lang w:val="bg-BG"/>
        </w:rPr>
        <w:t>числителни имена</w:t>
      </w:r>
      <w:r w:rsidR="005D098B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(</w:t>
      </w:r>
      <w:r w:rsidR="005D098B">
        <w:rPr>
          <w:rFonts w:ascii="Times New Roman" w:hAnsi="Times New Roman" w:cs="Times New Roman"/>
          <w:bCs/>
          <w:sz w:val="28"/>
          <w:szCs w:val="28"/>
          <w:lang w:val="bg-BG"/>
        </w:rPr>
        <w:t>к</w:t>
      </w:r>
      <w:r w:rsidR="005D098B" w:rsidRPr="00294ADD">
        <w:rPr>
          <w:rFonts w:ascii="Times New Roman" w:hAnsi="Times New Roman" w:cs="Times New Roman"/>
          <w:bCs/>
          <w:sz w:val="28"/>
          <w:szCs w:val="28"/>
          <w:lang w:val="bg-BG"/>
        </w:rPr>
        <w:t>огато в научния текст се съобщават данни</w:t>
      </w:r>
      <w:r w:rsidR="005D098B">
        <w:rPr>
          <w:rFonts w:ascii="Times New Roman" w:hAnsi="Times New Roman" w:cs="Times New Roman"/>
          <w:bCs/>
          <w:sz w:val="28"/>
          <w:szCs w:val="28"/>
          <w:lang w:val="bg-BG"/>
        </w:rPr>
        <w:t>);</w:t>
      </w:r>
    </w:p>
    <w:p w14:paraId="7219CCA5" w14:textId="1B8BF812" w:rsidR="00A73DA7" w:rsidRPr="00A73DA7" w:rsidRDefault="00A3257D" w:rsidP="00A73DA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5D098B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форми за страдателен залог, например: установено е..., забелязва се..., създадени са...</w:t>
      </w:r>
      <w:r w:rsidR="00A73DA7">
        <w:rPr>
          <w:rFonts w:ascii="Times New Roman" w:hAnsi="Times New Roman" w:cs="Times New Roman"/>
          <w:bCs/>
          <w:sz w:val="28"/>
          <w:szCs w:val="28"/>
          <w:lang w:val="bg-BG"/>
        </w:rPr>
        <w:t>);</w:t>
      </w:r>
    </w:p>
    <w:p w14:paraId="56B6AE30" w14:textId="49238A9B" w:rsidR="00A3257D" w:rsidRDefault="00A3257D" w:rsidP="00294AD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294ADD">
        <w:rPr>
          <w:rFonts w:ascii="Times New Roman" w:hAnsi="Times New Roman" w:cs="Times New Roman"/>
          <w:bCs/>
          <w:sz w:val="28"/>
          <w:szCs w:val="28"/>
          <w:lang w:val="bg-BG"/>
        </w:rPr>
        <w:t>сегашно време с различните му значения - сегашно обобщено и сегашно историческо</w:t>
      </w:r>
      <w:r w:rsidR="00A73DA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(когато в </w:t>
      </w:r>
      <w:r w:rsidR="00A73DA7" w:rsidRPr="00294ADD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научните текстове се съобщават общовалидни истини </w:t>
      </w:r>
      <w:r w:rsidR="00A73DA7">
        <w:rPr>
          <w:rFonts w:ascii="Times New Roman" w:hAnsi="Times New Roman" w:cs="Times New Roman"/>
          <w:bCs/>
          <w:sz w:val="28"/>
          <w:szCs w:val="28"/>
          <w:lang w:val="bg-BG"/>
        </w:rPr>
        <w:t>)</w:t>
      </w:r>
      <w:r w:rsidR="00E5287F">
        <w:rPr>
          <w:rFonts w:ascii="Times New Roman" w:hAnsi="Times New Roman" w:cs="Times New Roman"/>
          <w:bCs/>
          <w:sz w:val="28"/>
          <w:szCs w:val="28"/>
          <w:lang w:val="bg-BG"/>
        </w:rPr>
        <w:t>;</w:t>
      </w:r>
    </w:p>
    <w:p w14:paraId="72597CB0" w14:textId="5E464556" w:rsidR="00E5287F" w:rsidRDefault="00E5287F" w:rsidP="00294AD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п</w:t>
      </w:r>
      <w:r w:rsidRPr="00E5287F">
        <w:rPr>
          <w:rFonts w:ascii="Times New Roman" w:hAnsi="Times New Roman" w:cs="Times New Roman"/>
          <w:bCs/>
          <w:sz w:val="28"/>
          <w:szCs w:val="28"/>
        </w:rPr>
        <w:t>реобладават съобщителните изречения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;</w:t>
      </w:r>
    </w:p>
    <w:p w14:paraId="47E3D68F" w14:textId="5198E93E" w:rsidR="00E5287F" w:rsidRDefault="007873D8" w:rsidP="00294AD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7873D8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думи с абстрактно значение, безлични глаголи ( следва, може, трябва, необходимо е, ясно е)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;</w:t>
      </w:r>
    </w:p>
    <w:p w14:paraId="184C0846" w14:textId="77777777" w:rsidR="003807A1" w:rsidRDefault="003807A1" w:rsidP="003807A1">
      <w:pPr>
        <w:pStyle w:val="ListParagrap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57141A07" w14:textId="77777777" w:rsidR="00DC5199" w:rsidRDefault="003807A1" w:rsidP="00DC5199">
      <w:pPr>
        <w:pStyle w:val="ListParagraph"/>
        <w:jc w:val="both"/>
        <w:rPr>
          <w:rFonts w:ascii="Times New Roman" w:hAnsi="Times New Roman" w:cs="Times New Roman"/>
          <w:b/>
          <w:color w:val="5B9BD5" w:themeColor="accent5"/>
          <w:sz w:val="32"/>
          <w:szCs w:val="32"/>
          <w:lang w:val="bg-BG"/>
        </w:rPr>
      </w:pPr>
      <w:r w:rsidRPr="003807A1">
        <w:rPr>
          <w:rFonts w:ascii="Times New Roman" w:hAnsi="Times New Roman" w:cs="Times New Roman"/>
          <w:b/>
          <w:color w:val="5B9BD5" w:themeColor="accent5"/>
          <w:sz w:val="32"/>
          <w:szCs w:val="32"/>
          <w:lang w:val="bg-BG"/>
        </w:rPr>
        <w:t xml:space="preserve">История: </w:t>
      </w:r>
    </w:p>
    <w:p w14:paraId="36C26DC9" w14:textId="2F9746A6" w:rsidR="001B3F19" w:rsidRPr="00DC5199" w:rsidRDefault="003807A1" w:rsidP="00DC5199">
      <w:pPr>
        <w:jc w:val="both"/>
        <w:rPr>
          <w:rFonts w:ascii="Times New Roman" w:hAnsi="Times New Roman" w:cs="Times New Roman"/>
          <w:b/>
          <w:color w:val="5B9BD5" w:themeColor="accent5"/>
          <w:sz w:val="32"/>
          <w:szCs w:val="32"/>
          <w:lang w:val="bg-BG"/>
        </w:rPr>
      </w:pPr>
      <w:r w:rsidRPr="00DC5199">
        <w:rPr>
          <w:i/>
          <w:iCs/>
          <w:color w:val="7030A0"/>
          <w:sz w:val="28"/>
          <w:szCs w:val="28"/>
          <w:lang w:val="bg-BG"/>
        </w:rPr>
        <w:t>Да припомним!</w:t>
      </w:r>
    </w:p>
    <w:p w14:paraId="5BFA917C" w14:textId="77777777" w:rsidR="001B3F19" w:rsidRPr="00665109" w:rsidRDefault="001B3F19" w:rsidP="001B3F19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val="bg-BG"/>
        </w:rPr>
      </w:pPr>
      <w:r w:rsidRPr="00125DB4">
        <w:rPr>
          <w:color w:val="000000" w:themeColor="text1"/>
          <w:sz w:val="28"/>
          <w:szCs w:val="28"/>
          <w:lang w:val="bg-BG"/>
        </w:rPr>
        <w:t xml:space="preserve">Първата държава на българите на Балканите, известна още като Дунавска България, просъществува от създаването си </w:t>
      </w:r>
      <w:r w:rsidRPr="00125DB4">
        <w:rPr>
          <w:b/>
          <w:bCs/>
          <w:color w:val="000000" w:themeColor="text1"/>
          <w:sz w:val="28"/>
          <w:szCs w:val="28"/>
          <w:lang w:val="bg-BG"/>
        </w:rPr>
        <w:t>през 681 година до 1018</w:t>
      </w:r>
      <w:r w:rsidRPr="00125DB4">
        <w:rPr>
          <w:color w:val="000000" w:themeColor="text1"/>
          <w:sz w:val="28"/>
          <w:szCs w:val="28"/>
          <w:lang w:val="bg-BG"/>
        </w:rPr>
        <w:t xml:space="preserve"> година, когато пада под робството на могъщия си съсед Византия. Този факт слага край на първия период в историята на държавата</w:t>
      </w:r>
    </w:p>
    <w:p w14:paraId="797EF753" w14:textId="77777777" w:rsidR="00DC5199" w:rsidRDefault="001B3F19" w:rsidP="001B3F19">
      <w:pPr>
        <w:pStyle w:val="NormalWeb"/>
        <w:rPr>
          <w:b/>
          <w:bCs/>
          <w:color w:val="000000" w:themeColor="text1"/>
          <w:sz w:val="28"/>
          <w:szCs w:val="28"/>
          <w:lang w:val="bg-BG"/>
        </w:rPr>
      </w:pPr>
      <w:r w:rsidRPr="00F656AE">
        <w:rPr>
          <w:b/>
          <w:bCs/>
          <w:color w:val="000000" w:themeColor="text1"/>
          <w:sz w:val="28"/>
          <w:szCs w:val="28"/>
          <w:lang w:val="bg-BG"/>
        </w:rPr>
        <w:t>Хан Кубрат - 635 – 650 г.</w:t>
      </w:r>
    </w:p>
    <w:p w14:paraId="5BDC63E2" w14:textId="2E39C673" w:rsidR="001B3F19" w:rsidRPr="00DC5199" w:rsidRDefault="001B3F19" w:rsidP="001B3F19">
      <w:pPr>
        <w:pStyle w:val="NormalWeb"/>
        <w:rPr>
          <w:b/>
          <w:bCs/>
          <w:color w:val="000000" w:themeColor="text1"/>
          <w:sz w:val="28"/>
          <w:szCs w:val="28"/>
          <w:lang w:val="bg-BG"/>
        </w:rPr>
      </w:pPr>
      <w:r w:rsidRPr="00F656AE">
        <w:rPr>
          <w:color w:val="000000" w:themeColor="text1"/>
          <w:sz w:val="28"/>
          <w:szCs w:val="28"/>
          <w:lang w:val="bg-BG"/>
        </w:rPr>
        <w:t>Кубра̀т (Курт, Хор Бат, Куврат, Курдбард) е владетел от рода Дуло, вожд на племето уногондури, обединил прабългарите северно от Кавказ и Черно море и създал могъщ племенен съюз наречен Стара Велика България. Кубрат безспорно е от най-значимите личности в българската история, най-вече с обстоятелството, че обединява прабългарите и дава тласък на бъдещата българска държавност, изразила се впоследствие в съществуването на Дунавска и Волжка Българии.</w:t>
      </w:r>
    </w:p>
    <w:p w14:paraId="30F0B277" w14:textId="77777777" w:rsidR="001B3F19" w:rsidRPr="00F656AE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F656AE">
        <w:rPr>
          <w:b/>
          <w:bCs/>
          <w:color w:val="000000" w:themeColor="text1"/>
          <w:sz w:val="28"/>
          <w:szCs w:val="28"/>
          <w:lang w:val="bg-BG"/>
        </w:rPr>
        <w:t>Хан Аспарух - 681-700 г.</w:t>
      </w:r>
    </w:p>
    <w:p w14:paraId="1CFB5626" w14:textId="77777777" w:rsidR="001B3F19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F656AE">
        <w:rPr>
          <w:color w:val="000000" w:themeColor="text1"/>
          <w:sz w:val="28"/>
          <w:szCs w:val="28"/>
          <w:lang w:val="bg-BG"/>
        </w:rPr>
        <w:t>Трети син на хан Кубрат - последен владетел на "Стара Велика България" и</w:t>
      </w:r>
      <w:r w:rsidRPr="00F656AE">
        <w:rPr>
          <w:color w:val="000000" w:themeColor="text1"/>
          <w:sz w:val="28"/>
          <w:szCs w:val="28"/>
        </w:rPr>
        <w:t> </w:t>
      </w:r>
      <w:r w:rsidRPr="00F656AE">
        <w:rPr>
          <w:color w:val="000000" w:themeColor="text1"/>
          <w:sz w:val="28"/>
          <w:szCs w:val="28"/>
          <w:lang w:val="bg-BG"/>
        </w:rPr>
        <w:t xml:space="preserve"> основател на Дунавска България.</w:t>
      </w:r>
      <w:r>
        <w:rPr>
          <w:color w:val="000000" w:themeColor="text1"/>
          <w:sz w:val="28"/>
          <w:szCs w:val="28"/>
          <w:lang w:val="bg-BG"/>
        </w:rPr>
        <w:t xml:space="preserve"> </w:t>
      </w:r>
      <w:r w:rsidRPr="00F656AE">
        <w:rPr>
          <w:color w:val="000000" w:themeColor="text1"/>
          <w:sz w:val="28"/>
          <w:szCs w:val="28"/>
          <w:lang w:val="bg-BG"/>
        </w:rPr>
        <w:t xml:space="preserve">Хан Аспарух побеждава императора на Византия Константин </w:t>
      </w:r>
      <w:r w:rsidRPr="00F656AE">
        <w:rPr>
          <w:color w:val="000000" w:themeColor="text1"/>
          <w:sz w:val="28"/>
          <w:szCs w:val="28"/>
        </w:rPr>
        <w:t>IV</w:t>
      </w:r>
      <w:r w:rsidRPr="00F656AE">
        <w:rPr>
          <w:color w:val="000000" w:themeColor="text1"/>
          <w:sz w:val="28"/>
          <w:szCs w:val="28"/>
          <w:lang w:val="bg-BG"/>
        </w:rPr>
        <w:t xml:space="preserve"> . В съюз със седемте славянски племена образува българската държава, призната от Византия през 681 г. Аспарух произхожда от рода Дуло, не е известна точната година на неговото раждане, но се предполага че е загинал ок. 700 г. в битка с хазарите.</w:t>
      </w:r>
    </w:p>
    <w:p w14:paraId="7124BE40" w14:textId="77777777" w:rsidR="001B3F19" w:rsidRPr="008D2215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8D2215">
        <w:rPr>
          <w:b/>
          <w:bCs/>
          <w:color w:val="000000" w:themeColor="text1"/>
          <w:sz w:val="28"/>
          <w:szCs w:val="28"/>
          <w:lang w:val="bg-BG"/>
        </w:rPr>
        <w:t>Хан Тервел - 700-721 г.</w:t>
      </w:r>
    </w:p>
    <w:p w14:paraId="29A3A446" w14:textId="77777777" w:rsidR="001B3F19" w:rsidRPr="008D2215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8D2215">
        <w:rPr>
          <w:color w:val="000000" w:themeColor="text1"/>
          <w:sz w:val="28"/>
          <w:szCs w:val="28"/>
          <w:lang w:val="bg-BG"/>
        </w:rPr>
        <w:t xml:space="preserve">Син на Аспарух. Помага на византийския император Юстиниян </w:t>
      </w:r>
      <w:r w:rsidRPr="008D2215">
        <w:rPr>
          <w:color w:val="000000" w:themeColor="text1"/>
          <w:sz w:val="28"/>
          <w:szCs w:val="28"/>
        </w:rPr>
        <w:t>II</w:t>
      </w:r>
      <w:r w:rsidRPr="008D2215">
        <w:rPr>
          <w:color w:val="000000" w:themeColor="text1"/>
          <w:sz w:val="28"/>
          <w:szCs w:val="28"/>
          <w:lang w:val="bg-BG"/>
        </w:rPr>
        <w:t xml:space="preserve"> да си върне престола, срещу което получава областта Загоре и титлата кесар, с което се създава прецедент в историята. Побеждава арабите край Константинопол през 717 г. Съществуват хипотези, че в чест на Тервел, е създаден най-внушителният старобългарски монумент, запазен в Европа – барелефът "Мадарски конник" израз на величието на Българската държава.</w:t>
      </w:r>
    </w:p>
    <w:p w14:paraId="05E1D133" w14:textId="77777777" w:rsidR="001B3F19" w:rsidRPr="00BD4E54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BD4E54">
        <w:rPr>
          <w:b/>
          <w:bCs/>
          <w:color w:val="000000" w:themeColor="text1"/>
          <w:sz w:val="28"/>
          <w:szCs w:val="28"/>
          <w:lang w:val="bg-BG"/>
        </w:rPr>
        <w:t>Хан Крум - 802-814 г.</w:t>
      </w:r>
    </w:p>
    <w:p w14:paraId="432334BE" w14:textId="77777777" w:rsidR="001B3F19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BD4E54">
        <w:rPr>
          <w:color w:val="000000" w:themeColor="text1"/>
          <w:sz w:val="28"/>
          <w:szCs w:val="28"/>
          <w:lang w:val="bg-BG"/>
        </w:rPr>
        <w:t xml:space="preserve">По време на неговото управление България засилва позициите си на </w:t>
      </w:r>
    </w:p>
    <w:p w14:paraId="38AB4519" w14:textId="77777777" w:rsidR="001B3F19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</w:p>
    <w:p w14:paraId="53E9609E" w14:textId="3FBEFFF1" w:rsidR="001B3F19" w:rsidRPr="00F656AE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BD4E54">
        <w:rPr>
          <w:color w:val="000000" w:themeColor="text1"/>
          <w:sz w:val="28"/>
          <w:szCs w:val="28"/>
          <w:lang w:val="bg-BG"/>
        </w:rPr>
        <w:t xml:space="preserve">Балканския полуостров и в Европа, благодарение на множество победи на бойното поле. Крум започва да приобщава славяните към властта и започва провеждането на административна реформа. Издадените от хан Крум закони са първото писмено законодателство в българската държава. </w:t>
      </w:r>
      <w:r w:rsidRPr="0083546F">
        <w:rPr>
          <w:color w:val="000000" w:themeColor="text1"/>
          <w:sz w:val="28"/>
          <w:szCs w:val="28"/>
          <w:lang w:val="bg-BG"/>
        </w:rPr>
        <w:t>Те предвиждат сурови наказания срещу кражбата, просията и разбойничеството.</w:t>
      </w:r>
    </w:p>
    <w:p w14:paraId="3B2C7C71" w14:textId="77777777" w:rsidR="001B3F19" w:rsidRPr="00D104EE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D104EE">
        <w:rPr>
          <w:b/>
          <w:bCs/>
          <w:color w:val="000000" w:themeColor="text1"/>
          <w:sz w:val="28"/>
          <w:szCs w:val="28"/>
          <w:lang w:val="bg-BG"/>
        </w:rPr>
        <w:t>Хан Омуртаг - 814-831 г.</w:t>
      </w:r>
    </w:p>
    <w:p w14:paraId="34AEDC3C" w14:textId="77777777" w:rsidR="001B3F19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D104EE">
        <w:rPr>
          <w:color w:val="000000" w:themeColor="text1"/>
          <w:sz w:val="28"/>
          <w:szCs w:val="28"/>
          <w:lang w:val="bg-BG"/>
        </w:rPr>
        <w:t>Има мнение, поддържано от покойния проф. Рашо Рашев, че името на хана не е добре разчетено от преводача. Името също така е засвидетелствано и като Муртагон. Преди всичко хан Омуртаг ще остане в българската история със строителната си дейност, допринесла за развитието на Плисковско-Преславската култура. Съхранени са извори и паметни надписи, свидетелстващи за възстановяването на Плиска, както и построяването на нов хански дворец с тронна зала.</w:t>
      </w:r>
    </w:p>
    <w:p w14:paraId="3343B3D4" w14:textId="77777777" w:rsidR="001B3F19" w:rsidRPr="00BE4AFA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BE4AFA">
        <w:rPr>
          <w:b/>
          <w:bCs/>
          <w:color w:val="000000" w:themeColor="text1"/>
          <w:sz w:val="28"/>
          <w:szCs w:val="28"/>
          <w:lang w:val="bg-BG"/>
        </w:rPr>
        <w:t>Княз Борис</w:t>
      </w:r>
      <w:r w:rsidRPr="00BE4AFA">
        <w:rPr>
          <w:b/>
          <w:bCs/>
          <w:color w:val="000000" w:themeColor="text1"/>
          <w:sz w:val="28"/>
          <w:szCs w:val="28"/>
        </w:rPr>
        <w:t> I</w:t>
      </w:r>
      <w:r w:rsidRPr="00BE4AFA">
        <w:rPr>
          <w:b/>
          <w:bCs/>
          <w:color w:val="000000" w:themeColor="text1"/>
          <w:sz w:val="28"/>
          <w:szCs w:val="28"/>
          <w:lang w:val="bg-BG"/>
        </w:rPr>
        <w:t xml:space="preserve"> Михаил - 852-889 г.</w:t>
      </w:r>
    </w:p>
    <w:p w14:paraId="4756912D" w14:textId="77777777" w:rsidR="001B3F19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BE4AFA">
        <w:rPr>
          <w:color w:val="000000" w:themeColor="text1"/>
          <w:sz w:val="28"/>
          <w:szCs w:val="28"/>
          <w:lang w:val="bg-BG"/>
        </w:rPr>
        <w:t xml:space="preserve">Свети княз Борис </w:t>
      </w:r>
      <w:r w:rsidRPr="00BE4AFA">
        <w:rPr>
          <w:color w:val="000000" w:themeColor="text1"/>
          <w:sz w:val="28"/>
          <w:szCs w:val="28"/>
        </w:rPr>
        <w:t>I</w:t>
      </w:r>
      <w:r w:rsidRPr="00BE4AFA">
        <w:rPr>
          <w:color w:val="000000" w:themeColor="text1"/>
          <w:sz w:val="28"/>
          <w:szCs w:val="28"/>
          <w:lang w:val="bg-BG"/>
        </w:rPr>
        <w:t xml:space="preserve"> Михаил е български владетел, който налага християнството и въвежда славянската писменост в България. Той управлява от 852 до 889 г. и отново за кратко през 893 г., когато детронира първородния си син Владимир Расате и възкачва на престола другия си син Симеон.</w:t>
      </w:r>
      <w:r>
        <w:rPr>
          <w:color w:val="000000" w:themeColor="text1"/>
          <w:sz w:val="28"/>
          <w:szCs w:val="28"/>
          <w:lang w:val="bg-BG"/>
        </w:rPr>
        <w:t xml:space="preserve"> </w:t>
      </w:r>
      <w:r w:rsidRPr="00BE4AFA">
        <w:rPr>
          <w:color w:val="000000" w:themeColor="text1"/>
          <w:sz w:val="28"/>
          <w:szCs w:val="28"/>
          <w:lang w:val="bg-BG"/>
        </w:rPr>
        <w:t xml:space="preserve">Борис </w:t>
      </w:r>
      <w:r w:rsidRPr="00BE4AFA">
        <w:rPr>
          <w:color w:val="000000" w:themeColor="text1"/>
          <w:sz w:val="28"/>
          <w:szCs w:val="28"/>
        </w:rPr>
        <w:t>I</w:t>
      </w:r>
      <w:r w:rsidRPr="00BE4AFA">
        <w:rPr>
          <w:color w:val="000000" w:themeColor="text1"/>
          <w:sz w:val="28"/>
          <w:szCs w:val="28"/>
          <w:lang w:val="bg-BG"/>
        </w:rPr>
        <w:t xml:space="preserve"> има огромен принос за въвеждането и разпространяването на българската писменост, приемайки учениците на Кирил и Методий през 885 г.</w:t>
      </w:r>
    </w:p>
    <w:p w14:paraId="5F0C37EC" w14:textId="77777777" w:rsidR="001B3F19" w:rsidRPr="00141572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141572">
        <w:rPr>
          <w:b/>
          <w:bCs/>
          <w:color w:val="000000" w:themeColor="text1"/>
          <w:sz w:val="28"/>
          <w:szCs w:val="28"/>
          <w:lang w:val="bg-BG"/>
        </w:rPr>
        <w:t>Цар Симеон Велики - 893-927 г.</w:t>
      </w:r>
    </w:p>
    <w:p w14:paraId="72CA4AFF" w14:textId="77777777" w:rsidR="001B3F19" w:rsidRPr="00141572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141572">
        <w:rPr>
          <w:color w:val="000000" w:themeColor="text1"/>
          <w:sz w:val="28"/>
          <w:szCs w:val="28"/>
          <w:lang w:val="bg-BG"/>
        </w:rPr>
        <w:t>Войните на Симеон срещу Византия, маджарите и сърбите довеждат до най-голямото териториално разширение на България и я превръщат в най-силната държава в Източна Европа. Това е период на културен разцвет, наричан Златен век на българската култура. Границите на България достигат три морета – Бяло, Адриатическо и Черно. Българската православие е в разцвет, а българските глаголически и кирилски преводи се разпространяват из целия славянски свят.</w:t>
      </w:r>
    </w:p>
    <w:p w14:paraId="55AC18EA" w14:textId="77777777" w:rsidR="001B3F19" w:rsidRPr="000C62AA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0C62AA">
        <w:rPr>
          <w:b/>
          <w:bCs/>
          <w:color w:val="000000" w:themeColor="text1"/>
          <w:sz w:val="28"/>
          <w:szCs w:val="28"/>
          <w:lang w:val="bg-BG"/>
        </w:rPr>
        <w:t>Цар Самуил - 991-1014 г.</w:t>
      </w:r>
    </w:p>
    <w:p w14:paraId="4644A1A6" w14:textId="77777777" w:rsidR="001B3F19" w:rsidRPr="000C62AA" w:rsidRDefault="001B3F19" w:rsidP="001B3F19">
      <w:pPr>
        <w:pStyle w:val="NormalWeb"/>
        <w:rPr>
          <w:color w:val="000000" w:themeColor="text1"/>
          <w:sz w:val="28"/>
          <w:szCs w:val="28"/>
          <w:lang w:val="bg-BG"/>
        </w:rPr>
      </w:pPr>
      <w:r w:rsidRPr="000C62AA">
        <w:rPr>
          <w:color w:val="000000" w:themeColor="text1"/>
          <w:sz w:val="28"/>
          <w:szCs w:val="28"/>
          <w:lang w:val="bg-BG"/>
        </w:rPr>
        <w:t xml:space="preserve">Самуил управлява България съвместно с тримата си братя, а след смъртта им става действителен владетел на българите в едни от най-трудните времена в българската история. В продължение на десетилетия успява да </w:t>
      </w:r>
      <w:r w:rsidRPr="000C62AA">
        <w:rPr>
          <w:color w:val="000000" w:themeColor="text1"/>
          <w:sz w:val="28"/>
          <w:szCs w:val="28"/>
          <w:lang w:val="bg-BG"/>
        </w:rPr>
        <w:lastRenderedPageBreak/>
        <w:t xml:space="preserve">удържи атаките на Василий </w:t>
      </w:r>
      <w:r w:rsidRPr="000C62AA">
        <w:rPr>
          <w:color w:val="000000" w:themeColor="text1"/>
          <w:sz w:val="28"/>
          <w:szCs w:val="28"/>
        </w:rPr>
        <w:t>II</w:t>
      </w:r>
      <w:r w:rsidRPr="000C62AA">
        <w:rPr>
          <w:color w:val="000000" w:themeColor="text1"/>
          <w:sz w:val="28"/>
          <w:szCs w:val="28"/>
          <w:lang w:val="bg-BG"/>
        </w:rPr>
        <w:t xml:space="preserve"> и му нанася сериозни поражения. Цар Самуил умира на 6 октомври 1014 г. от сърдечен удар, който получава при вида на войниците си, ослепени след битката при Беласица.</w:t>
      </w:r>
    </w:p>
    <w:p w14:paraId="6ACC3C17" w14:textId="77777777" w:rsidR="001B3F19" w:rsidRPr="001B3F19" w:rsidRDefault="001B3F19" w:rsidP="003675F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</w:p>
    <w:sectPr w:rsidR="001B3F19" w:rsidRPr="001B3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99628" w14:textId="77777777" w:rsidR="00912638" w:rsidRDefault="00912638" w:rsidP="00E75DC5">
      <w:pPr>
        <w:spacing w:after="0" w:line="240" w:lineRule="auto"/>
      </w:pPr>
      <w:r>
        <w:separator/>
      </w:r>
    </w:p>
  </w:endnote>
  <w:endnote w:type="continuationSeparator" w:id="0">
    <w:p w14:paraId="3DB9B6EB" w14:textId="77777777" w:rsidR="00912638" w:rsidRDefault="00912638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6AA2" w14:textId="77777777" w:rsidR="00912638" w:rsidRDefault="00912638" w:rsidP="00E75DC5">
      <w:pPr>
        <w:spacing w:after="0" w:line="240" w:lineRule="auto"/>
      </w:pPr>
      <w:r>
        <w:separator/>
      </w:r>
    </w:p>
  </w:footnote>
  <w:footnote w:type="continuationSeparator" w:id="0">
    <w:p w14:paraId="4B4F8C49" w14:textId="77777777" w:rsidR="00912638" w:rsidRDefault="00912638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54F8"/>
    <w:multiLevelType w:val="hybridMultilevel"/>
    <w:tmpl w:val="A8F0992E"/>
    <w:lvl w:ilvl="0" w:tplc="ED64C2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2"/>
  </w:num>
  <w:num w:numId="3" w16cid:durableId="598371467">
    <w:abstractNumId w:val="39"/>
  </w:num>
  <w:num w:numId="4" w16cid:durableId="457837955">
    <w:abstractNumId w:val="23"/>
  </w:num>
  <w:num w:numId="5" w16cid:durableId="85655757">
    <w:abstractNumId w:val="32"/>
  </w:num>
  <w:num w:numId="6" w16cid:durableId="1667131388">
    <w:abstractNumId w:val="17"/>
  </w:num>
  <w:num w:numId="7" w16cid:durableId="345522149">
    <w:abstractNumId w:val="45"/>
  </w:num>
  <w:num w:numId="8" w16cid:durableId="1782065235">
    <w:abstractNumId w:val="6"/>
  </w:num>
  <w:num w:numId="9" w16cid:durableId="2057586138">
    <w:abstractNumId w:val="37"/>
  </w:num>
  <w:num w:numId="10" w16cid:durableId="1359238777">
    <w:abstractNumId w:val="13"/>
  </w:num>
  <w:num w:numId="11" w16cid:durableId="1533302110">
    <w:abstractNumId w:val="15"/>
  </w:num>
  <w:num w:numId="12" w16cid:durableId="762998294">
    <w:abstractNumId w:val="46"/>
  </w:num>
  <w:num w:numId="13" w16cid:durableId="1678118365">
    <w:abstractNumId w:val="16"/>
  </w:num>
  <w:num w:numId="14" w16cid:durableId="1352342890">
    <w:abstractNumId w:val="36"/>
  </w:num>
  <w:num w:numId="15" w16cid:durableId="2033073580">
    <w:abstractNumId w:val="0"/>
  </w:num>
  <w:num w:numId="16" w16cid:durableId="2032604434">
    <w:abstractNumId w:val="41"/>
  </w:num>
  <w:num w:numId="17" w16cid:durableId="1481658304">
    <w:abstractNumId w:val="30"/>
  </w:num>
  <w:num w:numId="18" w16cid:durableId="527566476">
    <w:abstractNumId w:val="11"/>
  </w:num>
  <w:num w:numId="19" w16cid:durableId="1358115253">
    <w:abstractNumId w:val="7"/>
  </w:num>
  <w:num w:numId="20" w16cid:durableId="1717385770">
    <w:abstractNumId w:val="5"/>
  </w:num>
  <w:num w:numId="21" w16cid:durableId="1513059472">
    <w:abstractNumId w:val="43"/>
  </w:num>
  <w:num w:numId="22" w16cid:durableId="1758285902">
    <w:abstractNumId w:val="2"/>
  </w:num>
  <w:num w:numId="23" w16cid:durableId="877398414">
    <w:abstractNumId w:val="28"/>
  </w:num>
  <w:num w:numId="24" w16cid:durableId="1403332776">
    <w:abstractNumId w:val="44"/>
  </w:num>
  <w:num w:numId="25" w16cid:durableId="835343157">
    <w:abstractNumId w:val="14"/>
  </w:num>
  <w:num w:numId="26" w16cid:durableId="1360474120">
    <w:abstractNumId w:val="9"/>
  </w:num>
  <w:num w:numId="27" w16cid:durableId="354623152">
    <w:abstractNumId w:val="38"/>
  </w:num>
  <w:num w:numId="28" w16cid:durableId="792750619">
    <w:abstractNumId w:val="31"/>
  </w:num>
  <w:num w:numId="29" w16cid:durableId="626592334">
    <w:abstractNumId w:val="18"/>
  </w:num>
  <w:num w:numId="30" w16cid:durableId="1988630609">
    <w:abstractNumId w:val="40"/>
  </w:num>
  <w:num w:numId="31" w16cid:durableId="1433672346">
    <w:abstractNumId w:val="22"/>
  </w:num>
  <w:num w:numId="32" w16cid:durableId="337847419">
    <w:abstractNumId w:val="26"/>
  </w:num>
  <w:num w:numId="33" w16cid:durableId="1774980037">
    <w:abstractNumId w:val="29"/>
  </w:num>
  <w:num w:numId="34" w16cid:durableId="1703629421">
    <w:abstractNumId w:val="35"/>
  </w:num>
  <w:num w:numId="35" w16cid:durableId="1434669924">
    <w:abstractNumId w:val="33"/>
  </w:num>
  <w:num w:numId="36" w16cid:durableId="1677226255">
    <w:abstractNumId w:val="21"/>
  </w:num>
  <w:num w:numId="37" w16cid:durableId="1374887840">
    <w:abstractNumId w:val="20"/>
  </w:num>
  <w:num w:numId="38" w16cid:durableId="1287393151">
    <w:abstractNumId w:val="34"/>
  </w:num>
  <w:num w:numId="39" w16cid:durableId="882642434">
    <w:abstractNumId w:val="10"/>
  </w:num>
  <w:num w:numId="40" w16cid:durableId="5446536">
    <w:abstractNumId w:val="27"/>
  </w:num>
  <w:num w:numId="41" w16cid:durableId="688919685">
    <w:abstractNumId w:val="3"/>
  </w:num>
  <w:num w:numId="42" w16cid:durableId="581840111">
    <w:abstractNumId w:val="8"/>
  </w:num>
  <w:num w:numId="43" w16cid:durableId="767506204">
    <w:abstractNumId w:val="19"/>
  </w:num>
  <w:num w:numId="44" w16cid:durableId="822089388">
    <w:abstractNumId w:val="42"/>
  </w:num>
  <w:num w:numId="45" w16cid:durableId="180752506">
    <w:abstractNumId w:val="24"/>
  </w:num>
  <w:num w:numId="46" w16cid:durableId="786314152">
    <w:abstractNumId w:val="25"/>
  </w:num>
  <w:num w:numId="47" w16cid:durableId="1867017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8AC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35C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3F19"/>
    <w:rsid w:val="001C435F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4ADD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07A1"/>
    <w:rsid w:val="0038159E"/>
    <w:rsid w:val="003817B4"/>
    <w:rsid w:val="003836A7"/>
    <w:rsid w:val="003861CE"/>
    <w:rsid w:val="00394EF0"/>
    <w:rsid w:val="00396253"/>
    <w:rsid w:val="00397A71"/>
    <w:rsid w:val="003A0DF1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828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6F0E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5FF7"/>
    <w:rsid w:val="00536D6D"/>
    <w:rsid w:val="00537258"/>
    <w:rsid w:val="00537F88"/>
    <w:rsid w:val="00547EB0"/>
    <w:rsid w:val="00554F2C"/>
    <w:rsid w:val="00556E9B"/>
    <w:rsid w:val="0055714B"/>
    <w:rsid w:val="005601B0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98B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0783"/>
    <w:rsid w:val="007818F1"/>
    <w:rsid w:val="00783B9A"/>
    <w:rsid w:val="00785440"/>
    <w:rsid w:val="007873D8"/>
    <w:rsid w:val="0078758D"/>
    <w:rsid w:val="00790060"/>
    <w:rsid w:val="00790FED"/>
    <w:rsid w:val="0079435D"/>
    <w:rsid w:val="00795D28"/>
    <w:rsid w:val="007977A4"/>
    <w:rsid w:val="007A089D"/>
    <w:rsid w:val="007A272C"/>
    <w:rsid w:val="007B001D"/>
    <w:rsid w:val="007B0DB0"/>
    <w:rsid w:val="007B474D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A71"/>
    <w:rsid w:val="00804C14"/>
    <w:rsid w:val="00806734"/>
    <w:rsid w:val="008073D1"/>
    <w:rsid w:val="00815C61"/>
    <w:rsid w:val="00816C32"/>
    <w:rsid w:val="00821592"/>
    <w:rsid w:val="00831F92"/>
    <w:rsid w:val="00834BF0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78B8"/>
    <w:rsid w:val="008B361D"/>
    <w:rsid w:val="008B6164"/>
    <w:rsid w:val="008C2BB7"/>
    <w:rsid w:val="008C3FA8"/>
    <w:rsid w:val="008C618B"/>
    <w:rsid w:val="008C6674"/>
    <w:rsid w:val="008D2215"/>
    <w:rsid w:val="008D33F7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638"/>
    <w:rsid w:val="00912880"/>
    <w:rsid w:val="009128B2"/>
    <w:rsid w:val="00912F4D"/>
    <w:rsid w:val="0091310D"/>
    <w:rsid w:val="00913558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57D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319"/>
    <w:rsid w:val="00A6291D"/>
    <w:rsid w:val="00A64DE2"/>
    <w:rsid w:val="00A64E7A"/>
    <w:rsid w:val="00A67AAE"/>
    <w:rsid w:val="00A67B3D"/>
    <w:rsid w:val="00A73DA7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18F7"/>
    <w:rsid w:val="00AF506A"/>
    <w:rsid w:val="00AF6253"/>
    <w:rsid w:val="00B0659E"/>
    <w:rsid w:val="00B128A4"/>
    <w:rsid w:val="00B13EA3"/>
    <w:rsid w:val="00B1704C"/>
    <w:rsid w:val="00B20309"/>
    <w:rsid w:val="00B21824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8B2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3202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C2980"/>
    <w:rsid w:val="00DC5199"/>
    <w:rsid w:val="00DD02FF"/>
    <w:rsid w:val="00DD1CE5"/>
    <w:rsid w:val="00DD3969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287F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A7E3B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0F6B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A6B45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7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68</cp:revision>
  <dcterms:created xsi:type="dcterms:W3CDTF">2024-10-04T18:19:00Z</dcterms:created>
  <dcterms:modified xsi:type="dcterms:W3CDTF">2024-11-09T13:11:00Z</dcterms:modified>
</cp:coreProperties>
</file>