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97" w:rsidRPr="00D10AB9" w:rsidRDefault="00CA75F2" w:rsidP="00CA75F2">
      <w:pPr>
        <w:spacing w:before="100" w:beforeAutospacing="1" w:after="100" w:afterAutospacing="1" w:line="240" w:lineRule="auto"/>
        <w:ind w:left="360"/>
        <w:rPr>
          <w:rFonts w:ascii="Garamond" w:eastAsia="Times New Roman" w:hAnsi="Garamond" w:cs="Times New Roman"/>
          <w:sz w:val="32"/>
          <w:szCs w:val="32"/>
          <w:lang w:val="bg-BG" w:eastAsia="en-GB"/>
        </w:rPr>
      </w:pPr>
      <w:r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  </w:t>
      </w:r>
      <w:r w:rsidR="00D10AB9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8 клас                                    </w:t>
      </w:r>
      <w:r w:rsidR="005C0D84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>8</w:t>
      </w:r>
      <w:r w:rsidR="002E7828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 </w:t>
      </w:r>
      <w:r w:rsidR="00D10AB9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>уч. седмица – Домашна работа</w:t>
      </w:r>
    </w:p>
    <w:p w:rsidR="002E3198" w:rsidRDefault="002E3198" w:rsidP="002E669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</w:pPr>
    </w:p>
    <w:p w:rsidR="002E6697" w:rsidRPr="006465B4" w:rsidRDefault="006465B4" w:rsidP="002E669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</w:pPr>
      <w:r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  <w:t xml:space="preserve">1. </w:t>
      </w:r>
      <w:r w:rsidRPr="006465B4"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  <w:t>Мо</w:t>
      </w:r>
      <w:r w:rsidR="00671439"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  <w:t>ля препишете правилно</w:t>
      </w:r>
      <w:r w:rsidRPr="006465B4"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  <w:t xml:space="preserve"> думи</w:t>
      </w:r>
      <w:r w:rsidR="00671439"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  <w:t>те</w:t>
      </w:r>
      <w:r w:rsidRPr="006465B4"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  <w:t xml:space="preserve"> в тетрадките си:</w:t>
      </w:r>
    </w:p>
    <w:p w:rsidR="009E7842" w:rsidRPr="00671439" w:rsidRDefault="00671439" w:rsidP="008477D0">
      <w:pPr>
        <w:pStyle w:val="main"/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>л</w:t>
      </w:r>
      <w:r w:rsidRPr="00671439">
        <w:rPr>
          <w:rFonts w:ascii="Garamond" w:hAnsi="Garamond"/>
          <w:sz w:val="28"/>
          <w:szCs w:val="28"/>
          <w:lang w:val="bg-BG"/>
        </w:rPr>
        <w:t>итературно/критически</w:t>
      </w:r>
      <w:r>
        <w:rPr>
          <w:rFonts w:ascii="Garamond" w:hAnsi="Garamond"/>
          <w:sz w:val="28"/>
          <w:szCs w:val="28"/>
          <w:lang w:val="bg-BG"/>
        </w:rPr>
        <w:t>,                            не/довиждам,                                   не/мислейки,                                                оранжево/кафяв,                                         не/очаквана,                                                  не/искам                                                               в/къщи,                                                         майка/му,                                                   на/път,                                                          зидаро/мазачески,                                  до/виждане,                                                  дай/го                                                   от/ляво,                                                        8/дневен,                                             три/годишна,                                               вице/президент,                                 не/можеше                                                   не/каза</w:t>
      </w:r>
    </w:p>
    <w:p w:rsidR="00CA62EE" w:rsidRDefault="00CA62EE" w:rsidP="008477D0">
      <w:pPr>
        <w:pStyle w:val="main"/>
        <w:rPr>
          <w:rFonts w:ascii="Garamond" w:hAnsi="Garamond"/>
          <w:i/>
          <w:sz w:val="28"/>
          <w:szCs w:val="28"/>
          <w:lang w:val="bg-BG"/>
        </w:rPr>
      </w:pPr>
    </w:p>
    <w:p w:rsidR="008477D0" w:rsidRDefault="008477D0" w:rsidP="008477D0">
      <w:pPr>
        <w:pStyle w:val="main"/>
        <w:rPr>
          <w:rFonts w:ascii="Garamond" w:hAnsi="Garamond"/>
          <w:i/>
          <w:sz w:val="28"/>
          <w:szCs w:val="28"/>
          <w:lang w:val="bg-BG"/>
        </w:rPr>
      </w:pPr>
      <w:r w:rsidRPr="008477D0">
        <w:rPr>
          <w:rFonts w:ascii="Garamond" w:hAnsi="Garamond"/>
          <w:i/>
          <w:sz w:val="28"/>
          <w:szCs w:val="28"/>
          <w:lang w:val="bg-BG"/>
        </w:rPr>
        <w:t>2. Моля препишете текста в тетрадките си като</w:t>
      </w:r>
      <w:r w:rsidR="009E7842">
        <w:rPr>
          <w:rFonts w:ascii="Garamond" w:hAnsi="Garamond"/>
          <w:i/>
          <w:sz w:val="28"/>
          <w:szCs w:val="28"/>
          <w:lang w:val="bg-BG"/>
        </w:rPr>
        <w:t xml:space="preserve"> </w:t>
      </w:r>
      <w:r w:rsidR="001B3C03">
        <w:rPr>
          <w:rFonts w:ascii="Garamond" w:hAnsi="Garamond"/>
          <w:i/>
          <w:sz w:val="28"/>
          <w:szCs w:val="28"/>
          <w:lang w:val="bg-BG"/>
        </w:rPr>
        <w:t>го редактирате</w:t>
      </w:r>
      <w:r>
        <w:rPr>
          <w:rFonts w:ascii="Garamond" w:hAnsi="Garamond"/>
          <w:i/>
          <w:sz w:val="28"/>
          <w:szCs w:val="28"/>
          <w:lang w:val="bg-BG"/>
        </w:rPr>
        <w:t>.</w:t>
      </w:r>
    </w:p>
    <w:p w:rsidR="002843CC" w:rsidRDefault="001B3C03" w:rsidP="00CA62EE">
      <w:pPr>
        <w:pStyle w:val="main"/>
        <w:ind w:firstLine="720"/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 xml:space="preserve">За свободата на отечеството </w:t>
      </w:r>
      <w:r w:rsidR="00CA62EE">
        <w:rPr>
          <w:rFonts w:ascii="Garamond" w:hAnsi="Garamond"/>
          <w:sz w:val="28"/>
          <w:szCs w:val="28"/>
          <w:lang w:val="bg-BG"/>
        </w:rPr>
        <w:t>са обричали живота си най-смели</w:t>
      </w:r>
      <w:r>
        <w:rPr>
          <w:rFonts w:ascii="Garamond" w:hAnsi="Garamond"/>
          <w:sz w:val="28"/>
          <w:szCs w:val="28"/>
          <w:lang w:val="bg-BG"/>
        </w:rPr>
        <w:t>т</w:t>
      </w:r>
      <w:r w:rsidR="00CA62EE">
        <w:rPr>
          <w:rFonts w:ascii="Garamond" w:hAnsi="Garamond"/>
          <w:sz w:val="28"/>
          <w:szCs w:val="28"/>
          <w:lang w:val="bg-BG"/>
        </w:rPr>
        <w:t>е</w:t>
      </w:r>
      <w:r>
        <w:rPr>
          <w:rFonts w:ascii="Garamond" w:hAnsi="Garamond"/>
          <w:sz w:val="28"/>
          <w:szCs w:val="28"/>
          <w:lang w:val="bg-BG"/>
        </w:rPr>
        <w:t xml:space="preserve"> най-преданните му синове. Един от тях е бунтовника от стихотворението на Христо Ботев „На прощаване”. Неговият непримирим дух не можел да търпи робството и поробителите към които храни силна омраза. Ето защо той тръгна по пътя на борбата, но преди това се обърна към най-скъпия в живота му човек – майката, за да и разкрие причините за своето решение. Борецът има смело</w:t>
      </w:r>
      <w:r w:rsidR="00CA62EE">
        <w:rPr>
          <w:rFonts w:ascii="Garamond" w:hAnsi="Garamond"/>
          <w:sz w:val="28"/>
          <w:szCs w:val="28"/>
          <w:lang w:val="bg-BG"/>
        </w:rPr>
        <w:t>ст</w:t>
      </w:r>
      <w:r>
        <w:rPr>
          <w:rFonts w:ascii="Garamond" w:hAnsi="Garamond"/>
          <w:sz w:val="28"/>
          <w:szCs w:val="28"/>
          <w:lang w:val="bg-BG"/>
        </w:rPr>
        <w:t xml:space="preserve"> и цялата му същност е обладана от гордост и непримиримост.</w:t>
      </w:r>
    </w:p>
    <w:p w:rsidR="002843CC" w:rsidRDefault="002843CC" w:rsidP="002843CC">
      <w:pPr>
        <w:pStyle w:val="main"/>
        <w:rPr>
          <w:rFonts w:ascii="Garamond" w:hAnsi="Garamond"/>
          <w:i/>
          <w:sz w:val="28"/>
          <w:szCs w:val="28"/>
          <w:lang w:val="bg-BG"/>
        </w:rPr>
      </w:pPr>
    </w:p>
    <w:p w:rsidR="00DA053E" w:rsidRPr="002843CC" w:rsidRDefault="00DA053E" w:rsidP="002843CC">
      <w:pPr>
        <w:pStyle w:val="main"/>
        <w:rPr>
          <w:rFonts w:ascii="Garamond" w:hAnsi="Garamond"/>
          <w:i/>
          <w:sz w:val="28"/>
          <w:szCs w:val="28"/>
          <w:lang w:val="bg-BG"/>
        </w:rPr>
      </w:pPr>
      <w:r>
        <w:rPr>
          <w:rFonts w:ascii="Garamond" w:hAnsi="Garamond"/>
          <w:i/>
          <w:sz w:val="28"/>
          <w:szCs w:val="28"/>
          <w:lang w:val="bg-BG"/>
        </w:rPr>
        <w:t xml:space="preserve">3. Моля прочетете </w:t>
      </w:r>
      <w:r w:rsidRPr="00DA053E">
        <w:rPr>
          <w:rFonts w:ascii="Garamond" w:hAnsi="Garamond"/>
          <w:b/>
          <w:i/>
          <w:sz w:val="28"/>
          <w:szCs w:val="28"/>
          <w:lang w:val="bg-BG"/>
        </w:rPr>
        <w:t>Митът за Едип</w:t>
      </w:r>
      <w:r>
        <w:rPr>
          <w:rFonts w:ascii="Garamond" w:hAnsi="Garamond"/>
          <w:i/>
          <w:sz w:val="28"/>
          <w:szCs w:val="28"/>
          <w:lang w:val="bg-BG"/>
        </w:rPr>
        <w:t xml:space="preserve"> от Тиванския митологичен цикъл на страници 19, 20 и 21 от учебника по Литература.</w:t>
      </w:r>
    </w:p>
    <w:sectPr w:rsidR="00DA053E" w:rsidRPr="002843CC" w:rsidSect="00C248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5C4B"/>
    <w:multiLevelType w:val="hybridMultilevel"/>
    <w:tmpl w:val="304AE9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E706D"/>
    <w:multiLevelType w:val="hybridMultilevel"/>
    <w:tmpl w:val="F4ACF4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2E6697"/>
    <w:rsid w:val="00057A67"/>
    <w:rsid w:val="000A7B38"/>
    <w:rsid w:val="00172EB8"/>
    <w:rsid w:val="00195000"/>
    <w:rsid w:val="001B3C03"/>
    <w:rsid w:val="00237C39"/>
    <w:rsid w:val="00283989"/>
    <w:rsid w:val="002843CC"/>
    <w:rsid w:val="002D41BB"/>
    <w:rsid w:val="002E3198"/>
    <w:rsid w:val="002E6697"/>
    <w:rsid w:val="002E7828"/>
    <w:rsid w:val="00353F0A"/>
    <w:rsid w:val="00366537"/>
    <w:rsid w:val="00377674"/>
    <w:rsid w:val="00391A31"/>
    <w:rsid w:val="004A3F57"/>
    <w:rsid w:val="004A6BE5"/>
    <w:rsid w:val="00511A72"/>
    <w:rsid w:val="00553CD3"/>
    <w:rsid w:val="005B29C8"/>
    <w:rsid w:val="005B40B0"/>
    <w:rsid w:val="005C0D84"/>
    <w:rsid w:val="005D6702"/>
    <w:rsid w:val="005E6EA6"/>
    <w:rsid w:val="00636374"/>
    <w:rsid w:val="006465B4"/>
    <w:rsid w:val="00662C05"/>
    <w:rsid w:val="00671439"/>
    <w:rsid w:val="006C1FC5"/>
    <w:rsid w:val="006E0E6D"/>
    <w:rsid w:val="00701E73"/>
    <w:rsid w:val="007219AA"/>
    <w:rsid w:val="00750F8C"/>
    <w:rsid w:val="00760D6F"/>
    <w:rsid w:val="007D0D0D"/>
    <w:rsid w:val="008477D0"/>
    <w:rsid w:val="009B162E"/>
    <w:rsid w:val="009E36F4"/>
    <w:rsid w:val="009E37A9"/>
    <w:rsid w:val="009E7842"/>
    <w:rsid w:val="00A22DD6"/>
    <w:rsid w:val="00A27BD3"/>
    <w:rsid w:val="00A743BA"/>
    <w:rsid w:val="00C2480E"/>
    <w:rsid w:val="00C61347"/>
    <w:rsid w:val="00CA62EE"/>
    <w:rsid w:val="00CA75F2"/>
    <w:rsid w:val="00CE71C3"/>
    <w:rsid w:val="00D10AB9"/>
    <w:rsid w:val="00DA053E"/>
    <w:rsid w:val="00DB60BB"/>
    <w:rsid w:val="00DE45F5"/>
    <w:rsid w:val="00E2503F"/>
    <w:rsid w:val="00E934CF"/>
    <w:rsid w:val="00FC4485"/>
    <w:rsid w:val="00FD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80E"/>
  </w:style>
  <w:style w:type="paragraph" w:styleId="Heading2">
    <w:name w:val="heading 2"/>
    <w:basedOn w:val="Normal"/>
    <w:link w:val="Heading2Char"/>
    <w:uiPriority w:val="9"/>
    <w:qFormat/>
    <w:rsid w:val="002E66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669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2E6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E6697"/>
    <w:rPr>
      <w:b/>
      <w:bCs/>
    </w:rPr>
  </w:style>
  <w:style w:type="character" w:styleId="Emphasis">
    <w:name w:val="Emphasis"/>
    <w:basedOn w:val="DefaultParagraphFont"/>
    <w:uiPriority w:val="20"/>
    <w:qFormat/>
    <w:rsid w:val="002E6697"/>
    <w:rPr>
      <w:i/>
      <w:iCs/>
    </w:rPr>
  </w:style>
  <w:style w:type="paragraph" w:styleId="ListParagraph">
    <w:name w:val="List Paragraph"/>
    <w:basedOn w:val="Normal"/>
    <w:uiPriority w:val="34"/>
    <w:qFormat/>
    <w:rsid w:val="00511A72"/>
    <w:pPr>
      <w:ind w:left="720"/>
      <w:contextualSpacing/>
    </w:pPr>
  </w:style>
  <w:style w:type="paragraph" w:customStyle="1" w:styleId="main">
    <w:name w:val="main"/>
    <w:basedOn w:val="Normal"/>
    <w:rsid w:val="000A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6</cp:revision>
  <dcterms:created xsi:type="dcterms:W3CDTF">2017-11-06T11:26:00Z</dcterms:created>
  <dcterms:modified xsi:type="dcterms:W3CDTF">2017-11-10T10:31:00Z</dcterms:modified>
</cp:coreProperties>
</file>