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511A72">
        <w:rPr>
          <w:rFonts w:ascii="Garamond" w:eastAsia="Times New Roman" w:hAnsi="Garamond" w:cs="Times New Roman"/>
          <w:b/>
          <w:bCs/>
          <w:sz w:val="32"/>
          <w:szCs w:val="32"/>
          <w:lang w:eastAsia="en-GB"/>
        </w:rPr>
        <w:t>2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2E6697" w:rsidRP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 w:rsidRPr="002E3198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Задача 1. </w:t>
      </w:r>
      <w:r w:rsidR="002E6697" w:rsidRPr="002E3198">
        <w:rPr>
          <w:rFonts w:ascii="Garamond" w:eastAsia="Times New Roman" w:hAnsi="Garamond" w:cs="Times New Roman"/>
          <w:b/>
          <w:i/>
          <w:sz w:val="28"/>
          <w:szCs w:val="28"/>
          <w:lang w:eastAsia="en-GB"/>
        </w:rPr>
        <w:t> </w:t>
      </w:r>
      <w:r w:rsidR="00511A72" w:rsidRPr="002E3198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Моля препишете в тетрадките си:</w:t>
      </w:r>
    </w:p>
    <w:p w:rsidR="00511A72" w:rsidRDefault="00DE45F5" w:rsidP="00511A72">
      <w:pPr>
        <w:spacing w:before="100" w:beforeAutospacing="1" w:after="100" w:afterAutospacing="1" w:line="240" w:lineRule="auto"/>
        <w:ind w:left="1440" w:firstLine="720"/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>Култура на речта</w:t>
      </w:r>
    </w:p>
    <w:p w:rsidR="00DE45F5" w:rsidRPr="00DE45F5" w:rsidRDefault="00DE45F5" w:rsidP="00391A31">
      <w:pPr>
        <w:spacing w:before="100" w:beforeAutospacing="1" w:after="100" w:afterAutospacing="1" w:line="240" w:lineRule="auto"/>
        <w:ind w:firstLine="720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 w:rsidRPr="00DE45F5">
        <w:rPr>
          <w:rFonts w:ascii="Garamond" w:eastAsia="Times New Roman" w:hAnsi="Garamond" w:cs="Times New Roman"/>
          <w:sz w:val="28"/>
          <w:szCs w:val="28"/>
          <w:lang w:val="bg-BG" w:eastAsia="en-GB"/>
        </w:rPr>
        <w:t>Културата на речта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е дял от езикознанието, поставящ на научна основа правилата за използване на езиковите средства при общуване, Тя очертава правилата за организиране на речта, които включват </w:t>
      </w:r>
      <w:r w:rsidRPr="00DE45F5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 xml:space="preserve">точност, логичност и чистота. </w:t>
      </w:r>
      <w:r w:rsidR="00391A31">
        <w:rPr>
          <w:rFonts w:ascii="Garamond" w:eastAsia="Times New Roman" w:hAnsi="Garamond" w:cs="Times New Roman"/>
          <w:b/>
          <w:sz w:val="28"/>
          <w:szCs w:val="28"/>
          <w:lang w:val="bg-BG" w:eastAsia="en-GB"/>
        </w:rPr>
        <w:t xml:space="preserve">                                                                                                                                      -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Точността се изразява в правилния подбор на езикови средства, според целта на изказване. </w:t>
      </w:r>
      <w:r w:rsidR="00391A31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                                  -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Логичността отразява способността </w:t>
      </w:r>
      <w:r w:rsidR="009E37A9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за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последователно, свързано, ясно и достъпно речево изразяване. </w:t>
      </w:r>
      <w:r w:rsidR="00391A31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                                                                                                                                                                 -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Чистотата се обуславя от умението да се използват </w:t>
      </w:r>
      <w:r w:rsidR="00391A31">
        <w:rPr>
          <w:rFonts w:ascii="Garamond" w:eastAsia="Times New Roman" w:hAnsi="Garamond" w:cs="Times New Roman"/>
          <w:sz w:val="28"/>
          <w:szCs w:val="28"/>
          <w:lang w:val="bg-BG" w:eastAsia="en-GB"/>
        </w:rPr>
        <w:t>подходящи за ситуацията изразни средства, като се избягва излишната употреба на чуждици, жаргон и т.н.                                                                                                         Неделима част от културата на речта е спазването на правописните и пунктуационни норми.</w:t>
      </w:r>
    </w:p>
    <w:p w:rsidR="002E3198" w:rsidRDefault="002E3198" w:rsidP="002E319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511A72" w:rsidRDefault="002E3198" w:rsidP="002E3198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  <w:r w:rsidRPr="002E3198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 xml:space="preserve">Задача 2. </w:t>
      </w:r>
      <w:r w:rsidR="00391A31"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Открийте неточно упоребените думи и отстранете граматичните и стилистичните недостатъци в изреченията</w:t>
      </w:r>
      <w:r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  <w:t>. Напишете редактираните изречения в тетрадките си.</w:t>
      </w:r>
    </w:p>
    <w:p w:rsidR="002E3198" w:rsidRDefault="00391A31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Бойко, съпруга на Ралица, е кръсив ерген.</w:t>
      </w:r>
    </w:p>
    <w:p w:rsidR="002E3198" w:rsidRDefault="00391A31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Автора персонифицира двамата млади в формата на дърва.</w:t>
      </w:r>
    </w:p>
    <w:p w:rsidR="002E3198" w:rsidRDefault="00A743BA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Алеко е искал да ни го представи като личнос, която ще буди смях и пародия.</w:t>
      </w:r>
    </w:p>
    <w:p w:rsidR="002E3198" w:rsidRDefault="00A743BA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Производитилити се надбягват за новите си клиенти.</w:t>
      </w:r>
    </w:p>
    <w:p w:rsidR="002E3198" w:rsidRDefault="00A743BA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В павил</w:t>
      </w:r>
      <w:r>
        <w:rPr>
          <w:rFonts w:ascii="Times New Roman" w:eastAsia="Times New Roman" w:hAnsi="Times New Roman" w:cs="Times New Roman"/>
          <w:sz w:val="28"/>
          <w:szCs w:val="28"/>
          <w:lang w:val="bg-BG" w:eastAsia="en-GB"/>
        </w:rPr>
        <w:t>ь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оните се продават зеленчуци и други необходимости.</w:t>
      </w:r>
    </w:p>
    <w:p w:rsidR="00A743BA" w:rsidRDefault="00A743BA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Главният герой е представен в възходяща деградация.</w:t>
      </w:r>
    </w:p>
    <w:p w:rsidR="00A743BA" w:rsidRDefault="00A743BA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Колко кръсота има в движението на мъртвия Люцкан.</w:t>
      </w:r>
    </w:p>
    <w:p w:rsidR="00A743BA" w:rsidRDefault="00A743BA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Гео Милев пише лаконично, в движещи се редове.</w:t>
      </w:r>
    </w:p>
    <w:p w:rsidR="00A743BA" w:rsidRDefault="00057A67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Епопеята започва с ода за Л</w:t>
      </w:r>
      <w:r w:rsidR="00A743BA">
        <w:rPr>
          <w:rFonts w:ascii="Garamond" w:eastAsia="Times New Roman" w:hAnsi="Garamond" w:cs="Times New Roman"/>
          <w:sz w:val="28"/>
          <w:szCs w:val="28"/>
          <w:lang w:val="bg-BG" w:eastAsia="en-GB"/>
        </w:rPr>
        <w:t xml:space="preserve">евски – тандема </w:t>
      </w: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на българското освободител-  но движение</w:t>
      </w:r>
      <w:r w:rsidR="00A743BA">
        <w:rPr>
          <w:rFonts w:ascii="Garamond" w:eastAsia="Times New Roman" w:hAnsi="Garamond" w:cs="Times New Roman"/>
          <w:sz w:val="28"/>
          <w:szCs w:val="28"/>
          <w:lang w:val="bg-BG" w:eastAsia="en-GB"/>
        </w:rPr>
        <w:t>.</w:t>
      </w:r>
    </w:p>
    <w:p w:rsidR="00A743BA" w:rsidRPr="002E3198" w:rsidRDefault="00A743BA" w:rsidP="002E319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Връзката между стопанина Боне и двете дубичета Белчо и Сивушка е прераснала едва ли не в генетическа.</w:t>
      </w:r>
    </w:p>
    <w:sectPr w:rsidR="00A743BA" w:rsidRPr="002E3198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E6697"/>
    <w:rsid w:val="00057A67"/>
    <w:rsid w:val="00195000"/>
    <w:rsid w:val="00237C39"/>
    <w:rsid w:val="002E3198"/>
    <w:rsid w:val="002E6697"/>
    <w:rsid w:val="002E7828"/>
    <w:rsid w:val="00366537"/>
    <w:rsid w:val="00391A31"/>
    <w:rsid w:val="004A6BE5"/>
    <w:rsid w:val="00511A72"/>
    <w:rsid w:val="00553CD3"/>
    <w:rsid w:val="005E6EA6"/>
    <w:rsid w:val="00662C05"/>
    <w:rsid w:val="006C1FC5"/>
    <w:rsid w:val="006E0E6D"/>
    <w:rsid w:val="009E36F4"/>
    <w:rsid w:val="009E37A9"/>
    <w:rsid w:val="00A22DD6"/>
    <w:rsid w:val="00A27BD3"/>
    <w:rsid w:val="00A743BA"/>
    <w:rsid w:val="00C2480E"/>
    <w:rsid w:val="00CA75F2"/>
    <w:rsid w:val="00D10AB9"/>
    <w:rsid w:val="00DE45F5"/>
    <w:rsid w:val="00E934CF"/>
    <w:rsid w:val="00FC4485"/>
    <w:rsid w:val="00FD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2017-09-29T07:43:00Z</dcterms:created>
  <dcterms:modified xsi:type="dcterms:W3CDTF">2017-09-29T09:01:00Z</dcterms:modified>
</cp:coreProperties>
</file>