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D" w:rsidRPr="009406A5" w:rsidRDefault="00957F0B" w:rsidP="00B21F6D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                     </w:t>
      </w:r>
      <w:r w:rsidR="00B21F6D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8</w:t>
      </w:r>
      <w:r w:rsidR="00C02B23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клас        </w:t>
      </w:r>
      <w:r w:rsidR="00B21F6D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</w:t>
      </w:r>
      <w:r w:rsidR="00F26812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</w:t>
      </w:r>
    </w:p>
    <w:p w:rsidR="00B21F6D" w:rsidRPr="009406A5" w:rsidRDefault="00B21F6D" w:rsidP="00B21F6D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</w:p>
    <w:p w:rsidR="004133B9" w:rsidRPr="009406A5" w:rsidRDefault="004133B9" w:rsidP="004133B9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9406A5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</w:p>
    <w:p w:rsidR="00A32D70" w:rsidRPr="00957F0B" w:rsidRDefault="00957F0B" w:rsidP="00957F0B">
      <w:pPr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</w:t>
      </w:r>
      <w:r w:rsidR="00A32D70" w:rsidRPr="00957F0B">
        <w:rPr>
          <w:rFonts w:ascii="Garamond" w:hAnsi="Garamond"/>
          <w:b/>
          <w:sz w:val="28"/>
          <w:szCs w:val="28"/>
          <w:u w:val="single"/>
          <w:lang w:val="bg-BG"/>
        </w:rPr>
        <w:t>География на България</w:t>
      </w:r>
      <w:r w:rsidR="0097422D" w:rsidRPr="00957F0B">
        <w:rPr>
          <w:rFonts w:ascii="Garamond" w:hAnsi="Garamond"/>
          <w:b/>
          <w:sz w:val="28"/>
          <w:szCs w:val="28"/>
          <w:u w:val="single"/>
          <w:lang w:val="bg-BG"/>
        </w:rPr>
        <w:t xml:space="preserve"> - Проект</w:t>
      </w:r>
    </w:p>
    <w:p w:rsidR="002611C4" w:rsidRDefault="002611C4" w:rsidP="00A32D70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A32D70" w:rsidRPr="007A2B8C" w:rsidRDefault="00A32D70" w:rsidP="00A32D70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А. Географски области на България</w:t>
      </w:r>
    </w:p>
    <w:p w:rsidR="00A32D70" w:rsidRPr="007A2B8C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1.</w:t>
      </w:r>
      <w:r w:rsidRPr="007A2B8C">
        <w:rPr>
          <w:rFonts w:ascii="Garamond" w:hAnsi="Garamond"/>
          <w:sz w:val="28"/>
          <w:szCs w:val="28"/>
          <w:lang w:val="bg-BG"/>
        </w:rPr>
        <w:t xml:space="preserve">Дунавска равнина </w:t>
      </w:r>
    </w:p>
    <w:p w:rsidR="00A32D70" w:rsidRPr="007A2B8C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2. </w:t>
      </w:r>
      <w:r w:rsidRPr="007A2B8C">
        <w:rPr>
          <w:rFonts w:ascii="Garamond" w:hAnsi="Garamond"/>
          <w:sz w:val="28"/>
          <w:szCs w:val="28"/>
          <w:lang w:val="bg-BG"/>
        </w:rPr>
        <w:t>Старопланинска област</w:t>
      </w:r>
    </w:p>
    <w:p w:rsidR="00A32D70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3</w:t>
      </w:r>
      <w:r w:rsidRPr="007A2B8C">
        <w:rPr>
          <w:rFonts w:ascii="Garamond" w:hAnsi="Garamond"/>
          <w:sz w:val="28"/>
          <w:szCs w:val="28"/>
          <w:lang w:val="bg-BG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>Краищенско-Средногорска област</w:t>
      </w:r>
    </w:p>
    <w:p w:rsidR="00A32D70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4. Тракийско-Странджанска област</w:t>
      </w:r>
    </w:p>
    <w:p w:rsidR="00A32D70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5. Рило-Родопска област</w:t>
      </w:r>
    </w:p>
    <w:p w:rsidR="00A32D70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6. Българско черноморско крайбрежие</w:t>
      </w:r>
    </w:p>
    <w:p w:rsidR="002611C4" w:rsidRDefault="002611C4" w:rsidP="00A32D70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A32D70" w:rsidRPr="007B1F50" w:rsidRDefault="00A32D70" w:rsidP="00A32D70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7B1F50">
        <w:rPr>
          <w:rFonts w:ascii="Garamond" w:hAnsi="Garamond"/>
          <w:b/>
          <w:sz w:val="28"/>
          <w:szCs w:val="28"/>
          <w:lang w:val="bg-BG"/>
        </w:rPr>
        <w:t xml:space="preserve">Б. </w:t>
      </w:r>
      <w:r w:rsidRPr="007B1F50">
        <w:rPr>
          <w:rFonts w:ascii="Garamond" w:hAnsi="Garamond"/>
          <w:b/>
          <w:sz w:val="28"/>
          <w:szCs w:val="28"/>
        </w:rPr>
        <w:t>O</w:t>
      </w:r>
      <w:r w:rsidRPr="007B1F50">
        <w:rPr>
          <w:rFonts w:ascii="Garamond" w:hAnsi="Garamond"/>
          <w:b/>
          <w:sz w:val="28"/>
          <w:szCs w:val="28"/>
          <w:lang w:val="bg-BG"/>
        </w:rPr>
        <w:t>бърнете внимание на:</w:t>
      </w:r>
    </w:p>
    <w:p w:rsidR="00A32D70" w:rsidRPr="00023BFA" w:rsidRDefault="00A32D70" w:rsidP="00A32D70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1. Географско положение на областта                                                                                         2. Релеф – низини, котловини, планини                                                                                         3. Полезни изкопаеми                                                                                                                    4. Климат                                                                                                                                                5. Води – море, реки, езера, изкуствени басейни / язовири /                                                                  6. Флора – най-разпространените растителни видове – гори, редки растения...                      7. Фауна – най-често срещаните диви животни – природни резервати.                                  8. Население – етническо разнообразие и гъстота.                                                                                     9. По-важни селища в областта.                                                                                                     10. Важни природни туристически обекти в областта – пещери, скални образувания, планински върхове, природни резервати, еко пътеки и др.                                11. Стопанство – кои отрасли на икономиката са представени в този район и имат ли връзка с географското положение и климатичните и природни особености на района.                 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en-US"/>
        </w:rPr>
        <w:t xml:space="preserve">12. </w:t>
      </w:r>
      <w:r>
        <w:rPr>
          <w:rFonts w:ascii="Garamond" w:hAnsi="Garamond"/>
          <w:sz w:val="28"/>
          <w:szCs w:val="28"/>
          <w:lang w:val="bg-BG"/>
        </w:rPr>
        <w:t>Интересни факти, свързани с района.</w:t>
      </w:r>
    </w:p>
    <w:sectPr w:rsidR="00A32D70" w:rsidRPr="00023BFA" w:rsidSect="00E3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33B9"/>
    <w:rsid w:val="000933BB"/>
    <w:rsid w:val="0018412C"/>
    <w:rsid w:val="001F07A2"/>
    <w:rsid w:val="002611C4"/>
    <w:rsid w:val="00275FD6"/>
    <w:rsid w:val="004133B9"/>
    <w:rsid w:val="00442294"/>
    <w:rsid w:val="004869DC"/>
    <w:rsid w:val="004952A9"/>
    <w:rsid w:val="004E1D76"/>
    <w:rsid w:val="00534402"/>
    <w:rsid w:val="005D6A29"/>
    <w:rsid w:val="00621C35"/>
    <w:rsid w:val="007719BE"/>
    <w:rsid w:val="009406A5"/>
    <w:rsid w:val="00957F0B"/>
    <w:rsid w:val="0097422D"/>
    <w:rsid w:val="00A32D70"/>
    <w:rsid w:val="00AD1CAD"/>
    <w:rsid w:val="00B21F6D"/>
    <w:rsid w:val="00BC5233"/>
    <w:rsid w:val="00C02B23"/>
    <w:rsid w:val="00E34B9B"/>
    <w:rsid w:val="00F1000E"/>
    <w:rsid w:val="00F26812"/>
    <w:rsid w:val="00FB1FBC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12</cp:revision>
  <dcterms:created xsi:type="dcterms:W3CDTF">2018-11-26T11:30:00Z</dcterms:created>
  <dcterms:modified xsi:type="dcterms:W3CDTF">2019-01-04T10:43:00Z</dcterms:modified>
</cp:coreProperties>
</file>