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AD789" w14:textId="48E236B1" w:rsidR="008A79E5" w:rsidRPr="009F1F02" w:rsidRDefault="008A79E5" w:rsidP="008A79E5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bookmarkStart w:id="0" w:name="_Hlk146703575"/>
      <w:bookmarkEnd w:id="0"/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Домашна работа по Български език 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>–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8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. клас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–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 xml:space="preserve">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5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седмица</w:t>
      </w:r>
    </w:p>
    <w:p w14:paraId="3E4B64DB" w14:textId="77777777" w:rsidR="008A79E5" w:rsidRPr="00A42FFD" w:rsidRDefault="008A79E5" w:rsidP="008A79E5">
      <w:pPr>
        <w:spacing w:after="20" w:line="266" w:lineRule="auto"/>
        <w:ind w:left="0" w:right="17" w:firstLine="0"/>
        <w:jc w:val="left"/>
        <w:rPr>
          <w:b/>
          <w:bCs/>
          <w:sz w:val="28"/>
          <w:szCs w:val="28"/>
          <w:lang w:val="bg-BG"/>
        </w:rPr>
      </w:pPr>
      <w:r w:rsidRPr="00A42FFD">
        <w:rPr>
          <w:b/>
          <w:bCs/>
          <w:sz w:val="28"/>
          <w:szCs w:val="28"/>
          <w:lang w:val="bg-BG"/>
        </w:rPr>
        <w:t>Поправете грешките в текста. Препишете вярно</w:t>
      </w:r>
      <w:r>
        <w:rPr>
          <w:b/>
          <w:bCs/>
          <w:sz w:val="28"/>
          <w:szCs w:val="28"/>
          <w:lang w:val="bg-BG"/>
        </w:rPr>
        <w:t xml:space="preserve"> в тетрадката си</w:t>
      </w:r>
      <w:r w:rsidRPr="00A42FFD">
        <w:rPr>
          <w:b/>
          <w:bCs/>
          <w:sz w:val="28"/>
          <w:szCs w:val="28"/>
          <w:lang w:val="bg-BG"/>
        </w:rPr>
        <w:t>:</w:t>
      </w:r>
    </w:p>
    <w:p w14:paraId="35CCDC38" w14:textId="77777777" w:rsidR="008A79E5" w:rsidRPr="00EB77CC" w:rsidRDefault="008A79E5" w:rsidP="008A79E5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</w:pPr>
      <w:bookmarkStart w:id="1" w:name="_Hlk146626855"/>
    </w:p>
    <w:p w14:paraId="0F29107C" w14:textId="0CA7D7DF" w:rsidR="008A79E5" w:rsidRPr="00EB77CC" w:rsidRDefault="008A79E5" w:rsidP="008A79E5">
      <w:pPr>
        <w:spacing w:after="160" w:line="259" w:lineRule="auto"/>
        <w:ind w:left="0" w:right="0" w:firstLine="0"/>
        <w:jc w:val="center"/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  <w:t>Мойте при</w:t>
      </w:r>
      <w:r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  <w:t>а</w:t>
      </w:r>
      <w:r w:rsidRPr="00EB77CC"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  <w:t>тели</w:t>
      </w:r>
    </w:p>
    <w:p w14:paraId="5B9A5E4C" w14:textId="78AB11C3" w:rsidR="008A79E5" w:rsidRDefault="008A79E5" w:rsidP="008A79E5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  <w:t>Ас съм горт с свойте приатели. Фсеки от тях е талантлиф. Люпчо рисува. Тои се готви за изложба. Николаи е спортис.Той е пръф на дълак скок. Ванйо е изтински актйор. Играе ролята на принца от прикаската за снежанка. Иоана и Ратко са чодесни мозиканти. Те свирът на китара. Скоро имът концерт и нямат време за почифка</w:t>
      </w:r>
      <w:r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  <w:t>.</w:t>
      </w:r>
    </w:p>
    <w:p w14:paraId="55D563B8" w14:textId="765F69AD" w:rsidR="00100523" w:rsidRDefault="00100523" w:rsidP="008A79E5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3"/>
        <w:gridCol w:w="3493"/>
        <w:gridCol w:w="3493"/>
      </w:tblGrid>
      <w:tr w:rsidR="00100523" w14:paraId="726D4D4C" w14:textId="77777777" w:rsidTr="00100523">
        <w:tc>
          <w:tcPr>
            <w:tcW w:w="3493" w:type="dxa"/>
          </w:tcPr>
          <w:p w14:paraId="6677C2F3" w14:textId="54880C5F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  <w:t>Грешка</w:t>
            </w:r>
          </w:p>
        </w:tc>
        <w:tc>
          <w:tcPr>
            <w:tcW w:w="3493" w:type="dxa"/>
          </w:tcPr>
          <w:p w14:paraId="1B7ED4D2" w14:textId="1AD6E9AE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  <w:t>Поправка</w:t>
            </w:r>
          </w:p>
        </w:tc>
        <w:tc>
          <w:tcPr>
            <w:tcW w:w="3493" w:type="dxa"/>
          </w:tcPr>
          <w:p w14:paraId="6BB74F62" w14:textId="016314D8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  <w:t>Дума за поправка</w:t>
            </w:r>
          </w:p>
        </w:tc>
      </w:tr>
      <w:tr w:rsidR="00100523" w14:paraId="1F17D1DE" w14:textId="77777777" w:rsidTr="00100523">
        <w:tc>
          <w:tcPr>
            <w:tcW w:w="3493" w:type="dxa"/>
          </w:tcPr>
          <w:p w14:paraId="663B4F9F" w14:textId="3A25D607" w:rsidR="00100523" w:rsidRPr="00474F24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0C6A8013" w14:textId="5AFD1545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6CC00F4C" w14:textId="00C32F60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</w:tr>
      <w:tr w:rsidR="00100523" w14:paraId="2A0D285C" w14:textId="77777777" w:rsidTr="00100523">
        <w:tc>
          <w:tcPr>
            <w:tcW w:w="3493" w:type="dxa"/>
          </w:tcPr>
          <w:p w14:paraId="6FDB03D8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402F5946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7380AA2B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</w:tr>
      <w:tr w:rsidR="00100523" w14:paraId="014D6BFD" w14:textId="77777777" w:rsidTr="00100523">
        <w:tc>
          <w:tcPr>
            <w:tcW w:w="3493" w:type="dxa"/>
          </w:tcPr>
          <w:p w14:paraId="55D22B43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7AD27B02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77C5FB7A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</w:tr>
      <w:tr w:rsidR="00100523" w14:paraId="27ADCAA0" w14:textId="77777777" w:rsidTr="00100523">
        <w:tc>
          <w:tcPr>
            <w:tcW w:w="3493" w:type="dxa"/>
          </w:tcPr>
          <w:p w14:paraId="12347559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01867FCC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1FE17763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</w:tr>
      <w:tr w:rsidR="00100523" w14:paraId="2AF2A505" w14:textId="77777777" w:rsidTr="00100523">
        <w:tc>
          <w:tcPr>
            <w:tcW w:w="3493" w:type="dxa"/>
          </w:tcPr>
          <w:p w14:paraId="5143258E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180492BA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027DB0C2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</w:tr>
      <w:tr w:rsidR="00100523" w14:paraId="54A2E1F1" w14:textId="77777777" w:rsidTr="00100523">
        <w:tc>
          <w:tcPr>
            <w:tcW w:w="3493" w:type="dxa"/>
          </w:tcPr>
          <w:p w14:paraId="39B1808B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699D292A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4D4113D6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</w:tr>
      <w:tr w:rsidR="00100523" w14:paraId="1FE8A3FD" w14:textId="77777777" w:rsidTr="00100523">
        <w:tc>
          <w:tcPr>
            <w:tcW w:w="3493" w:type="dxa"/>
          </w:tcPr>
          <w:p w14:paraId="07C2B54B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53B1B072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  <w:tc>
          <w:tcPr>
            <w:tcW w:w="3493" w:type="dxa"/>
          </w:tcPr>
          <w:p w14:paraId="62CAFA13" w14:textId="77777777" w:rsidR="00100523" w:rsidRDefault="00100523" w:rsidP="008A79E5">
            <w:pPr>
              <w:spacing w:after="160" w:line="259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36"/>
                <w:szCs w:val="36"/>
                <w:lang w:val="bg-BG" w:eastAsia="en-US"/>
              </w:rPr>
            </w:pPr>
          </w:p>
        </w:tc>
      </w:tr>
    </w:tbl>
    <w:p w14:paraId="4565F7E6" w14:textId="77777777" w:rsidR="00100523" w:rsidRPr="008A79E5" w:rsidRDefault="00100523" w:rsidP="008A79E5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</w:pPr>
    </w:p>
    <w:p w14:paraId="4C207009" w14:textId="77777777" w:rsidR="008A79E5" w:rsidRDefault="008A79E5" w:rsidP="008A79E5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1376EEBA" w14:textId="77777777" w:rsidR="008A79E5" w:rsidRPr="00570E3C" w:rsidRDefault="008A79E5" w:rsidP="008A79E5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bookmarkEnd w:id="1"/>
    <w:p w14:paraId="54B106CC" w14:textId="77777777" w:rsidR="008A79E5" w:rsidRDefault="008A79E5" w:rsidP="008A79E5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313CA76A" w14:textId="77777777" w:rsidR="008303C0" w:rsidRDefault="008303C0"/>
    <w:sectPr w:rsidR="008303C0">
      <w:pgSz w:w="11906" w:h="16838"/>
      <w:pgMar w:top="426" w:right="424" w:bottom="284" w:left="993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E5"/>
    <w:rsid w:val="00100523"/>
    <w:rsid w:val="00474F24"/>
    <w:rsid w:val="008303C0"/>
    <w:rsid w:val="008A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66770"/>
  <w15:chartTrackingRefBased/>
  <w15:docId w15:val="{100883DE-98E4-497A-94E6-3E25FA8A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9E5"/>
    <w:pPr>
      <w:spacing w:after="29" w:line="270" w:lineRule="auto"/>
      <w:ind w:left="313" w:right="5" w:hanging="10"/>
      <w:jc w:val="both"/>
    </w:pPr>
    <w:rPr>
      <w:rFonts w:ascii="Times New Roman" w:eastAsia="Times New Roman" w:hAnsi="Times New Roman" w:cs="Times New Roman"/>
      <w:color w:val="000000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0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1</cp:revision>
  <dcterms:created xsi:type="dcterms:W3CDTF">2026-10-08T17:00:00Z</dcterms:created>
  <dcterms:modified xsi:type="dcterms:W3CDTF">2026-10-10T05:20:00Z</dcterms:modified>
</cp:coreProperties>
</file>