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F9" w:rsidRDefault="007E025E" w:rsidP="00604DD8">
      <w:pPr>
        <w:rPr>
          <w:rFonts w:ascii="Garamond" w:hAnsi="Garamond"/>
          <w:b/>
          <w:sz w:val="28"/>
          <w:szCs w:val="28"/>
          <w:lang w:val="bg-BG"/>
        </w:rPr>
      </w:pPr>
      <w:r w:rsidRPr="00C778BD">
        <w:rPr>
          <w:rFonts w:ascii="Garamond" w:hAnsi="Garamond"/>
          <w:b/>
          <w:sz w:val="28"/>
          <w:szCs w:val="28"/>
        </w:rPr>
        <w:t>7</w:t>
      </w:r>
      <w:r w:rsidRPr="00C778BD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Pr="00C778BD">
        <w:rPr>
          <w:rFonts w:ascii="Garamond" w:hAnsi="Garamond"/>
          <w:b/>
          <w:sz w:val="28"/>
          <w:szCs w:val="28"/>
          <w:lang w:val="bg-BG"/>
        </w:rPr>
        <w:t>клас</w:t>
      </w:r>
      <w:r w:rsidR="00557666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</w:t>
      </w:r>
      <w:r w:rsidR="00E04040">
        <w:rPr>
          <w:rFonts w:ascii="Garamond" w:hAnsi="Garamond"/>
          <w:b/>
          <w:sz w:val="28"/>
          <w:szCs w:val="28"/>
          <w:lang w:val="bg-BG"/>
        </w:rPr>
        <w:t xml:space="preserve">Домашна работа – </w:t>
      </w:r>
      <w:r w:rsidR="0051472A">
        <w:rPr>
          <w:rFonts w:ascii="Garamond" w:hAnsi="Garamond"/>
          <w:b/>
          <w:sz w:val="28"/>
          <w:szCs w:val="28"/>
          <w:lang w:val="bg-BG"/>
        </w:rPr>
        <w:t>5</w:t>
      </w:r>
      <w:r w:rsidRPr="00C778BD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E345F0" w:rsidRDefault="00E345F0" w:rsidP="00E31AF9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</w:p>
    <w:p w:rsidR="00E31AF9" w:rsidRPr="00CF33EC" w:rsidRDefault="00E31AF9" w:rsidP="00CF33EC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Български език и литература</w:t>
      </w:r>
    </w:p>
    <w:p w:rsidR="00604DD8" w:rsidRPr="00604DD8" w:rsidRDefault="00231793" w:rsidP="00604DD8">
      <w:pPr>
        <w:pStyle w:val="ListParagraph"/>
        <w:numPr>
          <w:ilvl w:val="0"/>
          <w:numId w:val="3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Моля, </w:t>
      </w:r>
      <w:r w:rsidR="00205360">
        <w:rPr>
          <w:rFonts w:ascii="Garamond" w:hAnsi="Garamond"/>
          <w:i/>
          <w:sz w:val="32"/>
          <w:szCs w:val="32"/>
          <w:lang w:val="bg-BG"/>
        </w:rPr>
        <w:t>про</w:t>
      </w:r>
      <w:r w:rsidR="00604DD8">
        <w:rPr>
          <w:rFonts w:ascii="Garamond" w:hAnsi="Garamond"/>
          <w:i/>
          <w:sz w:val="32"/>
          <w:szCs w:val="32"/>
          <w:lang w:val="bg-BG"/>
        </w:rPr>
        <w:t>четете баладата ,,Хаджи Димитър” от</w:t>
      </w:r>
      <w:r w:rsidR="00604DD8" w:rsidRPr="00604DD8">
        <w:rPr>
          <w:rFonts w:ascii="Garamond" w:hAnsi="Garamond"/>
          <w:i/>
          <w:sz w:val="28"/>
          <w:szCs w:val="28"/>
          <w:lang w:val="bg-BG"/>
        </w:rPr>
        <w:t xml:space="preserve"> Христо Ботев.</w:t>
      </w:r>
    </w:p>
    <w:p w:rsidR="00604DD8" w:rsidRPr="00604DD8" w:rsidRDefault="00604DD8" w:rsidP="00604DD8">
      <w:pPr>
        <w:pStyle w:val="Heading1"/>
        <w:jc w:val="center"/>
        <w:rPr>
          <w:rFonts w:ascii="Garamond" w:hAnsi="Garamond"/>
          <w:sz w:val="28"/>
          <w:szCs w:val="28"/>
          <w:lang w:val="bg-BG"/>
        </w:rPr>
      </w:pPr>
      <w:proofErr w:type="spellStart"/>
      <w:r w:rsidRPr="00604DD8">
        <w:rPr>
          <w:rFonts w:ascii="Garamond" w:hAnsi="Garamond"/>
          <w:sz w:val="28"/>
          <w:szCs w:val="28"/>
        </w:rPr>
        <w:t>Хаджи</w:t>
      </w:r>
      <w:proofErr w:type="spellEnd"/>
      <w:r w:rsidRPr="00604DD8">
        <w:rPr>
          <w:rFonts w:ascii="Garamond" w:hAnsi="Garamond"/>
          <w:sz w:val="28"/>
          <w:szCs w:val="28"/>
        </w:rPr>
        <w:t xml:space="preserve"> </w:t>
      </w:r>
      <w:proofErr w:type="spellStart"/>
      <w:r w:rsidRPr="00604DD8">
        <w:rPr>
          <w:rFonts w:ascii="Garamond" w:hAnsi="Garamond"/>
          <w:sz w:val="28"/>
          <w:szCs w:val="28"/>
        </w:rPr>
        <w:t>Димитър</w:t>
      </w:r>
      <w:proofErr w:type="spellEnd"/>
    </w:p>
    <w:p w:rsidR="00604DD8" w:rsidRPr="00604DD8" w:rsidRDefault="00604DD8" w:rsidP="00604DD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en-US"/>
        </w:rPr>
      </w:pP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Жив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е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той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жив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е! </w:t>
      </w:r>
      <w:proofErr w:type="spellStart"/>
      <w:proofErr w:type="gram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Там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на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Балкана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потънал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в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кърви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лежи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и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пъшка</w:t>
      </w:r>
      <w:proofErr w:type="spellEnd"/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юнак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с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дълбока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на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гърди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рана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юнак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във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младост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и в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сила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мъжка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.</w:t>
      </w:r>
      <w:proofErr w:type="gramEnd"/>
    </w:p>
    <w:p w:rsidR="00604DD8" w:rsidRPr="00604DD8" w:rsidRDefault="00604DD8" w:rsidP="00604DD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en-US"/>
        </w:rPr>
      </w:pPr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 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На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една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страна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захвърлил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пушка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на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друга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сабля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на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две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строшена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;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очи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темнеят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глава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се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люшка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уста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проклинат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цяла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вселена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!</w:t>
      </w:r>
    </w:p>
    <w:p w:rsidR="00604DD8" w:rsidRPr="00604DD8" w:rsidRDefault="00604DD8" w:rsidP="00604DD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en-US"/>
        </w:rPr>
      </w:pPr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 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Лежи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юнакът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, а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на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небето</w:t>
      </w:r>
      <w:proofErr w:type="spellEnd"/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слънцето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спряно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сърдито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пече</w:t>
      </w:r>
      <w:proofErr w:type="spellEnd"/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жътварка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пее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нейде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в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полето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</w:t>
      </w:r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и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кръвта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още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по–силно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тече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!</w:t>
      </w:r>
    </w:p>
    <w:p w:rsidR="00604DD8" w:rsidRPr="00604DD8" w:rsidRDefault="00604DD8" w:rsidP="00604DD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en-US"/>
        </w:rPr>
      </w:pPr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 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Жътва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е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сега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...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Пейте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робини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тез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тъжни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песни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!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Грей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и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ти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слънце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</w:t>
      </w:r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в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таз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робска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земя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!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Ще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да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загине</w:t>
      </w:r>
      <w:proofErr w:type="spellEnd"/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</w:t>
      </w:r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и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тоя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юнак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...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Но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млъкни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сърце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!</w:t>
      </w:r>
    </w:p>
    <w:p w:rsidR="00604DD8" w:rsidRPr="00604DD8" w:rsidRDefault="00604DD8" w:rsidP="00604DD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/>
        </w:rPr>
      </w:pPr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 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Тоз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който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падне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в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бой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за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свобода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той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не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умира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: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него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жалеят</w:t>
      </w:r>
      <w:proofErr w:type="spellEnd"/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земя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и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небе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звяр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и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природа</w:t>
      </w:r>
      <w:proofErr w:type="spellEnd"/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     </w:t>
      </w:r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и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певци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песни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за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него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пеят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...</w:t>
      </w:r>
    </w:p>
    <w:p w:rsidR="00604DD8" w:rsidRPr="00604DD8" w:rsidRDefault="00604DD8" w:rsidP="00604DD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en-US"/>
        </w:rPr>
      </w:pP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Денем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му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сянка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пази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орлица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</w:t>
      </w:r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и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вълк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му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кротко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раната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ближи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;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над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него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сокол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юнашка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птица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</w:t>
      </w:r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и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тя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се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за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брат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за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юнак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грижи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!</w:t>
      </w:r>
    </w:p>
    <w:p w:rsidR="00604DD8" w:rsidRPr="00604DD8" w:rsidRDefault="00604DD8" w:rsidP="00604DD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32"/>
          <w:szCs w:val="32"/>
          <w:lang w:val="bg-BG"/>
        </w:rPr>
      </w:pPr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 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Настане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вечер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 –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месец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изгрее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,</w:t>
      </w:r>
      <w:r w:rsidRPr="00604DD8">
        <w:rPr>
          <w:rFonts w:ascii="Garamond" w:eastAsia="Times New Roman" w:hAnsi="Garamond" w:cs="Times New Roman"/>
          <w:b/>
          <w:sz w:val="32"/>
          <w:szCs w:val="32"/>
          <w:lang w:val="bg-BG"/>
        </w:rPr>
        <w:t xml:space="preserve">             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звезди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обсипят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сводът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небесен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;</w:t>
      </w:r>
      <w:r w:rsidRPr="00604DD8">
        <w:rPr>
          <w:rFonts w:ascii="Garamond" w:eastAsia="Times New Roman" w:hAnsi="Garamond" w:cs="Times New Roman"/>
          <w:b/>
          <w:sz w:val="32"/>
          <w:szCs w:val="32"/>
          <w:lang w:val="bg-BG"/>
        </w:rPr>
        <w:t xml:space="preserve">       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гора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зашуми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,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вятър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повее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, –</w:t>
      </w:r>
      <w:r w:rsidRPr="00604DD8">
        <w:rPr>
          <w:rFonts w:ascii="Garamond" w:eastAsia="Times New Roman" w:hAnsi="Garamond" w:cs="Times New Roman"/>
          <w:b/>
          <w:sz w:val="32"/>
          <w:szCs w:val="32"/>
          <w:lang w:val="bg-BG"/>
        </w:rPr>
        <w:t xml:space="preserve"> 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Балканът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пее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хайдушка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песен</w:t>
      </w:r>
      <w:proofErr w:type="spellEnd"/>
      <w:r w:rsidRPr="00604DD8">
        <w:rPr>
          <w:rFonts w:ascii="Garamond" w:eastAsia="Times New Roman" w:hAnsi="Garamond" w:cs="Times New Roman"/>
          <w:b/>
          <w:sz w:val="32"/>
          <w:szCs w:val="32"/>
          <w:lang w:val="en-US"/>
        </w:rPr>
        <w:t>!</w:t>
      </w:r>
    </w:p>
    <w:p w:rsidR="00604DD8" w:rsidRPr="00604DD8" w:rsidRDefault="00604DD8" w:rsidP="00604DD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/>
        </w:rPr>
      </w:pPr>
      <w:proofErr w:type="gram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lastRenderedPageBreak/>
        <w:t xml:space="preserve">И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самодиви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в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бяла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премена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чудни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прекрасни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песен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поемнат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, –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тихо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нагазят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трева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зелена</w:t>
      </w:r>
      <w:proofErr w:type="spellEnd"/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</w:t>
      </w:r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и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при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юнакът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дойдат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та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седнат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.</w:t>
      </w:r>
      <w:proofErr w:type="gramEnd"/>
    </w:p>
    <w:p w:rsidR="00604DD8" w:rsidRPr="00604DD8" w:rsidRDefault="00604DD8" w:rsidP="00604DD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en-US"/>
        </w:rPr>
      </w:pP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Една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му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с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билки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раната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върже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друга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го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пръсне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с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вода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студена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третя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го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в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уста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целуне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бърже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, –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</w:t>
      </w:r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и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той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я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гледа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, –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мила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зесмена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!</w:t>
      </w:r>
    </w:p>
    <w:p w:rsidR="00604DD8" w:rsidRPr="00604DD8" w:rsidRDefault="00604DD8" w:rsidP="00604DD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/>
        </w:rPr>
      </w:pPr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 </w:t>
      </w:r>
      <w:proofErr w:type="gram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"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Кажи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ми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сестро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де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–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Караджата?</w:t>
      </w:r>
      <w:proofErr w:type="spellEnd"/>
      <w:proofErr w:type="gramEnd"/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   </w:t>
      </w:r>
      <w:proofErr w:type="spellStart"/>
      <w:proofErr w:type="gram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Де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е и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мойта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вярна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дружина?</w:t>
      </w:r>
      <w:proofErr w:type="spellEnd"/>
      <w:proofErr w:type="gramEnd"/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</w:t>
      </w:r>
      <w:proofErr w:type="spellStart"/>
      <w:proofErr w:type="gram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Кажи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ми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пък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ми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вземи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душата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, –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аз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искам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сестро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тук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да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загина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!"</w:t>
      </w:r>
      <w:proofErr w:type="gramEnd"/>
    </w:p>
    <w:p w:rsidR="00604DD8" w:rsidRPr="00604DD8" w:rsidRDefault="00604DD8" w:rsidP="00604DD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en-US"/>
        </w:rPr>
      </w:pPr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И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плеснат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с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ръце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се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прегърнат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</w:t>
      </w:r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и с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песни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хвръкнат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те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в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небесата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, –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летят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и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пеят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дорде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осъмнат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</w:t>
      </w:r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и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търсят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духът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на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Караджата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...</w:t>
      </w:r>
    </w:p>
    <w:p w:rsidR="00604DD8" w:rsidRPr="00604DD8" w:rsidRDefault="00604DD8" w:rsidP="00604DD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en-US"/>
        </w:rPr>
      </w:pPr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 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Но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съмна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вече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! И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на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Балкана</w:t>
      </w:r>
      <w:proofErr w:type="spellEnd"/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юнакът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лежи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,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кръвта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му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тече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, –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вълкът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му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ближе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лютата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рана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</w:t>
      </w:r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и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слънцето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пак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пече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ли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 xml:space="preserve"> – </w:t>
      </w:r>
      <w:proofErr w:type="spellStart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пече</w:t>
      </w:r>
      <w:proofErr w:type="spellEnd"/>
      <w:r w:rsidRPr="00604DD8">
        <w:rPr>
          <w:rFonts w:ascii="Garamond" w:eastAsia="Times New Roman" w:hAnsi="Garamond" w:cs="Times New Roman"/>
          <w:sz w:val="28"/>
          <w:szCs w:val="28"/>
          <w:lang w:val="en-US"/>
        </w:rPr>
        <w:t>!</w:t>
      </w:r>
    </w:p>
    <w:p w:rsidR="00604DD8" w:rsidRDefault="00604DD8" w:rsidP="00604DD8">
      <w:pPr>
        <w:pStyle w:val="ListParagraph"/>
        <w:numPr>
          <w:ilvl w:val="0"/>
          <w:numId w:val="3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Моля, открийте в произведението  3 епитета, 1 метафора, 1 сравнение и едно олицетворение.</w:t>
      </w:r>
    </w:p>
    <w:p w:rsidR="00604DD8" w:rsidRPr="00604DD8" w:rsidRDefault="00604DD8" w:rsidP="00604DD8">
      <w:pPr>
        <w:pStyle w:val="ListParagraph"/>
        <w:numPr>
          <w:ilvl w:val="0"/>
          <w:numId w:val="3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Моля, научете наизуст подчертания куплет.</w:t>
      </w:r>
    </w:p>
    <w:p w:rsidR="00370180" w:rsidRPr="00604DD8" w:rsidRDefault="00370180" w:rsidP="00370180">
      <w:pPr>
        <w:pStyle w:val="ListParagraph"/>
        <w:rPr>
          <w:rFonts w:ascii="Garamond" w:hAnsi="Garamond"/>
          <w:i/>
          <w:sz w:val="28"/>
          <w:szCs w:val="28"/>
          <w:lang w:val="bg-BG"/>
        </w:rPr>
      </w:pPr>
    </w:p>
    <w:p w:rsidR="00370180" w:rsidRPr="00604DD8" w:rsidRDefault="00370180" w:rsidP="00370180">
      <w:pPr>
        <w:pStyle w:val="ListParagraph"/>
        <w:ind w:left="360"/>
        <w:rPr>
          <w:rFonts w:ascii="Garamond" w:hAnsi="Garamond"/>
          <w:i/>
          <w:sz w:val="28"/>
          <w:szCs w:val="28"/>
          <w:lang w:val="bg-BG"/>
        </w:rPr>
      </w:pPr>
    </w:p>
    <w:p w:rsidR="00370180" w:rsidRPr="00604DD8" w:rsidRDefault="00370180" w:rsidP="00370180">
      <w:pPr>
        <w:pStyle w:val="ListParagraph"/>
        <w:ind w:left="360"/>
        <w:rPr>
          <w:rFonts w:ascii="Garamond" w:hAnsi="Garamond"/>
          <w:i/>
          <w:sz w:val="28"/>
          <w:szCs w:val="28"/>
          <w:lang w:val="bg-BG"/>
        </w:rPr>
      </w:pPr>
    </w:p>
    <w:p w:rsidR="00370180" w:rsidRPr="00604DD8" w:rsidRDefault="00370180" w:rsidP="00370180">
      <w:pPr>
        <w:pStyle w:val="ListParagraph"/>
        <w:ind w:left="360"/>
        <w:rPr>
          <w:rFonts w:ascii="Garamond" w:hAnsi="Garamond"/>
          <w:i/>
          <w:sz w:val="28"/>
          <w:szCs w:val="28"/>
          <w:lang w:val="bg-BG"/>
        </w:rPr>
      </w:pPr>
    </w:p>
    <w:p w:rsidR="00C778BD" w:rsidRPr="00604DD8" w:rsidRDefault="00C778BD">
      <w:pPr>
        <w:rPr>
          <w:rFonts w:ascii="Garamond" w:hAnsi="Garamond"/>
          <w:sz w:val="28"/>
          <w:szCs w:val="28"/>
          <w:lang w:val="bg-BG"/>
        </w:rPr>
      </w:pPr>
    </w:p>
    <w:sectPr w:rsidR="00C778BD" w:rsidRPr="00604DD8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12375"/>
    <w:multiLevelType w:val="hybridMultilevel"/>
    <w:tmpl w:val="7728AC46"/>
    <w:lvl w:ilvl="0" w:tplc="25F45C90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A0B41"/>
    <w:multiLevelType w:val="hybridMultilevel"/>
    <w:tmpl w:val="8AFAFB3C"/>
    <w:lvl w:ilvl="0" w:tplc="AA7CC5B6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7E025E"/>
    <w:rsid w:val="000A55F0"/>
    <w:rsid w:val="000F356A"/>
    <w:rsid w:val="00205360"/>
    <w:rsid w:val="00231793"/>
    <w:rsid w:val="00370180"/>
    <w:rsid w:val="0051472A"/>
    <w:rsid w:val="00557666"/>
    <w:rsid w:val="00604DD8"/>
    <w:rsid w:val="00620B97"/>
    <w:rsid w:val="00630B91"/>
    <w:rsid w:val="00642619"/>
    <w:rsid w:val="00743C6C"/>
    <w:rsid w:val="007E025E"/>
    <w:rsid w:val="00872CC7"/>
    <w:rsid w:val="008948B2"/>
    <w:rsid w:val="008F7210"/>
    <w:rsid w:val="00922454"/>
    <w:rsid w:val="009F74E3"/>
    <w:rsid w:val="00A36545"/>
    <w:rsid w:val="00A45BDF"/>
    <w:rsid w:val="00AB51D8"/>
    <w:rsid w:val="00B15C1E"/>
    <w:rsid w:val="00C33918"/>
    <w:rsid w:val="00C778BD"/>
    <w:rsid w:val="00C91CDD"/>
    <w:rsid w:val="00CF33EC"/>
    <w:rsid w:val="00D336C6"/>
    <w:rsid w:val="00DC5282"/>
    <w:rsid w:val="00E04040"/>
    <w:rsid w:val="00E31AF9"/>
    <w:rsid w:val="00E345F0"/>
    <w:rsid w:val="00E51931"/>
    <w:rsid w:val="00FA043E"/>
    <w:rsid w:val="00FC49A1"/>
    <w:rsid w:val="00FC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DD"/>
  </w:style>
  <w:style w:type="paragraph" w:styleId="Heading1">
    <w:name w:val="heading 1"/>
    <w:basedOn w:val="Normal"/>
    <w:link w:val="Heading1Char"/>
    <w:uiPriority w:val="9"/>
    <w:qFormat/>
    <w:rsid w:val="00604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4DD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60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Хаджи Димитър</vt:lpstr>
    </vt:vector>
  </TitlesOfParts>
  <Company>Hewlett-Packard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9</cp:revision>
  <dcterms:created xsi:type="dcterms:W3CDTF">2021-10-05T15:33:00Z</dcterms:created>
  <dcterms:modified xsi:type="dcterms:W3CDTF">2023-10-09T11:44:00Z</dcterms:modified>
</cp:coreProperties>
</file>