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D2" w:rsidRPr="00CE4741" w:rsidRDefault="007E025E" w:rsidP="00A35AE1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753F6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BA7CB6">
        <w:rPr>
          <w:rFonts w:ascii="Garamond" w:hAnsi="Garamond"/>
          <w:b/>
          <w:sz w:val="32"/>
          <w:szCs w:val="32"/>
          <w:lang w:val="bg-BG"/>
        </w:rPr>
        <w:t>16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E03FBF" w:rsidRDefault="00E03FBF" w:rsidP="00921E2A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</w:p>
    <w:p w:rsidR="00FB0A81" w:rsidRDefault="00FB0A81" w:rsidP="00FB0A81">
      <w:pPr>
        <w:ind w:left="3240" w:firstLine="360"/>
        <w:rPr>
          <w:rFonts w:ascii="Garamond" w:hAnsi="Garamond"/>
          <w:b/>
          <w:sz w:val="32"/>
          <w:szCs w:val="32"/>
          <w:lang w:val="bg-BG"/>
        </w:rPr>
      </w:pPr>
      <w:r w:rsidRPr="006262EB"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FB0A81" w:rsidRPr="00BC4D18" w:rsidRDefault="00FB0A81" w:rsidP="00FB0A81">
      <w:pPr>
        <w:pStyle w:val="ListParagraph"/>
        <w:numPr>
          <w:ilvl w:val="0"/>
          <w:numId w:val="12"/>
        </w:numPr>
        <w:rPr>
          <w:rFonts w:ascii="Garamond" w:hAnsi="Garamond"/>
          <w:b/>
          <w:i/>
          <w:sz w:val="32"/>
          <w:szCs w:val="32"/>
          <w:lang w:val="bg-BG"/>
        </w:rPr>
      </w:pPr>
      <w:r w:rsidRPr="00BC4D18">
        <w:rPr>
          <w:rFonts w:ascii="Garamond" w:hAnsi="Garamond"/>
          <w:b/>
          <w:i/>
          <w:sz w:val="32"/>
          <w:szCs w:val="32"/>
          <w:lang w:val="bg-BG"/>
        </w:rPr>
        <w:t>Моля, препишете в тетрадките си.</w:t>
      </w:r>
    </w:p>
    <w:p w:rsidR="00FB0A81" w:rsidRDefault="00FB0A81" w:rsidP="00FB0A81">
      <w:pPr>
        <w:ind w:left="3240" w:firstLine="36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Пътепис</w:t>
      </w:r>
    </w:p>
    <w:p w:rsidR="00130790" w:rsidRDefault="00130790" w:rsidP="00FB0A8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</w:t>
      </w:r>
      <w:r w:rsidR="00FB0A81" w:rsidRPr="00130790">
        <w:rPr>
          <w:rFonts w:ascii="Garamond" w:hAnsi="Garamond"/>
          <w:sz w:val="32"/>
          <w:szCs w:val="32"/>
          <w:u w:val="single"/>
          <w:lang w:val="bg-BG"/>
        </w:rPr>
        <w:t>Пътеписът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 е произведение, в което се пресъздават </w:t>
      </w:r>
      <w:r w:rsidR="00FB0A81" w:rsidRPr="00130790">
        <w:rPr>
          <w:rFonts w:ascii="Garamond" w:hAnsi="Garamond"/>
          <w:i/>
          <w:sz w:val="32"/>
          <w:szCs w:val="32"/>
          <w:lang w:val="bg-BG"/>
        </w:rPr>
        <w:t xml:space="preserve">впечатления на автора от пътувания 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до близки и далечни страни. </w:t>
      </w:r>
    </w:p>
    <w:p w:rsidR="00FB0A81" w:rsidRPr="00147BE8" w:rsidRDefault="00130790" w:rsidP="00FB0A8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</w:t>
      </w:r>
      <w:r w:rsidR="00FB0A81" w:rsidRPr="00130790">
        <w:rPr>
          <w:rFonts w:ascii="Garamond" w:hAnsi="Garamond"/>
          <w:sz w:val="32"/>
          <w:szCs w:val="32"/>
          <w:u w:val="single"/>
          <w:lang w:val="bg-BG"/>
        </w:rPr>
        <w:t>Обект на изображение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 са </w:t>
      </w:r>
      <w:r w:rsidR="00FB0A81" w:rsidRPr="00130790">
        <w:rPr>
          <w:rFonts w:ascii="Garamond" w:hAnsi="Garamond"/>
          <w:i/>
          <w:sz w:val="32"/>
          <w:szCs w:val="32"/>
          <w:lang w:val="bg-BG"/>
        </w:rPr>
        <w:t>природни забележителности, исторически и архитектурни паметници, етнографски особености, нрави, специфика на местните ястия, начин на обличане, поведение сред обществото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 и др.</w:t>
      </w:r>
    </w:p>
    <w:p w:rsidR="00FB0A81" w:rsidRPr="00130790" w:rsidRDefault="00130790" w:rsidP="00FB0A81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В </w:t>
      </w:r>
      <w:r w:rsidR="00FB0A81" w:rsidRPr="00130790">
        <w:rPr>
          <w:rFonts w:ascii="Garamond" w:hAnsi="Garamond"/>
          <w:sz w:val="32"/>
          <w:szCs w:val="32"/>
          <w:u w:val="single"/>
          <w:lang w:val="bg-BG"/>
        </w:rPr>
        <w:t>композицията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 на пътеписа се редуват </w:t>
      </w:r>
      <w:r w:rsidR="00FB0A81" w:rsidRPr="00130790">
        <w:rPr>
          <w:rFonts w:ascii="Garamond" w:hAnsi="Garamond"/>
          <w:i/>
          <w:sz w:val="32"/>
          <w:szCs w:val="32"/>
          <w:lang w:val="bg-BG"/>
        </w:rPr>
        <w:t xml:space="preserve">наблюдение, описание, повествование и разсъждение. </w:t>
      </w:r>
    </w:p>
    <w:p w:rsidR="00130790" w:rsidRDefault="00130790" w:rsidP="00FB0A8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</w:t>
      </w:r>
      <w:r w:rsidR="00FB0A81" w:rsidRPr="00130790">
        <w:rPr>
          <w:rFonts w:ascii="Garamond" w:hAnsi="Garamond"/>
          <w:sz w:val="32"/>
          <w:szCs w:val="32"/>
          <w:u w:val="single"/>
          <w:lang w:val="bg-BG"/>
        </w:rPr>
        <w:t>Характерни черти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 на пътеписа са </w:t>
      </w:r>
      <w:r w:rsidR="00FB0A81" w:rsidRPr="00130790">
        <w:rPr>
          <w:rFonts w:ascii="Garamond" w:hAnsi="Garamond"/>
          <w:i/>
          <w:sz w:val="32"/>
          <w:szCs w:val="32"/>
          <w:lang w:val="bg-BG"/>
        </w:rPr>
        <w:t>картинност, емоционалност, динамичност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. </w:t>
      </w:r>
    </w:p>
    <w:p w:rsidR="00FB0A81" w:rsidRPr="00147BE8" w:rsidRDefault="00130790" w:rsidP="00FB0A8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Предпочитаните </w:t>
      </w:r>
      <w:r w:rsidR="00FB0A81" w:rsidRPr="00130790">
        <w:rPr>
          <w:rFonts w:ascii="Garamond" w:hAnsi="Garamond"/>
          <w:sz w:val="32"/>
          <w:szCs w:val="32"/>
          <w:u w:val="single"/>
          <w:lang w:val="bg-BG"/>
        </w:rPr>
        <w:t>художествени средства и похвати</w:t>
      </w:r>
      <w:r w:rsidR="00FB0A81" w:rsidRPr="00147BE8">
        <w:rPr>
          <w:rFonts w:ascii="Garamond" w:hAnsi="Garamond"/>
          <w:sz w:val="32"/>
          <w:szCs w:val="32"/>
          <w:lang w:val="bg-BG"/>
        </w:rPr>
        <w:t xml:space="preserve"> са използването на много </w:t>
      </w:r>
      <w:r w:rsidR="00FB0A81" w:rsidRPr="00130790">
        <w:rPr>
          <w:rFonts w:ascii="Garamond" w:hAnsi="Garamond"/>
          <w:i/>
          <w:sz w:val="32"/>
          <w:szCs w:val="32"/>
          <w:lang w:val="bg-BG"/>
        </w:rPr>
        <w:t>епитети, метафори, сравнения, градации, междуметия</w:t>
      </w:r>
      <w:r w:rsidR="00FB0A81" w:rsidRPr="00147BE8">
        <w:rPr>
          <w:rFonts w:ascii="Garamond" w:hAnsi="Garamond"/>
          <w:sz w:val="32"/>
          <w:szCs w:val="32"/>
          <w:lang w:val="bg-BG"/>
        </w:rPr>
        <w:t>, които целят зрителни и слухови ефекти.</w:t>
      </w:r>
    </w:p>
    <w:p w:rsidR="00147BE8" w:rsidRPr="00147BE8" w:rsidRDefault="00130790" w:rsidP="00FB0A8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</w:t>
      </w:r>
      <w:r w:rsidR="00147BE8" w:rsidRPr="00147BE8">
        <w:rPr>
          <w:rFonts w:ascii="Garamond" w:hAnsi="Garamond"/>
          <w:sz w:val="32"/>
          <w:szCs w:val="32"/>
          <w:lang w:val="bg-BG"/>
        </w:rPr>
        <w:t>Обектите на изображение, героите, обстоятелстват</w:t>
      </w:r>
      <w:r>
        <w:rPr>
          <w:rFonts w:ascii="Garamond" w:hAnsi="Garamond"/>
          <w:sz w:val="32"/>
          <w:szCs w:val="32"/>
          <w:lang w:val="bg-BG"/>
        </w:rPr>
        <w:t>а</w:t>
      </w:r>
      <w:r w:rsidR="00147BE8" w:rsidRPr="00147BE8">
        <w:rPr>
          <w:rFonts w:ascii="Garamond" w:hAnsi="Garamond"/>
          <w:sz w:val="32"/>
          <w:szCs w:val="32"/>
          <w:lang w:val="bg-BG"/>
        </w:rPr>
        <w:t xml:space="preserve"> са </w:t>
      </w:r>
      <w:r w:rsidR="00147BE8" w:rsidRPr="00130790">
        <w:rPr>
          <w:rFonts w:ascii="Garamond" w:hAnsi="Garamond"/>
          <w:i/>
          <w:sz w:val="32"/>
          <w:szCs w:val="32"/>
          <w:lang w:val="bg-BG"/>
        </w:rPr>
        <w:t>художествено претворени през погледа на автора</w:t>
      </w:r>
      <w:r w:rsidR="00147BE8" w:rsidRPr="00147BE8">
        <w:rPr>
          <w:rFonts w:ascii="Garamond" w:hAnsi="Garamond"/>
          <w:sz w:val="32"/>
          <w:szCs w:val="32"/>
          <w:lang w:val="bg-BG"/>
        </w:rPr>
        <w:t xml:space="preserve">, макар и </w:t>
      </w:r>
      <w:r w:rsidR="00147BE8" w:rsidRPr="00130790">
        <w:rPr>
          <w:rFonts w:ascii="Garamond" w:hAnsi="Garamond"/>
          <w:i/>
          <w:sz w:val="32"/>
          <w:szCs w:val="32"/>
          <w:lang w:val="bg-BG"/>
        </w:rPr>
        <w:t>действителни</w:t>
      </w:r>
      <w:r w:rsidR="00147BE8" w:rsidRPr="00147BE8">
        <w:rPr>
          <w:rFonts w:ascii="Garamond" w:hAnsi="Garamond"/>
          <w:sz w:val="32"/>
          <w:szCs w:val="32"/>
          <w:lang w:val="bg-BG"/>
        </w:rPr>
        <w:t>.</w:t>
      </w:r>
    </w:p>
    <w:p w:rsidR="00FB0A81" w:rsidRPr="006262EB" w:rsidRDefault="00FB0A81" w:rsidP="00FB0A81">
      <w:pPr>
        <w:rPr>
          <w:rFonts w:ascii="Garamond" w:hAnsi="Garamond"/>
          <w:b/>
          <w:sz w:val="32"/>
          <w:szCs w:val="32"/>
          <w:lang w:val="bg-BG"/>
        </w:rPr>
      </w:pPr>
    </w:p>
    <w:p w:rsidR="00FB0A81" w:rsidRDefault="00FB0A81" w:rsidP="00FB0A81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FB0A81" w:rsidRPr="006D68A1" w:rsidRDefault="00FB0A81" w:rsidP="00FB0A81">
      <w:pPr>
        <w:pStyle w:val="ListParagraph"/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 w:rsidRPr="006D68A1">
        <w:rPr>
          <w:rFonts w:ascii="Garamond" w:hAnsi="Garamond"/>
          <w:b/>
          <w:sz w:val="32"/>
          <w:szCs w:val="32"/>
          <w:lang w:val="bg-BG"/>
        </w:rPr>
        <w:t>География и икономика</w:t>
      </w:r>
    </w:p>
    <w:p w:rsidR="00FB0A81" w:rsidRPr="00147BE8" w:rsidRDefault="00147BE8" w:rsidP="00147BE8">
      <w:pPr>
        <w:pStyle w:val="ListParagraph"/>
        <w:numPr>
          <w:ilvl w:val="0"/>
          <w:numId w:val="12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Моля, работете по проектите по география и </w:t>
      </w:r>
      <w:r w:rsidR="00FB0A81" w:rsidRPr="00147BE8">
        <w:rPr>
          <w:rFonts w:ascii="Garamond" w:hAnsi="Garamond"/>
          <w:i/>
          <w:sz w:val="32"/>
          <w:szCs w:val="32"/>
          <w:lang w:val="bg-BG"/>
        </w:rPr>
        <w:t xml:space="preserve">изпратете </w:t>
      </w:r>
      <w:r w:rsidR="00EC567E">
        <w:rPr>
          <w:rFonts w:ascii="Garamond" w:hAnsi="Garamond"/>
          <w:i/>
          <w:sz w:val="32"/>
          <w:szCs w:val="32"/>
          <w:lang w:val="bg-BG"/>
        </w:rPr>
        <w:t xml:space="preserve">работните варианти </w:t>
      </w:r>
      <w:r w:rsidR="00FB0A81" w:rsidRPr="00147BE8">
        <w:rPr>
          <w:rFonts w:ascii="Garamond" w:hAnsi="Garamond"/>
          <w:i/>
          <w:sz w:val="32"/>
          <w:szCs w:val="32"/>
          <w:lang w:val="bg-BG"/>
        </w:rPr>
        <w:t xml:space="preserve">за проверка </w:t>
      </w:r>
      <w:r>
        <w:rPr>
          <w:rFonts w:ascii="Garamond" w:hAnsi="Garamond"/>
          <w:i/>
          <w:sz w:val="32"/>
          <w:szCs w:val="32"/>
          <w:lang w:val="bg-BG"/>
        </w:rPr>
        <w:t xml:space="preserve">и насоки </w:t>
      </w:r>
      <w:r w:rsidR="00FB0A81" w:rsidRPr="00147BE8">
        <w:rPr>
          <w:rFonts w:ascii="Garamond" w:hAnsi="Garamond"/>
          <w:i/>
          <w:sz w:val="32"/>
          <w:szCs w:val="32"/>
          <w:lang w:val="bg-BG"/>
        </w:rPr>
        <w:t xml:space="preserve">на имейл: </w:t>
      </w:r>
      <w:hyperlink r:id="rId5" w:history="1">
        <w:r w:rsidR="00FB0A81" w:rsidRPr="00147BE8">
          <w:rPr>
            <w:rStyle w:val="Hyperlink"/>
            <w:rFonts w:ascii="Garamond" w:hAnsi="Garamond"/>
            <w:sz w:val="32"/>
            <w:szCs w:val="32"/>
          </w:rPr>
          <w:t>tanya.angelova@yahoo.co.uk</w:t>
        </w:r>
      </w:hyperlink>
      <w:r w:rsidR="00FB0A81" w:rsidRPr="00147BE8">
        <w:rPr>
          <w:rFonts w:ascii="Garamond" w:hAnsi="Garamond"/>
          <w:sz w:val="32"/>
          <w:szCs w:val="32"/>
        </w:rPr>
        <w:t xml:space="preserve"> </w:t>
      </w:r>
    </w:p>
    <w:sectPr w:rsidR="00FB0A81" w:rsidRPr="00147BE8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A75"/>
    <w:multiLevelType w:val="hybridMultilevel"/>
    <w:tmpl w:val="A2C61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F7E"/>
    <w:multiLevelType w:val="hybridMultilevel"/>
    <w:tmpl w:val="F0CEC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61F85"/>
    <w:multiLevelType w:val="hybridMultilevel"/>
    <w:tmpl w:val="722E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7E025E"/>
    <w:rsid w:val="00026E11"/>
    <w:rsid w:val="00056BE8"/>
    <w:rsid w:val="00070C07"/>
    <w:rsid w:val="000753F6"/>
    <w:rsid w:val="000B555D"/>
    <w:rsid w:val="000C0444"/>
    <w:rsid w:val="000C6ECD"/>
    <w:rsid w:val="000D6AEA"/>
    <w:rsid w:val="00100245"/>
    <w:rsid w:val="001012C7"/>
    <w:rsid w:val="001044EA"/>
    <w:rsid w:val="00115AD2"/>
    <w:rsid w:val="001252C3"/>
    <w:rsid w:val="00130790"/>
    <w:rsid w:val="00133F2D"/>
    <w:rsid w:val="00147BE8"/>
    <w:rsid w:val="00150461"/>
    <w:rsid w:val="001611E5"/>
    <w:rsid w:val="001837C9"/>
    <w:rsid w:val="001D3ABC"/>
    <w:rsid w:val="001F6A05"/>
    <w:rsid w:val="002200DA"/>
    <w:rsid w:val="00227269"/>
    <w:rsid w:val="00231B0D"/>
    <w:rsid w:val="00240B3A"/>
    <w:rsid w:val="002567EE"/>
    <w:rsid w:val="002932B8"/>
    <w:rsid w:val="002B659A"/>
    <w:rsid w:val="002C373D"/>
    <w:rsid w:val="002C72AE"/>
    <w:rsid w:val="002C7B0F"/>
    <w:rsid w:val="002F00CA"/>
    <w:rsid w:val="00331307"/>
    <w:rsid w:val="00352BAA"/>
    <w:rsid w:val="00386966"/>
    <w:rsid w:val="00393C93"/>
    <w:rsid w:val="003B2FFF"/>
    <w:rsid w:val="003C2DE4"/>
    <w:rsid w:val="003D1635"/>
    <w:rsid w:val="004068AF"/>
    <w:rsid w:val="00424E05"/>
    <w:rsid w:val="0043554B"/>
    <w:rsid w:val="00440AA2"/>
    <w:rsid w:val="004560AB"/>
    <w:rsid w:val="004571E9"/>
    <w:rsid w:val="00465421"/>
    <w:rsid w:val="004A0718"/>
    <w:rsid w:val="004D75BC"/>
    <w:rsid w:val="004E5C83"/>
    <w:rsid w:val="00522F30"/>
    <w:rsid w:val="00535DB1"/>
    <w:rsid w:val="00565659"/>
    <w:rsid w:val="0058327B"/>
    <w:rsid w:val="005D596F"/>
    <w:rsid w:val="005E3427"/>
    <w:rsid w:val="005F44EA"/>
    <w:rsid w:val="00631D37"/>
    <w:rsid w:val="0064463B"/>
    <w:rsid w:val="00680292"/>
    <w:rsid w:val="006C462D"/>
    <w:rsid w:val="006D6116"/>
    <w:rsid w:val="00735115"/>
    <w:rsid w:val="00744176"/>
    <w:rsid w:val="00790143"/>
    <w:rsid w:val="007A4993"/>
    <w:rsid w:val="007B054B"/>
    <w:rsid w:val="007E025E"/>
    <w:rsid w:val="00811AD5"/>
    <w:rsid w:val="008318FA"/>
    <w:rsid w:val="00836CBE"/>
    <w:rsid w:val="008B13C0"/>
    <w:rsid w:val="008B54EB"/>
    <w:rsid w:val="008D78FF"/>
    <w:rsid w:val="008E748F"/>
    <w:rsid w:val="008F614B"/>
    <w:rsid w:val="009130E8"/>
    <w:rsid w:val="00921E2A"/>
    <w:rsid w:val="0092568E"/>
    <w:rsid w:val="00932647"/>
    <w:rsid w:val="00947A33"/>
    <w:rsid w:val="00981E00"/>
    <w:rsid w:val="009E4D8B"/>
    <w:rsid w:val="00A02DCE"/>
    <w:rsid w:val="00A11921"/>
    <w:rsid w:val="00A34EBA"/>
    <w:rsid w:val="00A35AE1"/>
    <w:rsid w:val="00AB3166"/>
    <w:rsid w:val="00AC4F7A"/>
    <w:rsid w:val="00AE30DF"/>
    <w:rsid w:val="00B04E0A"/>
    <w:rsid w:val="00B158D1"/>
    <w:rsid w:val="00B26AEF"/>
    <w:rsid w:val="00B321A5"/>
    <w:rsid w:val="00B33D10"/>
    <w:rsid w:val="00B603F0"/>
    <w:rsid w:val="00B7435C"/>
    <w:rsid w:val="00BA7CB6"/>
    <w:rsid w:val="00BC4D18"/>
    <w:rsid w:val="00BC7F29"/>
    <w:rsid w:val="00C75770"/>
    <w:rsid w:val="00C778BD"/>
    <w:rsid w:val="00C91CDD"/>
    <w:rsid w:val="00CE4741"/>
    <w:rsid w:val="00D06813"/>
    <w:rsid w:val="00D32BD2"/>
    <w:rsid w:val="00DA03EF"/>
    <w:rsid w:val="00DE287A"/>
    <w:rsid w:val="00DF088E"/>
    <w:rsid w:val="00DF1891"/>
    <w:rsid w:val="00DF52C1"/>
    <w:rsid w:val="00DF6D8F"/>
    <w:rsid w:val="00E03FBF"/>
    <w:rsid w:val="00E06316"/>
    <w:rsid w:val="00E1341D"/>
    <w:rsid w:val="00E2115B"/>
    <w:rsid w:val="00E44F81"/>
    <w:rsid w:val="00E61CBE"/>
    <w:rsid w:val="00E77294"/>
    <w:rsid w:val="00E934F8"/>
    <w:rsid w:val="00EC567E"/>
    <w:rsid w:val="00ED4600"/>
    <w:rsid w:val="00EF2518"/>
    <w:rsid w:val="00F019E9"/>
    <w:rsid w:val="00F62A93"/>
    <w:rsid w:val="00F873B9"/>
    <w:rsid w:val="00FB0A81"/>
    <w:rsid w:val="00F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angelova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cp:lastPrinted>2016-11-09T12:02:00Z</cp:lastPrinted>
  <dcterms:created xsi:type="dcterms:W3CDTF">2024-01-21T09:56:00Z</dcterms:created>
  <dcterms:modified xsi:type="dcterms:W3CDTF">2024-01-21T09:56:00Z</dcterms:modified>
</cp:coreProperties>
</file>