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85" w:rsidRDefault="007E025E" w:rsidP="00663A1A">
      <w:pPr>
        <w:rPr>
          <w:rFonts w:ascii="Garamond" w:hAnsi="Garamond"/>
          <w:b/>
          <w:sz w:val="32"/>
          <w:szCs w:val="32"/>
          <w:lang w:val="en-US"/>
        </w:rPr>
      </w:pPr>
      <w:r w:rsidRPr="00735115">
        <w:rPr>
          <w:rFonts w:ascii="Garamond" w:hAnsi="Garamond"/>
          <w:b/>
          <w:sz w:val="32"/>
          <w:szCs w:val="32"/>
        </w:rPr>
        <w:t>7</w:t>
      </w:r>
      <w:r w:rsidRPr="00735115">
        <w:rPr>
          <w:rFonts w:ascii="Garamond" w:hAnsi="Garamond"/>
          <w:b/>
          <w:sz w:val="32"/>
          <w:szCs w:val="32"/>
          <w:lang w:val="en-US"/>
        </w:rPr>
        <w:t xml:space="preserve"> </w:t>
      </w:r>
      <w:r w:rsidRPr="00735115">
        <w:rPr>
          <w:rFonts w:ascii="Garamond" w:hAnsi="Garamond"/>
          <w:b/>
          <w:sz w:val="32"/>
          <w:szCs w:val="32"/>
          <w:lang w:val="bg-BG"/>
        </w:rPr>
        <w:t>клас</w:t>
      </w:r>
      <w:r w:rsidR="00393C93" w:rsidRPr="00735115">
        <w:rPr>
          <w:rFonts w:ascii="Garamond" w:hAnsi="Garamond"/>
          <w:b/>
          <w:sz w:val="32"/>
          <w:szCs w:val="32"/>
          <w:lang w:val="bg-BG"/>
        </w:rPr>
        <w:t xml:space="preserve">                  </w:t>
      </w:r>
      <w:r w:rsidR="00735115">
        <w:rPr>
          <w:rFonts w:ascii="Garamond" w:hAnsi="Garamond"/>
          <w:b/>
          <w:sz w:val="32"/>
          <w:szCs w:val="32"/>
          <w:lang w:val="bg-BG"/>
        </w:rPr>
        <w:t xml:space="preserve">             </w:t>
      </w:r>
      <w:r w:rsidR="00393C93" w:rsidRPr="00735115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83576A">
        <w:rPr>
          <w:rFonts w:ascii="Garamond" w:hAnsi="Garamond"/>
          <w:b/>
          <w:sz w:val="32"/>
          <w:szCs w:val="32"/>
          <w:lang w:val="bg-BG"/>
        </w:rPr>
        <w:t>Домашна работа – 12</w:t>
      </w:r>
      <w:r w:rsidRPr="00735115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663A1A" w:rsidRDefault="00663A1A" w:rsidP="00663A1A">
      <w:pPr>
        <w:rPr>
          <w:rFonts w:ascii="Garamond" w:hAnsi="Garamond"/>
          <w:b/>
          <w:sz w:val="32"/>
          <w:szCs w:val="32"/>
          <w:lang w:val="en-US"/>
        </w:rPr>
      </w:pPr>
    </w:p>
    <w:p w:rsidR="00663A1A" w:rsidRPr="00663A1A" w:rsidRDefault="00663A1A" w:rsidP="00663A1A">
      <w:pPr>
        <w:rPr>
          <w:rFonts w:ascii="Garamond" w:hAnsi="Garamond"/>
          <w:b/>
          <w:sz w:val="32"/>
          <w:szCs w:val="32"/>
          <w:lang w:val="en-US"/>
        </w:rPr>
      </w:pPr>
    </w:p>
    <w:p w:rsidR="005E0627" w:rsidRDefault="005E0627" w:rsidP="0026790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Моля, прочетете глава </w:t>
      </w:r>
      <w:r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XII </w:t>
      </w:r>
      <w:r>
        <w:rPr>
          <w:rFonts w:ascii="Garamond" w:eastAsia="Times New Roman" w:hAnsi="Garamond" w:cs="Times New Roman"/>
          <w:sz w:val="32"/>
          <w:szCs w:val="32"/>
          <w:lang w:val="bg-BG" w:eastAsia="en-GB"/>
        </w:rPr>
        <w:t>от повестта ,,Немили-недраги” и запишете в тетрадките си какво се случва с познатите ни герои.</w:t>
      </w:r>
    </w:p>
    <w:p w:rsidR="00267909" w:rsidRDefault="00267909" w:rsidP="0026790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sz w:val="32"/>
          <w:szCs w:val="32"/>
          <w:lang w:val="bg-BG" w:eastAsia="en-GB"/>
        </w:rPr>
        <w:t>Моля</w:t>
      </w:r>
      <w:r w:rsidR="005E0627">
        <w:rPr>
          <w:rFonts w:ascii="Garamond" w:eastAsia="Times New Roman" w:hAnsi="Garamond" w:cs="Times New Roman"/>
          <w:sz w:val="32"/>
          <w:szCs w:val="32"/>
          <w:lang w:val="bg-BG" w:eastAsia="en-GB"/>
        </w:rPr>
        <w:t>,</w:t>
      </w:r>
      <w:r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 помислете върху общочовешките въпроси, засегнати в повестта ,,Немили-недраги” и сравнете днешните емигранти, каквито сме ние</w:t>
      </w:r>
      <w:r w:rsidR="00017A05">
        <w:rPr>
          <w:rFonts w:ascii="Garamond" w:eastAsia="Times New Roman" w:hAnsi="Garamond" w:cs="Times New Roman"/>
          <w:sz w:val="32"/>
          <w:szCs w:val="32"/>
          <w:lang w:val="bg-BG" w:eastAsia="en-GB"/>
        </w:rPr>
        <w:t>,</w:t>
      </w:r>
      <w:r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 с хъшовете.</w:t>
      </w:r>
      <w:r w:rsidR="00017A05"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                                                                    </w:t>
      </w:r>
      <w:r>
        <w:rPr>
          <w:rFonts w:ascii="Garamond" w:eastAsia="Times New Roman" w:hAnsi="Garamond" w:cs="Times New Roman"/>
          <w:sz w:val="32"/>
          <w:szCs w:val="32"/>
          <w:lang w:val="bg-BG" w:eastAsia="en-GB"/>
        </w:rPr>
        <w:t>Следните въпроси ще ви помогнат:</w:t>
      </w:r>
    </w:p>
    <w:p w:rsidR="00C154B2" w:rsidRDefault="00267909" w:rsidP="00267909">
      <w:pPr>
        <w:pStyle w:val="ListParagraph"/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-  Какво е накарало хъшовете да емигрират и </w:t>
      </w:r>
      <w:r w:rsidR="00017A05"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сравнете </w:t>
      </w:r>
      <w:r>
        <w:rPr>
          <w:rFonts w:ascii="Garamond" w:eastAsia="Times New Roman" w:hAnsi="Garamond" w:cs="Times New Roman"/>
          <w:sz w:val="32"/>
          <w:szCs w:val="32"/>
          <w:lang w:val="bg-BG" w:eastAsia="en-GB"/>
        </w:rPr>
        <w:t>какво подтиква днешните емигранти да напуснат родината си?</w:t>
      </w:r>
    </w:p>
    <w:p w:rsidR="00267909" w:rsidRDefault="00267909" w:rsidP="00267909">
      <w:pPr>
        <w:pStyle w:val="ListParagraph"/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sz w:val="32"/>
          <w:szCs w:val="32"/>
          <w:lang w:val="bg-BG" w:eastAsia="en-GB"/>
        </w:rPr>
        <w:t>- Доброволно ли са напуснали хъшовете своято родина? А вашите родители? Попитайте ги кои са</w:t>
      </w:r>
      <w:r w:rsidR="00017A05"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 причините да напуснат България - принудително ли са напуснали България или са взели самостоятелно и доброволно решение?</w:t>
      </w:r>
    </w:p>
    <w:p w:rsidR="00267909" w:rsidRDefault="00267909" w:rsidP="00267909">
      <w:pPr>
        <w:pStyle w:val="ListParagraph"/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- Какво са готови да дадат хъшовете на България, която дори не съществува на картата на света като самостоятелна държава през </w:t>
      </w:r>
      <w:r w:rsidR="00017A05">
        <w:rPr>
          <w:rFonts w:ascii="Garamond" w:eastAsia="Times New Roman" w:hAnsi="Garamond" w:cs="Times New Roman"/>
          <w:sz w:val="32"/>
          <w:szCs w:val="32"/>
          <w:lang w:val="bg-BG" w:eastAsia="en-GB"/>
        </w:rPr>
        <w:t>1872-78? И какво сте готови вие като следващо поколение да направите за България?</w:t>
      </w:r>
    </w:p>
    <w:p w:rsidR="00017A05" w:rsidRDefault="00017A05" w:rsidP="00267909">
      <w:pPr>
        <w:pStyle w:val="ListParagraph"/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sz w:val="32"/>
          <w:szCs w:val="32"/>
          <w:lang w:val="bg-BG" w:eastAsia="en-GB"/>
        </w:rPr>
        <w:t>- Като имате предвид какво се случва на оцелелелия Македонски след постигането на заветната свобода, бихте ли се върнали в България, за да се сблъсквате с подобни трудности, но да работите за по-добро бъдеще на съвременна България?</w:t>
      </w:r>
    </w:p>
    <w:p w:rsidR="00017A05" w:rsidRPr="00267909" w:rsidRDefault="00017A05" w:rsidP="00267909">
      <w:pPr>
        <w:pStyle w:val="ListParagraph"/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sz w:val="32"/>
          <w:szCs w:val="32"/>
          <w:lang w:val="bg-BG" w:eastAsia="en-GB"/>
        </w:rPr>
        <w:t>Очаквам с интерес вашите виждания и мнения.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24"/>
        <w:gridCol w:w="3033"/>
        <w:gridCol w:w="3569"/>
      </w:tblGrid>
      <w:tr w:rsidR="00084185" w:rsidTr="00932C65">
        <w:trPr>
          <w:tblCellSpacing w:w="0" w:type="dxa"/>
        </w:trPr>
        <w:tc>
          <w:tcPr>
            <w:tcW w:w="2445" w:type="dxa"/>
            <w:hideMark/>
          </w:tcPr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60" w:type="dxa"/>
            <w:hideMark/>
          </w:tcPr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0" w:type="dxa"/>
            <w:hideMark/>
          </w:tcPr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D32BD2" w:rsidRDefault="00D32BD2" w:rsidP="00A35AE1">
      <w:pPr>
        <w:rPr>
          <w:rFonts w:ascii="Garamond" w:hAnsi="Garamond"/>
          <w:b/>
          <w:sz w:val="32"/>
          <w:szCs w:val="32"/>
          <w:lang w:val="bg-BG"/>
        </w:rPr>
      </w:pPr>
    </w:p>
    <w:p w:rsidR="008A63CC" w:rsidRPr="00735115" w:rsidRDefault="008A63CC" w:rsidP="008A63CC">
      <w:pPr>
        <w:rPr>
          <w:rFonts w:ascii="Garamond" w:hAnsi="Garamond"/>
          <w:b/>
          <w:sz w:val="32"/>
          <w:szCs w:val="32"/>
          <w:lang w:val="bg-BG"/>
        </w:rPr>
      </w:pPr>
      <w:r w:rsidRPr="00735115">
        <w:rPr>
          <w:rFonts w:ascii="Garamond" w:hAnsi="Garamond"/>
          <w:b/>
          <w:sz w:val="32"/>
          <w:szCs w:val="32"/>
          <w:lang w:val="bg-BG"/>
        </w:rPr>
        <w:t xml:space="preserve">           </w:t>
      </w:r>
    </w:p>
    <w:sectPr w:rsidR="008A63CC" w:rsidRPr="00735115" w:rsidSect="00C91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414B1"/>
    <w:multiLevelType w:val="hybridMultilevel"/>
    <w:tmpl w:val="B96E210C"/>
    <w:lvl w:ilvl="0" w:tplc="54222C3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B1ABB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A3A34"/>
    <w:multiLevelType w:val="hybridMultilevel"/>
    <w:tmpl w:val="3A846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3395D"/>
    <w:multiLevelType w:val="hybridMultilevel"/>
    <w:tmpl w:val="12FE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/>
  <w:rsids>
    <w:rsidRoot w:val="007E025E"/>
    <w:rsid w:val="00017A05"/>
    <w:rsid w:val="00026E11"/>
    <w:rsid w:val="00084185"/>
    <w:rsid w:val="000B555D"/>
    <w:rsid w:val="000D6AEA"/>
    <w:rsid w:val="000F2BF9"/>
    <w:rsid w:val="00100CF6"/>
    <w:rsid w:val="001252C3"/>
    <w:rsid w:val="00133F2D"/>
    <w:rsid w:val="00150461"/>
    <w:rsid w:val="001A2BD0"/>
    <w:rsid w:val="001C7BD7"/>
    <w:rsid w:val="001D5E4E"/>
    <w:rsid w:val="001F089E"/>
    <w:rsid w:val="00227269"/>
    <w:rsid w:val="00231B0D"/>
    <w:rsid w:val="00267909"/>
    <w:rsid w:val="002932B8"/>
    <w:rsid w:val="002B659A"/>
    <w:rsid w:val="002F00CA"/>
    <w:rsid w:val="0031770B"/>
    <w:rsid w:val="00386966"/>
    <w:rsid w:val="00393C93"/>
    <w:rsid w:val="003C2DE4"/>
    <w:rsid w:val="003D1635"/>
    <w:rsid w:val="00424E05"/>
    <w:rsid w:val="00440AA2"/>
    <w:rsid w:val="004560AB"/>
    <w:rsid w:val="00465421"/>
    <w:rsid w:val="0050611A"/>
    <w:rsid w:val="00512D78"/>
    <w:rsid w:val="00523D8F"/>
    <w:rsid w:val="00566B01"/>
    <w:rsid w:val="00582531"/>
    <w:rsid w:val="005E0627"/>
    <w:rsid w:val="005E3427"/>
    <w:rsid w:val="0064463B"/>
    <w:rsid w:val="00663A1A"/>
    <w:rsid w:val="00735115"/>
    <w:rsid w:val="00790143"/>
    <w:rsid w:val="007A4993"/>
    <w:rsid w:val="007B054B"/>
    <w:rsid w:val="007D7E98"/>
    <w:rsid w:val="007E025E"/>
    <w:rsid w:val="0083576A"/>
    <w:rsid w:val="00836CBE"/>
    <w:rsid w:val="008A63CC"/>
    <w:rsid w:val="008F614B"/>
    <w:rsid w:val="00947A33"/>
    <w:rsid w:val="00981E00"/>
    <w:rsid w:val="009E4D8B"/>
    <w:rsid w:val="00A02DCE"/>
    <w:rsid w:val="00A11921"/>
    <w:rsid w:val="00A34EBA"/>
    <w:rsid w:val="00A35AE1"/>
    <w:rsid w:val="00AB3166"/>
    <w:rsid w:val="00AC4F7A"/>
    <w:rsid w:val="00AE526A"/>
    <w:rsid w:val="00B158D1"/>
    <w:rsid w:val="00B26AEF"/>
    <w:rsid w:val="00B4525C"/>
    <w:rsid w:val="00B7435C"/>
    <w:rsid w:val="00C154B2"/>
    <w:rsid w:val="00C72DD2"/>
    <w:rsid w:val="00C778BD"/>
    <w:rsid w:val="00C91CDD"/>
    <w:rsid w:val="00D32BD2"/>
    <w:rsid w:val="00D45B25"/>
    <w:rsid w:val="00D519B4"/>
    <w:rsid w:val="00D87BA4"/>
    <w:rsid w:val="00E06316"/>
    <w:rsid w:val="00E77294"/>
    <w:rsid w:val="00EF5B89"/>
    <w:rsid w:val="00F420B9"/>
    <w:rsid w:val="00F8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B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158D1"/>
    <w:rPr>
      <w:i/>
      <w:iCs/>
    </w:rPr>
  </w:style>
  <w:style w:type="character" w:styleId="Hyperlink">
    <w:name w:val="Hyperlink"/>
    <w:basedOn w:val="DefaultParagraphFont"/>
    <w:uiPriority w:val="99"/>
    <w:unhideWhenUsed/>
    <w:rsid w:val="00B158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6</cp:revision>
  <cp:lastPrinted>2016-11-09T12:02:00Z</cp:lastPrinted>
  <dcterms:created xsi:type="dcterms:W3CDTF">2020-12-04T15:30:00Z</dcterms:created>
  <dcterms:modified xsi:type="dcterms:W3CDTF">2023-12-04T12:43:00Z</dcterms:modified>
</cp:coreProperties>
</file>