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Default="00925411">
      <w:pPr>
        <w:rPr>
          <w:rFonts w:ascii="Garamond" w:hAnsi="Garamond"/>
          <w:b/>
          <w:sz w:val="28"/>
          <w:szCs w:val="28"/>
          <w:lang w:val="bg-BG"/>
        </w:rPr>
      </w:pPr>
      <w:r w:rsidRPr="007E6D1A">
        <w:rPr>
          <w:rFonts w:ascii="Garamond" w:hAnsi="Garamond"/>
          <w:b/>
          <w:sz w:val="28"/>
          <w:szCs w:val="28"/>
          <w:lang w:val="bg-BG"/>
        </w:rPr>
        <w:t xml:space="preserve">7 клас                                </w:t>
      </w:r>
      <w:r w:rsidR="007E6D1A">
        <w:rPr>
          <w:rFonts w:ascii="Garamond" w:hAnsi="Garamond"/>
          <w:b/>
          <w:sz w:val="28"/>
          <w:szCs w:val="28"/>
          <w:lang w:val="bg-BG"/>
        </w:rPr>
        <w:t xml:space="preserve">                   </w:t>
      </w:r>
      <w:r w:rsidR="00F14562" w:rsidRPr="007E6D1A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B40A3A">
        <w:rPr>
          <w:rFonts w:ascii="Garamond" w:hAnsi="Garamond"/>
          <w:b/>
          <w:sz w:val="28"/>
          <w:szCs w:val="28"/>
          <w:lang w:val="bg-BG"/>
        </w:rPr>
        <w:t>7</w:t>
      </w:r>
      <w:r w:rsidRPr="007E6D1A">
        <w:rPr>
          <w:rFonts w:ascii="Garamond" w:hAnsi="Garamond"/>
          <w:b/>
          <w:sz w:val="28"/>
          <w:szCs w:val="28"/>
          <w:lang w:val="bg-BG"/>
        </w:rPr>
        <w:t xml:space="preserve"> учебна седмица – Домашна работа</w:t>
      </w:r>
    </w:p>
    <w:p w:rsidR="002F5236" w:rsidRDefault="002F5236">
      <w:pPr>
        <w:rPr>
          <w:rFonts w:ascii="Garamond" w:hAnsi="Garamond"/>
          <w:b/>
          <w:sz w:val="28"/>
          <w:szCs w:val="28"/>
          <w:lang w:val="bg-BG"/>
        </w:rPr>
      </w:pPr>
    </w:p>
    <w:p w:rsidR="004E371E" w:rsidRPr="004E371E" w:rsidRDefault="003C2F9D" w:rsidP="00BF3D29">
      <w:pPr>
        <w:rPr>
          <w:rFonts w:ascii="Garamond" w:hAnsi="Garamond"/>
          <w:b/>
          <w:color w:val="C0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Този тест съдържа 22</w:t>
      </w:r>
      <w:r w:rsidR="004E371E">
        <w:rPr>
          <w:rFonts w:ascii="Garamond" w:hAnsi="Garamond"/>
          <w:b/>
          <w:sz w:val="28"/>
          <w:szCs w:val="28"/>
          <w:lang w:val="bg-BG"/>
        </w:rPr>
        <w:t xml:space="preserve"> въпроса. Моля, о</w:t>
      </w:r>
      <w:r w:rsidR="00CE098C">
        <w:rPr>
          <w:rFonts w:ascii="Garamond" w:hAnsi="Garamond"/>
          <w:b/>
          <w:sz w:val="28"/>
          <w:szCs w:val="28"/>
          <w:lang w:val="bg-BG"/>
        </w:rPr>
        <w:t>тговор</w:t>
      </w:r>
      <w:r w:rsidR="00BF3D29">
        <w:rPr>
          <w:rFonts w:ascii="Garamond" w:hAnsi="Garamond"/>
          <w:b/>
          <w:sz w:val="28"/>
          <w:szCs w:val="28"/>
          <w:lang w:val="bg-BG"/>
        </w:rPr>
        <w:t xml:space="preserve">ете </w:t>
      </w:r>
      <w:r w:rsidR="00CE098C">
        <w:rPr>
          <w:rFonts w:ascii="Garamond" w:hAnsi="Garamond"/>
          <w:b/>
          <w:sz w:val="28"/>
          <w:szCs w:val="28"/>
          <w:lang w:val="bg-BG"/>
        </w:rPr>
        <w:t xml:space="preserve">на </w:t>
      </w:r>
      <w:r w:rsidR="007C7175">
        <w:rPr>
          <w:rFonts w:ascii="Garamond" w:hAnsi="Garamond"/>
          <w:b/>
          <w:sz w:val="28"/>
          <w:szCs w:val="28"/>
          <w:lang w:val="bg-BG"/>
        </w:rPr>
        <w:t>всички въпроси в него</w:t>
      </w:r>
      <w:r w:rsidR="00BF3D29">
        <w:rPr>
          <w:rFonts w:ascii="Garamond" w:hAnsi="Garamond"/>
          <w:b/>
          <w:sz w:val="28"/>
          <w:szCs w:val="28"/>
          <w:lang w:val="bg-BG"/>
        </w:rPr>
        <w:t>.</w:t>
      </w:r>
      <w:r w:rsidR="00BF3D29" w:rsidRPr="00BF3D2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C7175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                       </w:t>
      </w:r>
      <w:r w:rsidR="004E371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</w:t>
      </w:r>
      <w:r w:rsidR="00CE098C" w:rsidRPr="004E371E">
        <w:rPr>
          <w:rFonts w:ascii="Garamond" w:hAnsi="Garamond"/>
          <w:b/>
          <w:color w:val="FF0000"/>
          <w:sz w:val="28"/>
          <w:szCs w:val="28"/>
          <w:lang w:val="bg-BG"/>
        </w:rPr>
        <w:t>Ак</w:t>
      </w:r>
      <w:r>
        <w:rPr>
          <w:rFonts w:ascii="Garamond" w:hAnsi="Garamond"/>
          <w:b/>
          <w:color w:val="FF0000"/>
          <w:sz w:val="28"/>
          <w:szCs w:val="28"/>
          <w:lang w:val="bg-BG"/>
        </w:rPr>
        <w:t>о нямате възможност да принтирате,</w:t>
      </w:r>
      <w:r w:rsidR="00CE098C" w:rsidRPr="004E371E">
        <w:rPr>
          <w:rFonts w:ascii="Garamond" w:hAnsi="Garamond"/>
          <w:b/>
          <w:color w:val="FF0000"/>
          <w:sz w:val="28"/>
          <w:szCs w:val="28"/>
          <w:lang w:val="bg-BG"/>
        </w:rPr>
        <w:t xml:space="preserve"> </w:t>
      </w:r>
      <w:r w:rsidR="00CE098C" w:rsidRPr="004E371E">
        <w:rPr>
          <w:rFonts w:ascii="Garamond" w:hAnsi="Garamond"/>
          <w:b/>
          <w:color w:val="FF0000"/>
          <w:sz w:val="28"/>
          <w:szCs w:val="28"/>
          <w:u w:val="single"/>
          <w:lang w:val="bg-BG"/>
        </w:rPr>
        <w:t>препишете въпроса и само верния отговор</w:t>
      </w:r>
      <w:r w:rsidR="00CE098C" w:rsidRPr="004E371E">
        <w:rPr>
          <w:rFonts w:ascii="Garamond" w:hAnsi="Garamond"/>
          <w:b/>
          <w:color w:val="FF0000"/>
          <w:sz w:val="28"/>
          <w:szCs w:val="28"/>
          <w:lang w:val="bg-BG"/>
        </w:rPr>
        <w:t xml:space="preserve"> към него.</w:t>
      </w:r>
      <w:r w:rsidR="004E371E" w:rsidRPr="004E371E">
        <w:rPr>
          <w:rFonts w:ascii="Garamond" w:hAnsi="Garamond"/>
          <w:b/>
          <w:color w:val="FF0000"/>
          <w:sz w:val="28"/>
          <w:szCs w:val="28"/>
          <w:lang w:val="bg-BG"/>
        </w:rPr>
        <w:t xml:space="preserve">                                                                                                        </w:t>
      </w:r>
      <w:r w:rsidR="004E371E">
        <w:rPr>
          <w:rFonts w:ascii="Garamond" w:hAnsi="Garamond"/>
          <w:b/>
          <w:color w:val="FF0000"/>
          <w:sz w:val="28"/>
          <w:szCs w:val="28"/>
          <w:lang w:val="bg-BG"/>
        </w:rPr>
        <w:t xml:space="preserve">                                           </w:t>
      </w:r>
      <w:r w:rsidR="004E371E" w:rsidRPr="004E371E">
        <w:rPr>
          <w:rFonts w:ascii="Garamond" w:hAnsi="Garamond"/>
          <w:b/>
          <w:color w:val="C00000"/>
          <w:sz w:val="28"/>
          <w:szCs w:val="28"/>
          <w:lang w:val="bg-BG"/>
        </w:rPr>
        <w:t>Моля, ОБЪРНЕТЕ ВНИМАНИЕ - Отговори от вида 1.а, 2.б, 3.в, .... няма да се зачитат за направена домашна!!!</w:t>
      </w:r>
    </w:p>
    <w:p w:rsidR="002F5236" w:rsidRDefault="00882C68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П</w:t>
      </w:r>
      <w:r w:rsidR="00BF3D29">
        <w:rPr>
          <w:rFonts w:ascii="Garamond" w:hAnsi="Garamond"/>
          <w:b/>
          <w:sz w:val="28"/>
          <w:szCs w:val="28"/>
          <w:lang w:val="bg-BG"/>
        </w:rPr>
        <w:t xml:space="preserve">рочетете текста и оградете верните отговори </w:t>
      </w:r>
      <w:r w:rsidR="00102E99">
        <w:rPr>
          <w:rFonts w:ascii="Garamond" w:hAnsi="Garamond"/>
          <w:b/>
          <w:sz w:val="28"/>
          <w:szCs w:val="28"/>
          <w:lang w:val="bg-BG"/>
        </w:rPr>
        <w:t>1-4, които се отнасят за него. След въпрос 4 п</w:t>
      </w:r>
      <w:r w:rsidR="00BF3D29">
        <w:rPr>
          <w:rFonts w:ascii="Garamond" w:hAnsi="Garamond"/>
          <w:b/>
          <w:sz w:val="28"/>
          <w:szCs w:val="28"/>
          <w:lang w:val="bg-BG"/>
        </w:rPr>
        <w:t>родължете</w:t>
      </w:r>
      <w:r w:rsidR="00102E99">
        <w:rPr>
          <w:rFonts w:ascii="Garamond" w:hAnsi="Garamond"/>
          <w:b/>
          <w:sz w:val="28"/>
          <w:szCs w:val="28"/>
          <w:lang w:val="bg-BG"/>
        </w:rPr>
        <w:t xml:space="preserve"> с останалите въпроси</w:t>
      </w:r>
      <w:r w:rsidR="00BF3D29">
        <w:rPr>
          <w:rFonts w:ascii="Garamond" w:hAnsi="Garamond"/>
          <w:b/>
          <w:sz w:val="28"/>
          <w:szCs w:val="28"/>
          <w:lang w:val="bg-BG"/>
        </w:rPr>
        <w:t xml:space="preserve">, докато отговорите на всички </w:t>
      </w:r>
      <w:r w:rsidR="00102E99">
        <w:rPr>
          <w:rFonts w:ascii="Garamond" w:hAnsi="Garamond"/>
          <w:b/>
          <w:sz w:val="28"/>
          <w:szCs w:val="28"/>
          <w:lang w:val="bg-BG"/>
        </w:rPr>
        <w:t>24 въпроса</w:t>
      </w:r>
      <w:r w:rsidR="00BF3D29">
        <w:rPr>
          <w:rFonts w:ascii="Garamond" w:hAnsi="Garamond"/>
          <w:b/>
          <w:sz w:val="28"/>
          <w:szCs w:val="28"/>
          <w:lang w:val="bg-BG"/>
        </w:rPr>
        <w:t>.</w:t>
      </w:r>
    </w:p>
    <w:tbl>
      <w:tblPr>
        <w:tblW w:w="0" w:type="auto"/>
        <w:tblCellSpacing w:w="15" w:type="dxa"/>
        <w:tblLook w:val="04A0"/>
      </w:tblPr>
      <w:tblGrid>
        <w:gridCol w:w="10556"/>
      </w:tblGrid>
      <w:tr w:rsidR="002F5236" w:rsidTr="002F52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81D" w:rsidRPr="00882C68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</w:t>
            </w:r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В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резултат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разликата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налягането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въздуха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между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две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съседни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области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поражда</w:t>
            </w:r>
            <w:proofErr w:type="spellEnd"/>
            <w:proofErr w:type="gram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 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движение</w:t>
            </w:r>
            <w:proofErr w:type="spellEnd"/>
            <w:proofErr w:type="gram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от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областта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по-високо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атмосферно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налягане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към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тази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по-ниско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такова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Това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движение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въздуха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нарича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вятър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br/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Вятърът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притежава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няколко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специфични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свойства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като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скорост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посока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турбуленция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,</w:t>
            </w:r>
            <w:proofErr w:type="gram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 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поривистост</w:t>
            </w:r>
            <w:proofErr w:type="spellEnd"/>
            <w:proofErr w:type="gram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други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.</w:t>
            </w:r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br/>
            </w:r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en-GB"/>
              </w:rPr>
              <w:t xml:space="preserve">         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Скоростта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вятъра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измерва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метри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секунди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(м/с)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или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километри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час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км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/ч). </w:t>
            </w:r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br/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Понякога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може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измерва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във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възли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морски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мили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час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),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като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възел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= 1,853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км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/ч.</w:t>
            </w:r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br/>
            </w:r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en-GB"/>
              </w:rPr>
              <w:t xml:space="preserve">        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Другата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характерна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особеност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вятъра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неговата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посока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За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дефинирането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proofErr w:type="gram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 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посоката</w:t>
            </w:r>
            <w:proofErr w:type="spellEnd"/>
            <w:proofErr w:type="gram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вятъра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приема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тази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от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която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той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идва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към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наблюдателя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Когато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казваме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че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вятърът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западен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под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това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разбира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че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движението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въздуха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от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запад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на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изток</w:t>
            </w:r>
            <w:proofErr w:type="spellEnd"/>
            <w:r w:rsidRPr="00882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Текстът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извадка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бюлетин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времето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научнопопулярно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четиво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художествен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публицистичен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текст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Целта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разкаже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движи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явлението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информира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турбуленция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указания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твърдение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вярно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секунди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километри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1,835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отчита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откъде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идва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наблюдателя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движението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въздуха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4E371E" w:rsidRDefault="004E3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  <w:p w:rsidR="00BF3D29" w:rsidRPr="00BF3D29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заглавие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най-подходящо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Явлението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природата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Характеристики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</w:p>
          <w:p w:rsidR="00A85207" w:rsidRPr="00BF3D29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5.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употребени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еднородни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части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Другата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характерна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неговата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Понякога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1,853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дефинирането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идва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наблюдателя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секунди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(м/с)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километри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/ч).</w:t>
            </w: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0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„</w:t>
            </w:r>
            <w:proofErr w:type="spellStart"/>
            <w:r w:rsidRPr="00B069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дефиниране</w:t>
            </w:r>
            <w:proofErr w:type="spellEnd"/>
            <w:r w:rsidR="00B0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съществително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наречие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числително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име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7.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може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замени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израза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дефинирането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” 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дефинирането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приема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която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идва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наблюдателя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”: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кръщаване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показване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уточняване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секунди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(м/с)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километри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/ч).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Понякога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във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възли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възел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= 1,853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/ч.”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свързани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чрез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смислово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изпускане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наречие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9.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движение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въздуха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нарича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подчертаният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съгласувано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несъгласувано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допълнение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обстоятелство</w:t>
            </w:r>
            <w:proofErr w:type="spellEnd"/>
          </w:p>
          <w:p w:rsidR="00442EC5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10. 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сложно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състав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минахме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широкия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криволичещ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между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нивята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продължително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излагане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кожата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лицето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изсъхва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Играта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продължи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бързо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2F5236" w:rsidRDefault="00442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1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време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сказуемото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"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Отдавна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съм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писал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такова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вдъхновение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":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минало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свършено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минало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несвършено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минало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неопределено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минало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предварително</w:t>
            </w:r>
            <w:proofErr w:type="spellEnd"/>
          </w:p>
          <w:p w:rsidR="002F5236" w:rsidRDefault="00442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2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глагол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може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образува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деепричастие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г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ледам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скокна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помагам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свиря</w:t>
            </w:r>
            <w:proofErr w:type="spellEnd"/>
          </w:p>
          <w:p w:rsidR="002F5236" w:rsidRDefault="00125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3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съществително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членуването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азарят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зетят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нокътят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лекарят</w:t>
            </w:r>
            <w:proofErr w:type="spellEnd"/>
          </w:p>
          <w:p w:rsidR="002F5236" w:rsidRDefault="00125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4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няма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седем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самолети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няколко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зъби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десет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ученици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столове</w:t>
            </w:r>
            <w:proofErr w:type="spellEnd"/>
          </w:p>
          <w:p w:rsidR="002F5236" w:rsidRDefault="00125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5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С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фразеологично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словосъчетание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може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замени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подчертания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 "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Ученикът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прегледа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уроците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набързо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седна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компютъра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.":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игла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конец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пръсти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зъб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обели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трън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глог</w:t>
            </w:r>
            <w:proofErr w:type="spellEnd"/>
          </w:p>
          <w:p w:rsidR="002F5236" w:rsidRDefault="00442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 w:rsidR="0012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6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думите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пароними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индиец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индианец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кален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кален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каса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сняг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снежен</w:t>
            </w:r>
            <w:proofErr w:type="spellEnd"/>
          </w:p>
          <w:p w:rsidR="006548B8" w:rsidRDefault="00654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  <w:p w:rsidR="006548B8" w:rsidRDefault="00654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  <w:p w:rsidR="002F5236" w:rsidRDefault="00125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17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думите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синоними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мъдър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мъдрост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висок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нисък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съобразителен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хитър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афектирам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инфектирам</w:t>
            </w:r>
            <w:proofErr w:type="spellEnd"/>
          </w:p>
          <w:p w:rsidR="002F5236" w:rsidRDefault="00125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18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преносно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значение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остър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нож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дървено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корито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дълбока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горчива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краставица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разкривени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букви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бял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мрамор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огнен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поглед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сладък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сън</w:t>
            </w:r>
            <w:proofErr w:type="spellEnd"/>
          </w:p>
          <w:p w:rsidR="002F5236" w:rsidRDefault="00442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1</w:t>
            </w:r>
            <w:r w:rsidR="0012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9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няма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преносно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значение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семе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сребърна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слънчеви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лъчи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мартенско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слънце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замислена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разярено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листата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шепнат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реката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пее</w:t>
            </w:r>
            <w:proofErr w:type="spellEnd"/>
          </w:p>
          <w:p w:rsidR="002F5236" w:rsidRDefault="00442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="0012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0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местоимение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ще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поставите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празното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място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       </w:t>
            </w:r>
            <w:r w:rsid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                                                       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„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влезе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……е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!” :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 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к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ойто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който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когото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комуто</w:t>
            </w:r>
            <w:proofErr w:type="spellEnd"/>
          </w:p>
          <w:p w:rsidR="002F5236" w:rsidRDefault="00442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="0012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1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местоимение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ще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поставите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празното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място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„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мога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открия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…………е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този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забравен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учебник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.”: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кой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чий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кому</w:t>
            </w:r>
            <w:proofErr w:type="spellEnd"/>
          </w:p>
          <w:p w:rsidR="002F5236" w:rsidRPr="00C370D2" w:rsidRDefault="00442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="0012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2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местоимение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ще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поставите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празното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място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 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       </w:t>
            </w:r>
            <w:r w:rsid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                                      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„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добре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справи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със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задачата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, ………………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решение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мен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оказа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трудно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.”: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иято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което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чието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</w:t>
            </w:r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52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коя</w:t>
            </w:r>
            <w:proofErr w:type="spellEnd"/>
            <w:r w:rsidR="00C370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то</w:t>
            </w:r>
          </w:p>
        </w:tc>
      </w:tr>
    </w:tbl>
    <w:p w:rsidR="002F5236" w:rsidRPr="0023540B" w:rsidRDefault="002F5236">
      <w:pPr>
        <w:rPr>
          <w:lang w:val="bg-BG"/>
        </w:rPr>
      </w:pPr>
    </w:p>
    <w:sectPr w:rsidR="002F5236" w:rsidRPr="0023540B" w:rsidSect="004E3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821"/>
    <w:multiLevelType w:val="hybridMultilevel"/>
    <w:tmpl w:val="33F8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47B3A"/>
    <w:rsid w:val="00102E99"/>
    <w:rsid w:val="00125242"/>
    <w:rsid w:val="00153F03"/>
    <w:rsid w:val="00164DA9"/>
    <w:rsid w:val="00180AE6"/>
    <w:rsid w:val="001E1C16"/>
    <w:rsid w:val="002234B6"/>
    <w:rsid w:val="0023540B"/>
    <w:rsid w:val="00256707"/>
    <w:rsid w:val="002C5310"/>
    <w:rsid w:val="002F5236"/>
    <w:rsid w:val="003004BC"/>
    <w:rsid w:val="003403D6"/>
    <w:rsid w:val="0034719D"/>
    <w:rsid w:val="00371E5D"/>
    <w:rsid w:val="0038575A"/>
    <w:rsid w:val="003C2F9D"/>
    <w:rsid w:val="003C4583"/>
    <w:rsid w:val="003E2187"/>
    <w:rsid w:val="003E3445"/>
    <w:rsid w:val="003F6CDA"/>
    <w:rsid w:val="004040E8"/>
    <w:rsid w:val="00404E1A"/>
    <w:rsid w:val="00442EC5"/>
    <w:rsid w:val="0046073C"/>
    <w:rsid w:val="00465CD6"/>
    <w:rsid w:val="004B342F"/>
    <w:rsid w:val="004E371E"/>
    <w:rsid w:val="005033C3"/>
    <w:rsid w:val="00507D34"/>
    <w:rsid w:val="005172FE"/>
    <w:rsid w:val="00522145"/>
    <w:rsid w:val="00590C21"/>
    <w:rsid w:val="005F553A"/>
    <w:rsid w:val="0060076A"/>
    <w:rsid w:val="006102CD"/>
    <w:rsid w:val="00636C94"/>
    <w:rsid w:val="006548B8"/>
    <w:rsid w:val="006A4F5D"/>
    <w:rsid w:val="006F4A97"/>
    <w:rsid w:val="00705173"/>
    <w:rsid w:val="0071147E"/>
    <w:rsid w:val="00732929"/>
    <w:rsid w:val="00740B6B"/>
    <w:rsid w:val="007705D7"/>
    <w:rsid w:val="00784E62"/>
    <w:rsid w:val="007A1180"/>
    <w:rsid w:val="007C7175"/>
    <w:rsid w:val="007E6D1A"/>
    <w:rsid w:val="00850C3D"/>
    <w:rsid w:val="00850E05"/>
    <w:rsid w:val="00855691"/>
    <w:rsid w:val="0085606E"/>
    <w:rsid w:val="00882C68"/>
    <w:rsid w:val="00884B3B"/>
    <w:rsid w:val="00925411"/>
    <w:rsid w:val="009817FA"/>
    <w:rsid w:val="009A0003"/>
    <w:rsid w:val="009C4B9B"/>
    <w:rsid w:val="00A310FD"/>
    <w:rsid w:val="00A85207"/>
    <w:rsid w:val="00B069CC"/>
    <w:rsid w:val="00B10F3F"/>
    <w:rsid w:val="00B40A3A"/>
    <w:rsid w:val="00B47B3A"/>
    <w:rsid w:val="00B839E2"/>
    <w:rsid w:val="00BC36C8"/>
    <w:rsid w:val="00BD35FF"/>
    <w:rsid w:val="00BF3D29"/>
    <w:rsid w:val="00C11315"/>
    <w:rsid w:val="00C342A6"/>
    <w:rsid w:val="00C370D2"/>
    <w:rsid w:val="00C5509C"/>
    <w:rsid w:val="00C76234"/>
    <w:rsid w:val="00C90BEF"/>
    <w:rsid w:val="00CE098C"/>
    <w:rsid w:val="00D1681D"/>
    <w:rsid w:val="00D65349"/>
    <w:rsid w:val="00DD645F"/>
    <w:rsid w:val="00E21EEB"/>
    <w:rsid w:val="00E347E2"/>
    <w:rsid w:val="00E52246"/>
    <w:rsid w:val="00E60B54"/>
    <w:rsid w:val="00F14562"/>
    <w:rsid w:val="00F34312"/>
    <w:rsid w:val="00FA6BD8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C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1180"/>
    <w:rPr>
      <w:b/>
      <w:bCs/>
    </w:rPr>
  </w:style>
  <w:style w:type="character" w:styleId="Emphasis">
    <w:name w:val="Emphasis"/>
    <w:basedOn w:val="DefaultParagraphFont"/>
    <w:uiPriority w:val="20"/>
    <w:qFormat/>
    <w:rsid w:val="007A11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12</cp:revision>
  <dcterms:created xsi:type="dcterms:W3CDTF">2021-10-05T15:31:00Z</dcterms:created>
  <dcterms:modified xsi:type="dcterms:W3CDTF">2023-10-23T12:20:00Z</dcterms:modified>
</cp:coreProperties>
</file>