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4A3DF92A" w:rsidR="00DA6CFB" w:rsidRDefault="0033326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16</w:t>
      </w:r>
      <w:r w:rsidR="00456FAD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70F4ECBF" w:rsidR="00AE1B0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D56B12">
        <w:rPr>
          <w:rFonts w:ascii="Arial" w:hAnsi="Arial" w:cs="Arial"/>
          <w:sz w:val="28"/>
          <w:szCs w:val="28"/>
          <w:lang w:val="bg-BG"/>
        </w:rPr>
        <w:t xml:space="preserve">по </w:t>
      </w:r>
      <w:r w:rsidR="000C5904">
        <w:rPr>
          <w:rFonts w:ascii="Arial" w:hAnsi="Arial" w:cs="Arial"/>
          <w:sz w:val="28"/>
          <w:szCs w:val="28"/>
          <w:lang w:val="bg-BG"/>
        </w:rPr>
        <w:t>Български език се запознахме с особеностите на художествения текст</w:t>
      </w:r>
      <w:r w:rsidR="00456FAD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26293763" w14:textId="4E615450" w:rsidR="00AE1B0E" w:rsidRDefault="00AE1B0E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0C5904">
        <w:rPr>
          <w:rFonts w:ascii="Arial" w:hAnsi="Arial" w:cs="Arial"/>
          <w:sz w:val="28"/>
          <w:szCs w:val="28"/>
          <w:lang w:val="bg-BG"/>
        </w:rPr>
        <w:t xml:space="preserve">да довършат задачите от работния лист. </w:t>
      </w:r>
      <w:r w:rsidR="00456FA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A86ED44" w14:textId="05D76785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упражнителната тетрадка и учебника по </w:t>
      </w:r>
      <w:r w:rsidR="000C590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8A8C" w14:textId="77777777" w:rsidR="00DA77EC" w:rsidRDefault="00DA77EC">
      <w:pPr>
        <w:spacing w:after="0" w:line="240" w:lineRule="auto"/>
      </w:pPr>
      <w:r>
        <w:separator/>
      </w:r>
    </w:p>
  </w:endnote>
  <w:endnote w:type="continuationSeparator" w:id="0">
    <w:p w14:paraId="0934A76E" w14:textId="77777777" w:rsidR="00DA77EC" w:rsidRDefault="00DA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F955" w14:textId="77777777" w:rsidR="00DA77EC" w:rsidRDefault="00DA77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902DB7" w14:textId="77777777" w:rsidR="00DA77EC" w:rsidRDefault="00DA7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A2CAA"/>
    <w:rsid w:val="000C5904"/>
    <w:rsid w:val="00105E56"/>
    <w:rsid w:val="00120B4F"/>
    <w:rsid w:val="002F1D24"/>
    <w:rsid w:val="00316793"/>
    <w:rsid w:val="00327341"/>
    <w:rsid w:val="0033136A"/>
    <w:rsid w:val="00333268"/>
    <w:rsid w:val="0035661B"/>
    <w:rsid w:val="00456FAD"/>
    <w:rsid w:val="0047365B"/>
    <w:rsid w:val="004E4281"/>
    <w:rsid w:val="00514D54"/>
    <w:rsid w:val="006044CA"/>
    <w:rsid w:val="00664A2B"/>
    <w:rsid w:val="007156EE"/>
    <w:rsid w:val="00733E3F"/>
    <w:rsid w:val="008042D6"/>
    <w:rsid w:val="00866663"/>
    <w:rsid w:val="00AA3DAA"/>
    <w:rsid w:val="00AE1B0E"/>
    <w:rsid w:val="00B663C8"/>
    <w:rsid w:val="00BE554A"/>
    <w:rsid w:val="00C2681A"/>
    <w:rsid w:val="00D47028"/>
    <w:rsid w:val="00D56B12"/>
    <w:rsid w:val="00D8404C"/>
    <w:rsid w:val="00DA6CFB"/>
    <w:rsid w:val="00DA77EC"/>
    <w:rsid w:val="00E60283"/>
    <w:rsid w:val="00EC6397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2025-11-18T10:05:00Z</dcterms:created>
  <dcterms:modified xsi:type="dcterms:W3CDTF">2025-11-18T10:05:00Z</dcterms:modified>
</cp:coreProperties>
</file>