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96234" w14:textId="6771F19C" w:rsidR="00BC35AE" w:rsidRPr="000C2701" w:rsidRDefault="00925411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>7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клас                            </w:t>
      </w:r>
      <w:r w:rsidR="0080619D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</w:t>
      </w:r>
      <w:r w:rsidR="00F14562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  <w:r w:rsidR="00DE626F">
        <w:rPr>
          <w:rFonts w:ascii="Times New Roman" w:hAnsi="Times New Roman" w:cs="Times New Roman"/>
          <w:b/>
          <w:sz w:val="28"/>
          <w:szCs w:val="28"/>
          <w:lang w:val="bg-BG"/>
        </w:rPr>
        <w:t>8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>-</w:t>
      </w:r>
      <w:r w:rsidR="00073076">
        <w:rPr>
          <w:rFonts w:ascii="Times New Roman" w:hAnsi="Times New Roman" w:cs="Times New Roman"/>
          <w:b/>
          <w:sz w:val="28"/>
          <w:szCs w:val="28"/>
          <w:lang w:val="bg-BG"/>
        </w:rPr>
        <w:t>ма</w:t>
      </w: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 – Домашна работа</w:t>
      </w:r>
    </w:p>
    <w:p w14:paraId="1D86763B" w14:textId="2F0CEAD1" w:rsidR="00BC35AE" w:rsidRPr="00472843" w:rsidRDefault="003E2187" w:rsidP="007705D7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Литература</w:t>
      </w:r>
      <w:r w:rsidR="001C568B"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:</w:t>
      </w:r>
    </w:p>
    <w:p w14:paraId="045E6873" w14:textId="25FD8659" w:rsidR="00BC35AE" w:rsidRPr="00472843" w:rsidRDefault="00FD4E4D" w:rsidP="007705D7">
      <w:pPr>
        <w:rPr>
          <w:rFonts w:ascii="Times New Roman" w:hAnsi="Times New Roman" w:cs="Times New Roman"/>
          <w:bCs/>
          <w:iCs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Моля</w:t>
      </w:r>
      <w:r w:rsidR="003A574A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,</w:t>
      </w:r>
      <w:r w:rsidR="00976F27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про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чете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те </w:t>
      </w:r>
      <w:r w:rsidR="0070252A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212131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повест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та</w:t>
      </w:r>
      <w:r w:rsidR="0080619D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„</w:t>
      </w:r>
      <w:r w:rsidR="008E3D5F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Н</w:t>
      </w:r>
      <w:r w:rsidR="008E3D5F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емили-недраги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”</w:t>
      </w:r>
      <w:r w:rsidR="00300B55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CA3603" w:rsidRPr="00CA360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283F6C">
        <w:rPr>
          <w:rFonts w:ascii="Times New Roman" w:hAnsi="Times New Roman" w:cs="Times New Roman"/>
          <w:bCs/>
          <w:iCs/>
          <w:sz w:val="28"/>
          <w:szCs w:val="28"/>
        </w:rPr>
        <w:t>II</w:t>
      </w:r>
      <w:r w:rsidR="00283F6C" w:rsidRPr="00283F6C">
        <w:rPr>
          <w:rFonts w:ascii="Times New Roman" w:hAnsi="Times New Roman" w:cs="Times New Roman"/>
          <w:bCs/>
          <w:iCs/>
          <w:sz w:val="28"/>
          <w:szCs w:val="28"/>
          <w:lang w:val="bg-BG"/>
        </w:rPr>
        <w:t>-</w:t>
      </w:r>
      <w:r w:rsidR="00283F6C">
        <w:rPr>
          <w:rFonts w:ascii="Times New Roman" w:hAnsi="Times New Roman" w:cs="Times New Roman"/>
          <w:bCs/>
          <w:iCs/>
          <w:sz w:val="28"/>
          <w:szCs w:val="28"/>
          <w:lang w:val="bg-BG"/>
        </w:rPr>
        <w:t>ра част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7F0958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от Иван Вазов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F33770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в 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учебника по </w:t>
      </w:r>
      <w:r w:rsidR="00E02B3C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Л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итер</w:t>
      </w:r>
      <w:r w:rsidR="00F33770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а</w:t>
      </w:r>
      <w:r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тура на стр</w:t>
      </w:r>
      <w:r w:rsidR="0084410D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  <w:r w:rsidR="00C21D3B" w:rsidRPr="00472843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026F16" w:rsidRPr="00713896">
        <w:rPr>
          <w:rFonts w:ascii="Times New Roman" w:hAnsi="Times New Roman" w:cs="Times New Roman"/>
          <w:bCs/>
          <w:iCs/>
          <w:sz w:val="28"/>
          <w:szCs w:val="28"/>
          <w:lang w:val="bg-BG"/>
        </w:rPr>
        <w:t>62</w:t>
      </w:r>
      <w:r w:rsidR="00713896" w:rsidRPr="00713896">
        <w:rPr>
          <w:rFonts w:ascii="Times New Roman" w:hAnsi="Times New Roman" w:cs="Times New Roman"/>
          <w:bCs/>
          <w:iCs/>
          <w:sz w:val="28"/>
          <w:szCs w:val="28"/>
          <w:lang w:val="bg-BG"/>
        </w:rPr>
        <w:t>-65</w:t>
      </w:r>
      <w:r w:rsidR="00073076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</w:p>
    <w:p w14:paraId="4E6C46C9" w14:textId="711904B7" w:rsidR="00BC35AE" w:rsidRDefault="00DE626F" w:rsidP="007705D7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Отговорете на следните въпроси:</w:t>
      </w:r>
    </w:p>
    <w:p w14:paraId="1AD72EBB" w14:textId="6242DF7D" w:rsidR="00BC35AE" w:rsidRDefault="009E69A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1. </w:t>
      </w:r>
      <w:r w:rsidR="00BC35AE">
        <w:rPr>
          <w:rFonts w:ascii="Times New Roman" w:hAnsi="Times New Roman" w:cs="Times New Roman"/>
          <w:bCs/>
          <w:sz w:val="28"/>
          <w:szCs w:val="28"/>
          <w:lang w:val="bg-BG"/>
        </w:rPr>
        <w:t>Коя опция НЕ е обект</w:t>
      </w:r>
      <w:r w:rsidR="00015B42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на художествено</w:t>
      </w:r>
      <w:r w:rsidR="002300FB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изображение</w:t>
      </w:r>
      <w:r w:rsidR="00015B42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в повестта ‚Немили-недраги</w:t>
      </w:r>
      <w:r w:rsidR="002300FB">
        <w:rPr>
          <w:rFonts w:ascii="Times New Roman" w:hAnsi="Times New Roman" w:cs="Times New Roman"/>
          <w:bCs/>
          <w:sz w:val="28"/>
          <w:szCs w:val="28"/>
          <w:lang w:val="bg-BG"/>
        </w:rPr>
        <w:t>‘ ?</w:t>
      </w:r>
    </w:p>
    <w:p w14:paraId="25E26A05" w14:textId="06F0A68D" w:rsidR="002300FB" w:rsidRDefault="002300FB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А) родина-чужбина;</w:t>
      </w:r>
    </w:p>
    <w:p w14:paraId="55B6E1E3" w14:textId="1669FCF9" w:rsidR="002300FB" w:rsidRDefault="002300FB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Б) минало-настояще;</w:t>
      </w:r>
    </w:p>
    <w:p w14:paraId="451C14FB" w14:textId="794CE04C" w:rsidR="002300FB" w:rsidRDefault="002300FB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В) робство-свобода;</w:t>
      </w:r>
    </w:p>
    <w:p w14:paraId="791C49B8" w14:textId="18E20144" w:rsidR="002F5618" w:rsidRDefault="002300FB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Д) просвещение</w:t>
      </w:r>
      <w:r w:rsidR="005C72AC">
        <w:rPr>
          <w:rFonts w:ascii="Times New Roman" w:hAnsi="Times New Roman" w:cs="Times New Roman"/>
          <w:bCs/>
          <w:sz w:val="28"/>
          <w:szCs w:val="28"/>
          <w:lang w:val="bg-BG"/>
        </w:rPr>
        <w:t>-невежество.</w:t>
      </w:r>
    </w:p>
    <w:p w14:paraId="6C1D741B" w14:textId="2ED38D0A" w:rsidR="002F5618" w:rsidRDefault="009E69A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 xml:space="preserve">2. </w:t>
      </w:r>
      <w:r w:rsidR="002F5618">
        <w:rPr>
          <w:rFonts w:ascii="Times New Roman" w:hAnsi="Times New Roman" w:cs="Times New Roman"/>
          <w:bCs/>
          <w:sz w:val="28"/>
          <w:szCs w:val="28"/>
          <w:lang w:val="bg-BG"/>
        </w:rPr>
        <w:t>Каква е съдбата на хъшовете</w:t>
      </w:r>
      <w:r w:rsidR="00795246">
        <w:rPr>
          <w:rFonts w:ascii="Times New Roman" w:hAnsi="Times New Roman" w:cs="Times New Roman"/>
          <w:bCs/>
          <w:sz w:val="28"/>
          <w:szCs w:val="28"/>
          <w:lang w:val="bg-BG"/>
        </w:rPr>
        <w:t>, според дадената информация в първа глава на повестта</w:t>
      </w:r>
      <w:r w:rsidR="00B32C75">
        <w:rPr>
          <w:rFonts w:ascii="Times New Roman" w:hAnsi="Times New Roman" w:cs="Times New Roman"/>
          <w:bCs/>
          <w:sz w:val="28"/>
          <w:szCs w:val="28"/>
          <w:lang w:val="bg-BG"/>
        </w:rPr>
        <w:t>?</w:t>
      </w:r>
    </w:p>
    <w:p w14:paraId="7EA6F082" w14:textId="70DDBB66" w:rsidR="00B32C75" w:rsidRDefault="00B32C75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A6BAD8" w14:textId="12EA06FD" w:rsidR="009E69A3" w:rsidRDefault="009E69A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3. Какъв е Бръчков според първа глава?</w:t>
      </w:r>
    </w:p>
    <w:p w14:paraId="192D4FD2" w14:textId="00325ADB" w:rsidR="009E69A3" w:rsidRDefault="009E69A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А)</w:t>
      </w:r>
      <w:r w:rsidR="002E75B0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емоционален и впечатл</w:t>
      </w:r>
      <w:r w:rsidR="00BC1C28">
        <w:rPr>
          <w:rFonts w:ascii="Times New Roman" w:hAnsi="Times New Roman" w:cs="Times New Roman"/>
          <w:bCs/>
          <w:sz w:val="28"/>
          <w:szCs w:val="28"/>
          <w:lang w:val="bg-BG"/>
        </w:rPr>
        <w:t>ителен</w:t>
      </w:r>
    </w:p>
    <w:p w14:paraId="2AAC9006" w14:textId="35201771" w:rsidR="00C17530" w:rsidRDefault="00C17530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Б)</w:t>
      </w:r>
      <w:r w:rsidR="00017D10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>мечтател, идеалист, ветреник</w:t>
      </w:r>
    </w:p>
    <w:p w14:paraId="6E7C4EEA" w14:textId="31B64650" w:rsidR="00017D10" w:rsidRDefault="00017D10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В) поет</w:t>
      </w:r>
      <w:r w:rsidR="00495B47">
        <w:rPr>
          <w:rFonts w:ascii="Times New Roman" w:hAnsi="Times New Roman" w:cs="Times New Roman"/>
          <w:bCs/>
          <w:sz w:val="28"/>
          <w:szCs w:val="28"/>
          <w:lang w:val="bg-BG"/>
        </w:rPr>
        <w:t>, романтик, авантюрист</w:t>
      </w:r>
    </w:p>
    <w:p w14:paraId="7C689895" w14:textId="42EE4E2B" w:rsidR="00495B47" w:rsidRDefault="00495B47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Г) практичен и съобразителен</w:t>
      </w:r>
    </w:p>
    <w:p w14:paraId="69FD9E0A" w14:textId="77777777" w:rsidR="0081456F" w:rsidRDefault="0081456F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</w:p>
    <w:p w14:paraId="6C51A896" w14:textId="17A7A910" w:rsidR="0081456F" w:rsidRDefault="0081456F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4. Опишете с няколко думи</w:t>
      </w:r>
      <w:r w:rsidR="00523DE5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останалите хъшове</w:t>
      </w:r>
    </w:p>
    <w:p w14:paraId="1DAA5175" w14:textId="433091D6" w:rsidR="00523DE5" w:rsidRDefault="00523DE5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lastRenderedPageBreak/>
        <w:t>А) Странджата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FAE17A" w14:textId="27A2CC76" w:rsidR="00523DE5" w:rsidRDefault="00523DE5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Б) Македонски</w:t>
      </w:r>
    </w:p>
    <w:p w14:paraId="30F420A1" w14:textId="6D54A700" w:rsidR="00A00575" w:rsidRDefault="00A00575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9EF48A" w14:textId="530C1E31" w:rsidR="00A00575" w:rsidRDefault="00A00575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В)</w:t>
      </w:r>
      <w:r w:rsidR="00383648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bg-BG"/>
        </w:rPr>
        <w:t>Попчет</w:t>
      </w:r>
      <w:r w:rsidR="00383648">
        <w:rPr>
          <w:rFonts w:ascii="Times New Roman" w:hAnsi="Times New Roman" w:cs="Times New Roman"/>
          <w:bCs/>
          <w:sz w:val="28"/>
          <w:szCs w:val="28"/>
          <w:lang w:val="bg-BG"/>
        </w:rPr>
        <w:t>о</w:t>
      </w:r>
    </w:p>
    <w:p w14:paraId="79DDBB13" w14:textId="471805A4" w:rsidR="00383648" w:rsidRDefault="00383648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11612E" w14:textId="03A58FF8" w:rsidR="00946DD3" w:rsidRDefault="00946DD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Г) Хаджият</w:t>
      </w:r>
    </w:p>
    <w:p w14:paraId="2A3F927E" w14:textId="328FDB75" w:rsidR="00946DD3" w:rsidRDefault="00946DD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sz w:val="28"/>
          <w:szCs w:val="28"/>
          <w:lang w:val="bg-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B112C8" w14:textId="77777777" w:rsidR="00C55A83" w:rsidRPr="00472843" w:rsidRDefault="00C55A83" w:rsidP="00C55A83">
      <w:pPr>
        <w:tabs>
          <w:tab w:val="left" w:pos="2685"/>
        </w:tabs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472843"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  <w:t>Български език</w:t>
      </w:r>
      <w:r w:rsidRPr="00472843">
        <w:rPr>
          <w:rFonts w:ascii="Times New Roman" w:hAnsi="Times New Roman" w:cs="Times New Roman"/>
          <w:b/>
          <w:sz w:val="28"/>
          <w:szCs w:val="28"/>
          <w:lang w:val="bg-BG"/>
        </w:rPr>
        <w:t>:</w:t>
      </w:r>
      <w:r w:rsidRPr="00472843">
        <w:rPr>
          <w:rFonts w:ascii="Times New Roman" w:hAnsi="Times New Roman" w:cs="Times New Roman"/>
          <w:b/>
          <w:sz w:val="28"/>
          <w:szCs w:val="28"/>
          <w:lang w:val="bg-BG"/>
        </w:rPr>
        <w:tab/>
        <w:t xml:space="preserve"> </w:t>
      </w:r>
    </w:p>
    <w:p w14:paraId="302A70E1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Нови знания</w:t>
      </w:r>
      <w:r w:rsidRPr="0047284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!</w:t>
      </w:r>
      <w:r w:rsidRPr="0047284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 xml:space="preserve"> </w:t>
      </w:r>
    </w:p>
    <w:p w14:paraId="673922B4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 w:rsidRPr="009D03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t>Дискусия</w:t>
      </w:r>
      <w:r w:rsidRPr="00472843">
        <w:rPr>
          <w:rStyle w:val="Emphasis"/>
          <w:color w:val="222222"/>
          <w:sz w:val="28"/>
          <w:szCs w:val="28"/>
        </w:rPr>
        <w:t> </w:t>
      </w:r>
      <w:r w:rsidRPr="00472843">
        <w:rPr>
          <w:rStyle w:val="Emphasis"/>
          <w:color w:val="222222"/>
          <w:sz w:val="28"/>
          <w:szCs w:val="28"/>
          <w:lang w:val="bg-BG"/>
        </w:rPr>
        <w:t>–</w:t>
      </w:r>
      <w:r w:rsidRPr="00472843">
        <w:rPr>
          <w:rStyle w:val="Emphasis"/>
          <w:color w:val="222222"/>
          <w:sz w:val="28"/>
          <w:szCs w:val="28"/>
        </w:rPr>
        <w:t> 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Дискусия е спор или дебат</w:t>
      </w:r>
      <w:r w:rsidRPr="00AF5920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по дадена тема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. Провежда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се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между двама или повече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участници, които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обмен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ят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различни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мнения 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различни </w:t>
      </w:r>
      <w:r w:rsidRPr="009D03C7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гледни точки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.</w:t>
      </w:r>
    </w:p>
    <w:p w14:paraId="15F551B9" w14:textId="77777777" w:rsidR="00C55A83" w:rsidRPr="009D03C7" w:rsidRDefault="00C55A83" w:rsidP="00C55A83">
      <w:pPr>
        <w:spacing w:line="330" w:lineRule="atLeast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bg-BG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3C957" wp14:editId="2B9FEA65">
                <wp:simplePos x="0" y="0"/>
                <wp:positionH relativeFrom="column">
                  <wp:posOffset>2125832</wp:posOffset>
                </wp:positionH>
                <wp:positionV relativeFrom="paragraph">
                  <wp:posOffset>778894</wp:posOffset>
                </wp:positionV>
                <wp:extent cx="280272" cy="680483"/>
                <wp:effectExtent l="19050" t="0" r="24765" b="43815"/>
                <wp:wrapNone/>
                <wp:docPr id="1759538237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72" cy="6804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7986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167.4pt;margin-top:61.35pt;width:22.0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" adj="17152" fillcolor="#4f81bd [3204]" strokecolor="#0a121c [48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По време на дискусия трябва да си активен, да си подготвен, да защитаваш позицията си с аргументи пред другите участници (опоненти), но в същото време се спазват следните правила:</w:t>
      </w:r>
      <w:r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br/>
      </w:r>
    </w:p>
    <w:p w14:paraId="7F4CE31F" w14:textId="77777777" w:rsidR="00C55A83" w:rsidRPr="009D03C7" w:rsidRDefault="00C55A83" w:rsidP="00C55A83">
      <w:pPr>
        <w:pStyle w:val="NormalWeb"/>
        <w:shd w:val="clear" w:color="auto" w:fill="FFFFFF"/>
        <w:spacing w:before="75" w:beforeAutospacing="0" w:after="75" w:afterAutospacing="0"/>
        <w:ind w:left="360"/>
        <w:rPr>
          <w:rStyle w:val="Emphasis"/>
          <w:sz w:val="28"/>
          <w:szCs w:val="28"/>
          <w:lang w:val="bg-BG"/>
        </w:rPr>
      </w:pPr>
    </w:p>
    <w:p w14:paraId="43B20FF3" w14:textId="77777777" w:rsidR="00C55A83" w:rsidRPr="002B0315" w:rsidRDefault="00C55A83" w:rsidP="00C55A83">
      <w:pPr>
        <w:pStyle w:val="NormalWeb"/>
        <w:shd w:val="clear" w:color="auto" w:fill="FFFFFF"/>
        <w:spacing w:before="75" w:beforeAutospacing="0" w:after="75" w:afterAutospacing="0"/>
        <w:rPr>
          <w:color w:val="222222"/>
          <w:sz w:val="28"/>
          <w:szCs w:val="28"/>
          <w:lang w:val="bg-BG"/>
        </w:rPr>
      </w:pPr>
    </w:p>
    <w:p w14:paraId="211AC880" w14:textId="77777777" w:rsidR="00C55A83" w:rsidRPr="00BA59BA" w:rsidRDefault="00C55A83" w:rsidP="00C55A83">
      <w:pPr>
        <w:pStyle w:val="NormalWeb"/>
        <w:shd w:val="clear" w:color="auto" w:fill="FFFFFF"/>
        <w:spacing w:before="75" w:beforeAutospacing="0" w:after="75" w:afterAutospacing="0"/>
        <w:rPr>
          <w:rFonts w:ascii="Verdana" w:hAnsi="Verdana"/>
          <w:b/>
          <w:bCs/>
          <w:color w:val="FF0000"/>
          <w:sz w:val="20"/>
          <w:szCs w:val="20"/>
          <w:lang w:val="bg-BG"/>
        </w:rPr>
      </w:pPr>
      <w:r w:rsidRPr="00BA59BA">
        <w:rPr>
          <w:rFonts w:ascii="Verdana" w:hAnsi="Verdana"/>
          <w:b/>
          <w:bCs/>
          <w:color w:val="FF0000"/>
          <w:sz w:val="20"/>
          <w:szCs w:val="20"/>
          <w:lang w:val="bg-BG"/>
        </w:rPr>
        <w:t>1.</w:t>
      </w:r>
    </w:p>
    <w:p w14:paraId="1B8AAD92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30EFEBBA" wp14:editId="7F32F989">
            <wp:extent cx="5731510" cy="3106420"/>
            <wp:effectExtent l="0" t="0" r="2540" b="0"/>
            <wp:docPr id="1770144803" name="Picture 2" descr="A diagram of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44803" name="Picture 2" descr="A diagram of a diagram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17010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2DA4EE3B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2B540DCC" w14:textId="77777777" w:rsidR="00C55A83" w:rsidRPr="00BA59BA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</w:pPr>
      <w:r w:rsidRPr="00BA59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t>2.</w:t>
      </w:r>
    </w:p>
    <w:p w14:paraId="52A22612" w14:textId="77777777" w:rsidR="00C55A83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619BFB19" wp14:editId="6836473E">
            <wp:extent cx="4688958" cy="3593465"/>
            <wp:effectExtent l="0" t="0" r="0" b="6985"/>
            <wp:docPr id="1944452340" name="Picture 3" descr="A cartoon of people standing on pedest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52340" name="Picture 3" descr="A cartoon of people standing on pedestal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196" cy="36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6E03" w14:textId="77777777" w:rsidR="00C55A83" w:rsidRPr="002B0315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32D82B07" w14:textId="77777777" w:rsidR="00C55A83" w:rsidRPr="00BA59BA" w:rsidRDefault="00C55A83" w:rsidP="00C55A83">
      <w:pPr>
        <w:spacing w:line="33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</w:pPr>
      <w:r w:rsidRPr="00BA59B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bg-BG" w:eastAsia="en-GB"/>
        </w:rPr>
        <w:lastRenderedPageBreak/>
        <w:t>3.</w:t>
      </w:r>
    </w:p>
    <w:p w14:paraId="16DEDC9F" w14:textId="43B208F2" w:rsidR="00C55A83" w:rsidRDefault="00C55A83" w:rsidP="00C55A8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78FE69D9" wp14:editId="532FB32D">
            <wp:extent cx="5731510" cy="3458845"/>
            <wp:effectExtent l="0" t="0" r="2540" b="8255"/>
            <wp:docPr id="888983937" name="Picture 6" descr="A diagram of a person with arrow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83937" name="Picture 6" descr="A diagram of a person with arrows and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8990" w14:textId="77777777" w:rsidR="00C55A83" w:rsidRPr="00FC32C9" w:rsidRDefault="00C55A83" w:rsidP="00C55A83">
      <w:pP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FC32C9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4.</w:t>
      </w:r>
    </w:p>
    <w:p w14:paraId="0824564C" w14:textId="77777777" w:rsidR="00C55A83" w:rsidRDefault="00C55A83" w:rsidP="00C55A8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67F99D3D" wp14:editId="0D96AB4C">
            <wp:extent cx="5731510" cy="1057910"/>
            <wp:effectExtent l="0" t="0" r="2540" b="8890"/>
            <wp:docPr id="24267988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79886" name="Picture 1" descr="A white background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8037" w14:textId="77777777" w:rsidR="00C55A83" w:rsidRDefault="00C55A83" w:rsidP="00C55A83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4ECCA29C" w14:textId="77777777" w:rsidR="00C55A83" w:rsidRPr="000C7972" w:rsidRDefault="00C55A83" w:rsidP="00C55A83">
      <w:pPr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</w:pPr>
      <w:r w:rsidRPr="000C7972">
        <w:rPr>
          <w:rFonts w:ascii="Times New Roman" w:hAnsi="Times New Roman" w:cs="Times New Roman"/>
          <w:b/>
          <w:sz w:val="36"/>
          <w:szCs w:val="36"/>
          <w:u w:val="single"/>
          <w:lang w:val="bg-BG"/>
        </w:rPr>
        <w:t>Важно!</w:t>
      </w:r>
    </w:p>
    <w:p w14:paraId="1B871257" w14:textId="77777777" w:rsidR="00C55A83" w:rsidRPr="00A10298" w:rsidRDefault="00C55A83" w:rsidP="00C55A83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E446AC">
        <w:rPr>
          <w:rFonts w:ascii="Times New Roman" w:hAnsi="Times New Roman" w:cs="Times New Roman"/>
          <w:b/>
          <w:sz w:val="28"/>
          <w:szCs w:val="28"/>
          <w:lang w:val="bg-BG"/>
        </w:rPr>
        <w:t>Въз основа на дадената информация, моля подгответе се за дискусия в клас на тема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55A83" w:rsidRPr="00343CD3" w14:paraId="0BCB5FE7" w14:textId="77777777" w:rsidTr="008D52ED">
        <w:trPr>
          <w:trHeight w:val="554"/>
        </w:trPr>
        <w:tc>
          <w:tcPr>
            <w:tcW w:w="9016" w:type="dxa"/>
            <w:shd w:val="clear" w:color="auto" w:fill="FFFF00"/>
          </w:tcPr>
          <w:p w14:paraId="27D75B04" w14:textId="77777777" w:rsidR="00C55A83" w:rsidRPr="007446E3" w:rsidRDefault="00C55A83" w:rsidP="008D52ED">
            <w:pPr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FF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 xml:space="preserve">   </w:t>
            </w:r>
            <w:r w:rsidRPr="007446E3">
              <w:rPr>
                <w:rFonts w:ascii="Times New Roman" w:hAnsi="Times New Roman" w:cs="Times New Roman"/>
                <w:b/>
                <w:bCs/>
                <w:caps/>
                <w:color w:val="FF0000"/>
                <w:spacing w:val="-30"/>
                <w:sz w:val="36"/>
                <w:szCs w:val="36"/>
                <w:shd w:val="clear" w:color="auto" w:fill="FFFF00"/>
                <w:lang w:val="bg-BG"/>
              </w:rPr>
              <w:t>КНИГАТА  ИЛИ  ФИЛМЪТ ?  КОЕ  Е  ПО-ДОБРОТО?</w:t>
            </w:r>
          </w:p>
        </w:tc>
      </w:tr>
    </w:tbl>
    <w:p w14:paraId="142AE448" w14:textId="77777777" w:rsidR="00C55A83" w:rsidRPr="00E446AC" w:rsidRDefault="00C55A83" w:rsidP="00C55A83">
      <w:pPr>
        <w:rPr>
          <w:rFonts w:ascii="Times New Roman" w:hAnsi="Times New Roman" w:cs="Times New Roman"/>
          <w:b/>
          <w:bCs/>
          <w:caps/>
          <w:color w:val="FF0000"/>
          <w:spacing w:val="-30"/>
          <w:sz w:val="28"/>
          <w:szCs w:val="28"/>
          <w:shd w:val="clear" w:color="auto" w:fill="FFFFFF"/>
          <w:lang w:val="bg-BG"/>
        </w:rPr>
      </w:pPr>
    </w:p>
    <w:p w14:paraId="4C845CF2" w14:textId="77777777" w:rsidR="00C55A83" w:rsidRPr="00E446AC" w:rsidRDefault="00C55A83" w:rsidP="00C55A83">
      <w:pP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двете </w:t>
      </w:r>
      <w: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групи </w:t>
      </w:r>
      <w: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за </w:t>
      </w:r>
      <w: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дискусията</w:t>
      </w:r>
      <w: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са:</w:t>
      </w:r>
    </w:p>
    <w:p w14:paraId="0CEE9200" w14:textId="44A9FE76" w:rsidR="00C55A83" w:rsidRPr="00E446AC" w:rsidRDefault="00C55A83" w:rsidP="00C55A83">
      <w:pPr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Група  1 </w:t>
      </w:r>
      <w:r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(</w:t>
      </w:r>
      <w:r w:rsidR="00343CD3" w:rsidRPr="008B16A7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кРИСТИН</w:t>
      </w:r>
      <w:r w:rsidR="008B16A7" w:rsidRPr="008B16A7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, иВАН, гЕОРГИ, мАРТИН</w:t>
      </w:r>
      <w:r w:rsidR="00A065B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, сТИЛИЯН)</w:t>
      </w:r>
      <w:r w:rsidR="008B16A7" w:rsidRPr="008B16A7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)</w:t>
      </w:r>
      <w:r w:rsidRPr="008B16A7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:</w:t>
      </w:r>
      <w:r w:rsidRPr="00E446AC">
        <w:rPr>
          <w:rFonts w:ascii="Times New Roman" w:hAnsi="Times New Roman" w:cs="Times New Roman"/>
          <w:b/>
          <w:bCs/>
          <w:caps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Трябва  да  защитят  тезата, че  книгата  е  по-добрата опция. Защо?</w:t>
      </w:r>
    </w:p>
    <w:p w14:paraId="3763B48F" w14:textId="30446A9A" w:rsidR="00C55A83" w:rsidRPr="00B35F46" w:rsidRDefault="00C55A83" w:rsidP="00C55A83">
      <w:pP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</w:pPr>
      <w:r w:rsidRPr="00E446A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lastRenderedPageBreak/>
        <w:t xml:space="preserve">Група  2 </w:t>
      </w:r>
      <w:r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( </w:t>
      </w:r>
      <w:r w:rsidR="00631C98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сЕБИЯН, мИХАЕЛА, сИМЕОН, ВИКТОР</w:t>
      </w:r>
      <w:r w:rsidR="00A065BC">
        <w:rPr>
          <w:rFonts w:ascii="Times New Roman" w:hAnsi="Times New Roman" w:cs="Times New Roman"/>
          <w:b/>
          <w:b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>, пАВЕЛ, кРИСТИАН)</w:t>
      </w:r>
      <w:r>
        <w:rPr>
          <w:rFonts w:ascii="Times New Roman" w:hAnsi="Times New Roman" w:cs="Times New Roman"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 :</w:t>
      </w:r>
      <w:r w:rsidRPr="00E446AC">
        <w:rPr>
          <w:rFonts w:ascii="Times New Roman" w:hAnsi="Times New Roman" w:cs="Times New Roman"/>
          <w:i/>
          <w:iCs/>
          <w:caps/>
          <w:color w:val="0070C0"/>
          <w:spacing w:val="-30"/>
          <w:sz w:val="28"/>
          <w:szCs w:val="28"/>
          <w:shd w:val="clear" w:color="auto" w:fill="FFFFFF"/>
          <w:lang w:val="bg-BG"/>
        </w:rPr>
        <w:t xml:space="preserve"> </w:t>
      </w:r>
      <w:r w:rsidRPr="00E446AC">
        <w:rPr>
          <w:rFonts w:ascii="Times New Roman" w:hAnsi="Times New Roman" w:cs="Times New Roman"/>
          <w:caps/>
          <w:spacing w:val="-30"/>
          <w:sz w:val="28"/>
          <w:szCs w:val="28"/>
          <w:shd w:val="clear" w:color="auto" w:fill="FFFFFF"/>
          <w:lang w:val="bg-BG"/>
        </w:rPr>
        <w:t>Трябва  да  защитят  тезата, че филмът  е   по-добрата опция. защо?</w:t>
      </w:r>
    </w:p>
    <w:p w14:paraId="0712B263" w14:textId="77777777" w:rsidR="00C55A83" w:rsidRPr="00E446AC" w:rsidRDefault="00C55A83" w:rsidP="00C55A83">
      <w:pPr>
        <w:jc w:val="center"/>
        <w:rPr>
          <w:b/>
          <w:bCs/>
          <w:lang w:val="bg-BG"/>
        </w:rPr>
      </w:pPr>
    </w:p>
    <w:p w14:paraId="73522AAC" w14:textId="77777777" w:rsidR="00C55A83" w:rsidRPr="00C75D34" w:rsidRDefault="00C55A83" w:rsidP="00C55A83">
      <w:pPr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</w:pPr>
      <w:r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Запомнете:</w:t>
      </w:r>
    </w:p>
    <w:p w14:paraId="323BF6DB" w14:textId="77777777" w:rsidR="00C55A83" w:rsidRPr="00C75D34" w:rsidRDefault="00C55A83" w:rsidP="00C55A83">
      <w:pPr>
        <w:rPr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</w:pPr>
      <w:r w:rsidRPr="00C75D34">
        <w:rPr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  <w:t>„</w:t>
      </w:r>
      <w:r w:rsidRPr="00C75D34">
        <w:rPr>
          <w:rStyle w:val="Strong"/>
          <w:rFonts w:ascii="Times New Roman" w:hAnsi="Times New Roman" w:cs="Times New Roman"/>
          <w:i/>
          <w:iCs/>
          <w:sz w:val="36"/>
          <w:szCs w:val="36"/>
          <w:shd w:val="clear" w:color="auto" w:fill="FFFFFF"/>
          <w:lang w:val="bg-BG"/>
        </w:rPr>
        <w:t>В спора се ражда истината</w:t>
      </w:r>
      <w:r w:rsidRPr="00C75D34">
        <w:rPr>
          <w:rFonts w:ascii="Times New Roman" w:hAnsi="Times New Roman" w:cs="Times New Roman"/>
          <w:b/>
          <w:bCs/>
          <w:i/>
          <w:iCs/>
          <w:sz w:val="36"/>
          <w:szCs w:val="36"/>
          <w:shd w:val="clear" w:color="auto" w:fill="FFFFFF"/>
          <w:lang w:val="bg-BG"/>
        </w:rPr>
        <w:t>” (Сократ).</w:t>
      </w:r>
    </w:p>
    <w:p w14:paraId="4179F877" w14:textId="77777777" w:rsidR="00C55A83" w:rsidRDefault="00C55A83" w:rsidP="00C55A83">
      <w:pPr>
        <w:rPr>
          <w:lang w:val="bg-BG"/>
        </w:rPr>
      </w:pPr>
    </w:p>
    <w:p w14:paraId="7F3DBCF3" w14:textId="77777777" w:rsidR="00C55A83" w:rsidRDefault="00C55A83" w:rsidP="00C55A83">
      <w:pPr>
        <w:rPr>
          <w:lang w:val="bg-BG"/>
        </w:rPr>
      </w:pPr>
    </w:p>
    <w:p w14:paraId="7E86C0AB" w14:textId="77777777" w:rsidR="00C55A83" w:rsidRDefault="00C55A83" w:rsidP="00C55A83">
      <w:pPr>
        <w:rPr>
          <w:lang w:val="bg-BG"/>
        </w:rPr>
      </w:pPr>
    </w:p>
    <w:p w14:paraId="129A4CD8" w14:textId="77777777" w:rsidR="00C55A83" w:rsidRPr="00073076" w:rsidRDefault="00C55A83" w:rsidP="00C55A8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073076">
        <w:rPr>
          <w:rFonts w:ascii="Times New Roman" w:hAnsi="Times New Roman" w:cs="Times New Roman"/>
          <w:b/>
          <w:bCs/>
          <w:sz w:val="28"/>
          <w:szCs w:val="28"/>
          <w:lang w:val="bg-BG"/>
        </w:rPr>
        <w:t>Хубава седмица!</w:t>
      </w:r>
    </w:p>
    <w:p w14:paraId="4482C386" w14:textId="77777777" w:rsidR="00C55A83" w:rsidRDefault="00C55A83" w:rsidP="00C55A83">
      <w:pPr>
        <w:rPr>
          <w:lang w:val="bg-BG"/>
        </w:rPr>
      </w:pPr>
    </w:p>
    <w:p w14:paraId="753B3D71" w14:textId="77777777" w:rsidR="00C55A83" w:rsidRDefault="00C55A83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</w:p>
    <w:p w14:paraId="62928C9A" w14:textId="77777777" w:rsidR="002300FB" w:rsidRPr="00BC35AE" w:rsidRDefault="002300FB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</w:p>
    <w:p w14:paraId="2449FB79" w14:textId="5D569B78" w:rsidR="00073076" w:rsidRPr="00B32C75" w:rsidRDefault="00073076" w:rsidP="00B32C75">
      <w:pPr>
        <w:rPr>
          <w:rFonts w:ascii="Times New Roman" w:hAnsi="Times New Roman" w:cs="Times New Roman"/>
          <w:b/>
          <w:color w:val="4F81BD" w:themeColor="accent1"/>
          <w:sz w:val="28"/>
          <w:szCs w:val="28"/>
          <w:lang w:val="bg-BG"/>
        </w:rPr>
      </w:pPr>
    </w:p>
    <w:p w14:paraId="50CB75E9" w14:textId="3690369B" w:rsidR="00CA4054" w:rsidRDefault="00CA4054" w:rsidP="00FD4E4D">
      <w:pPr>
        <w:rPr>
          <w:lang w:val="bg-BG"/>
        </w:rPr>
      </w:pPr>
    </w:p>
    <w:p w14:paraId="39FDF0E1" w14:textId="59081443" w:rsidR="00CA4054" w:rsidRDefault="00CA4054" w:rsidP="00FD4E4D">
      <w:pPr>
        <w:rPr>
          <w:lang w:val="bg-BG"/>
        </w:rPr>
      </w:pPr>
      <w:r>
        <w:rPr>
          <w:lang w:val="bg-BG"/>
        </w:rPr>
        <w:t xml:space="preserve"> </w:t>
      </w:r>
    </w:p>
    <w:sectPr w:rsidR="00CA4054" w:rsidSect="003E3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27F37"/>
    <w:multiLevelType w:val="hybridMultilevel"/>
    <w:tmpl w:val="934E9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968E4"/>
    <w:multiLevelType w:val="hybridMultilevel"/>
    <w:tmpl w:val="29BC7E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881695">
    <w:abstractNumId w:val="0"/>
  </w:num>
  <w:num w:numId="2" w16cid:durableId="802313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3A"/>
    <w:rsid w:val="00015B42"/>
    <w:rsid w:val="00017D10"/>
    <w:rsid w:val="00026F16"/>
    <w:rsid w:val="0005350A"/>
    <w:rsid w:val="000672B0"/>
    <w:rsid w:val="00073076"/>
    <w:rsid w:val="00097051"/>
    <w:rsid w:val="000B71CA"/>
    <w:rsid w:val="000C2701"/>
    <w:rsid w:val="000C55F7"/>
    <w:rsid w:val="000C7972"/>
    <w:rsid w:val="000D1CE4"/>
    <w:rsid w:val="000E770E"/>
    <w:rsid w:val="000F03B1"/>
    <w:rsid w:val="000F469C"/>
    <w:rsid w:val="00101381"/>
    <w:rsid w:val="001117D0"/>
    <w:rsid w:val="001308CE"/>
    <w:rsid w:val="001430E0"/>
    <w:rsid w:val="00165C79"/>
    <w:rsid w:val="00166053"/>
    <w:rsid w:val="00180AE6"/>
    <w:rsid w:val="00187462"/>
    <w:rsid w:val="001B2268"/>
    <w:rsid w:val="001C568B"/>
    <w:rsid w:val="001D3654"/>
    <w:rsid w:val="001E04BA"/>
    <w:rsid w:val="001E1C16"/>
    <w:rsid w:val="00212131"/>
    <w:rsid w:val="00223B61"/>
    <w:rsid w:val="00226272"/>
    <w:rsid w:val="002300FB"/>
    <w:rsid w:val="00237BDB"/>
    <w:rsid w:val="00246FF7"/>
    <w:rsid w:val="00250F30"/>
    <w:rsid w:val="00262272"/>
    <w:rsid w:val="00283F6C"/>
    <w:rsid w:val="00285B08"/>
    <w:rsid w:val="00296F20"/>
    <w:rsid w:val="002A010F"/>
    <w:rsid w:val="002B0315"/>
    <w:rsid w:val="002E75B0"/>
    <w:rsid w:val="002F0A60"/>
    <w:rsid w:val="002F12CE"/>
    <w:rsid w:val="002F5618"/>
    <w:rsid w:val="00300B55"/>
    <w:rsid w:val="00315074"/>
    <w:rsid w:val="00320350"/>
    <w:rsid w:val="00333EC4"/>
    <w:rsid w:val="00334154"/>
    <w:rsid w:val="003403D6"/>
    <w:rsid w:val="00343CD3"/>
    <w:rsid w:val="0034569E"/>
    <w:rsid w:val="0034719D"/>
    <w:rsid w:val="003703FF"/>
    <w:rsid w:val="00381A42"/>
    <w:rsid w:val="00383648"/>
    <w:rsid w:val="00384FDC"/>
    <w:rsid w:val="003A235D"/>
    <w:rsid w:val="003A574A"/>
    <w:rsid w:val="003A5DD3"/>
    <w:rsid w:val="003C4583"/>
    <w:rsid w:val="003E2187"/>
    <w:rsid w:val="003E3445"/>
    <w:rsid w:val="003F083A"/>
    <w:rsid w:val="003F3270"/>
    <w:rsid w:val="003F4C36"/>
    <w:rsid w:val="004359E6"/>
    <w:rsid w:val="0046073C"/>
    <w:rsid w:val="00472843"/>
    <w:rsid w:val="00495B47"/>
    <w:rsid w:val="004B342F"/>
    <w:rsid w:val="004C494D"/>
    <w:rsid w:val="004E245D"/>
    <w:rsid w:val="004F1343"/>
    <w:rsid w:val="005033C3"/>
    <w:rsid w:val="00507D34"/>
    <w:rsid w:val="005109C8"/>
    <w:rsid w:val="005172FE"/>
    <w:rsid w:val="005236AA"/>
    <w:rsid w:val="00523DE5"/>
    <w:rsid w:val="00524BDD"/>
    <w:rsid w:val="0053438F"/>
    <w:rsid w:val="005511B7"/>
    <w:rsid w:val="00557688"/>
    <w:rsid w:val="0056220D"/>
    <w:rsid w:val="00564D44"/>
    <w:rsid w:val="00576B91"/>
    <w:rsid w:val="00592C12"/>
    <w:rsid w:val="005A0F0F"/>
    <w:rsid w:val="005C54D2"/>
    <w:rsid w:val="005C72AC"/>
    <w:rsid w:val="005D171C"/>
    <w:rsid w:val="005F553A"/>
    <w:rsid w:val="00613840"/>
    <w:rsid w:val="0062069F"/>
    <w:rsid w:val="00620BC3"/>
    <w:rsid w:val="00623BC2"/>
    <w:rsid w:val="00631C98"/>
    <w:rsid w:val="006324BB"/>
    <w:rsid w:val="00633E5E"/>
    <w:rsid w:val="00636C94"/>
    <w:rsid w:val="00637C8D"/>
    <w:rsid w:val="00692706"/>
    <w:rsid w:val="006A5C6E"/>
    <w:rsid w:val="006E6025"/>
    <w:rsid w:val="0070252A"/>
    <w:rsid w:val="00703DDD"/>
    <w:rsid w:val="00713896"/>
    <w:rsid w:val="00722424"/>
    <w:rsid w:val="00731D67"/>
    <w:rsid w:val="00732929"/>
    <w:rsid w:val="00740AE5"/>
    <w:rsid w:val="00740B6B"/>
    <w:rsid w:val="007446E3"/>
    <w:rsid w:val="007705D7"/>
    <w:rsid w:val="00782BB4"/>
    <w:rsid w:val="00784E62"/>
    <w:rsid w:val="00793666"/>
    <w:rsid w:val="00795246"/>
    <w:rsid w:val="007A0EC7"/>
    <w:rsid w:val="007A4F8B"/>
    <w:rsid w:val="007C427B"/>
    <w:rsid w:val="007C6C14"/>
    <w:rsid w:val="007E2920"/>
    <w:rsid w:val="007F0958"/>
    <w:rsid w:val="0080619D"/>
    <w:rsid w:val="0081456F"/>
    <w:rsid w:val="00815E79"/>
    <w:rsid w:val="0084410D"/>
    <w:rsid w:val="00855691"/>
    <w:rsid w:val="008811AB"/>
    <w:rsid w:val="0088153B"/>
    <w:rsid w:val="0089637A"/>
    <w:rsid w:val="008A6F64"/>
    <w:rsid w:val="008B16A7"/>
    <w:rsid w:val="008C55C9"/>
    <w:rsid w:val="008E3D5F"/>
    <w:rsid w:val="009002E6"/>
    <w:rsid w:val="009044D6"/>
    <w:rsid w:val="00916B0C"/>
    <w:rsid w:val="009240FF"/>
    <w:rsid w:val="00925411"/>
    <w:rsid w:val="00930026"/>
    <w:rsid w:val="00937C85"/>
    <w:rsid w:val="00946DD3"/>
    <w:rsid w:val="009620E2"/>
    <w:rsid w:val="00966C5E"/>
    <w:rsid w:val="00976F27"/>
    <w:rsid w:val="00980F4C"/>
    <w:rsid w:val="009817FA"/>
    <w:rsid w:val="00983CD5"/>
    <w:rsid w:val="009A2194"/>
    <w:rsid w:val="009B644E"/>
    <w:rsid w:val="009D03C7"/>
    <w:rsid w:val="009E69A3"/>
    <w:rsid w:val="009F1602"/>
    <w:rsid w:val="00A00575"/>
    <w:rsid w:val="00A065BC"/>
    <w:rsid w:val="00A10298"/>
    <w:rsid w:val="00A310FD"/>
    <w:rsid w:val="00A47400"/>
    <w:rsid w:val="00A80F41"/>
    <w:rsid w:val="00AA1145"/>
    <w:rsid w:val="00AA45BF"/>
    <w:rsid w:val="00AC2766"/>
    <w:rsid w:val="00AC5245"/>
    <w:rsid w:val="00AF15C4"/>
    <w:rsid w:val="00AF5920"/>
    <w:rsid w:val="00B10F3F"/>
    <w:rsid w:val="00B32C75"/>
    <w:rsid w:val="00B351E8"/>
    <w:rsid w:val="00B360E3"/>
    <w:rsid w:val="00B42C5C"/>
    <w:rsid w:val="00B47B3A"/>
    <w:rsid w:val="00B52C54"/>
    <w:rsid w:val="00B744B3"/>
    <w:rsid w:val="00B758AA"/>
    <w:rsid w:val="00B83BA9"/>
    <w:rsid w:val="00B92E5C"/>
    <w:rsid w:val="00BA59BA"/>
    <w:rsid w:val="00BB5763"/>
    <w:rsid w:val="00BC1C28"/>
    <w:rsid w:val="00BC35AE"/>
    <w:rsid w:val="00BC36C8"/>
    <w:rsid w:val="00BD23A3"/>
    <w:rsid w:val="00BD35FF"/>
    <w:rsid w:val="00C00E5D"/>
    <w:rsid w:val="00C01623"/>
    <w:rsid w:val="00C02E36"/>
    <w:rsid w:val="00C17530"/>
    <w:rsid w:val="00C21D3B"/>
    <w:rsid w:val="00C34755"/>
    <w:rsid w:val="00C5509C"/>
    <w:rsid w:val="00C55A83"/>
    <w:rsid w:val="00C649A7"/>
    <w:rsid w:val="00C6682E"/>
    <w:rsid w:val="00C75D34"/>
    <w:rsid w:val="00C8697C"/>
    <w:rsid w:val="00CA357A"/>
    <w:rsid w:val="00CA3603"/>
    <w:rsid w:val="00CA4054"/>
    <w:rsid w:val="00CB0E60"/>
    <w:rsid w:val="00CB77F2"/>
    <w:rsid w:val="00CD6E47"/>
    <w:rsid w:val="00D134DB"/>
    <w:rsid w:val="00D215F2"/>
    <w:rsid w:val="00D25A52"/>
    <w:rsid w:val="00D36BF4"/>
    <w:rsid w:val="00D65349"/>
    <w:rsid w:val="00D93E50"/>
    <w:rsid w:val="00DE4A5D"/>
    <w:rsid w:val="00DE626F"/>
    <w:rsid w:val="00DF2016"/>
    <w:rsid w:val="00E02B3C"/>
    <w:rsid w:val="00E12160"/>
    <w:rsid w:val="00E35A05"/>
    <w:rsid w:val="00E446AC"/>
    <w:rsid w:val="00E52246"/>
    <w:rsid w:val="00E60B54"/>
    <w:rsid w:val="00E7062F"/>
    <w:rsid w:val="00EC565B"/>
    <w:rsid w:val="00F14562"/>
    <w:rsid w:val="00F22A1F"/>
    <w:rsid w:val="00F33770"/>
    <w:rsid w:val="00F620B0"/>
    <w:rsid w:val="00F65A46"/>
    <w:rsid w:val="00F70789"/>
    <w:rsid w:val="00F71312"/>
    <w:rsid w:val="00F7453D"/>
    <w:rsid w:val="00FA6BD8"/>
    <w:rsid w:val="00FC32C9"/>
    <w:rsid w:val="00FD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CBC8E"/>
  <w15:docId w15:val="{5EAA7D3B-F519-4375-985C-F6BD5B9F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45"/>
  </w:style>
  <w:style w:type="paragraph" w:styleId="Heading3">
    <w:name w:val="heading 3"/>
    <w:basedOn w:val="Normal"/>
    <w:link w:val="Heading3Char"/>
    <w:uiPriority w:val="9"/>
    <w:qFormat/>
    <w:rsid w:val="00770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705D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D35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B77F2"/>
    <w:rPr>
      <w:b/>
      <w:bCs/>
    </w:rPr>
  </w:style>
  <w:style w:type="character" w:styleId="Emphasis">
    <w:name w:val="Emphasis"/>
    <w:basedOn w:val="DefaultParagraphFont"/>
    <w:uiPriority w:val="20"/>
    <w:qFormat/>
    <w:rsid w:val="00F620B0"/>
    <w:rPr>
      <w:i/>
      <w:iCs/>
    </w:rPr>
  </w:style>
  <w:style w:type="table" w:styleId="TableGrid">
    <w:name w:val="Table Grid"/>
    <w:basedOn w:val="TableNormal"/>
    <w:uiPriority w:val="59"/>
    <w:rsid w:val="00A10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0303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9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8A230-226A-4D80-8781-5C306F66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Ani Emilova</cp:lastModifiedBy>
  <cp:revision>184</cp:revision>
  <dcterms:created xsi:type="dcterms:W3CDTF">2023-09-26T18:20:00Z</dcterms:created>
  <dcterms:modified xsi:type="dcterms:W3CDTF">2024-11-10T11:18:00Z</dcterms:modified>
</cp:coreProperties>
</file>