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00A2ED7" w:rsidR="00DA6CFB" w:rsidRDefault="00456FAD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E1B0E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09.11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0B981E68" w:rsidR="00AE1B0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D56B12">
        <w:rPr>
          <w:rFonts w:ascii="Arial" w:hAnsi="Arial" w:cs="Arial"/>
          <w:sz w:val="28"/>
          <w:szCs w:val="28"/>
          <w:lang w:val="bg-BG"/>
        </w:rPr>
        <w:t xml:space="preserve">по </w:t>
      </w:r>
      <w:r w:rsidR="00456FAD">
        <w:rPr>
          <w:rFonts w:ascii="Arial" w:hAnsi="Arial" w:cs="Arial"/>
          <w:sz w:val="28"/>
          <w:szCs w:val="28"/>
          <w:lang w:val="bg-BG"/>
        </w:rPr>
        <w:t>Литература</w:t>
      </w:r>
      <w:r w:rsidR="00D56B12">
        <w:rPr>
          <w:rFonts w:ascii="Arial" w:hAnsi="Arial" w:cs="Arial"/>
          <w:sz w:val="28"/>
          <w:szCs w:val="28"/>
          <w:lang w:val="bg-BG"/>
        </w:rPr>
        <w:t xml:space="preserve"> днес </w:t>
      </w:r>
      <w:r w:rsidR="00456FAD">
        <w:rPr>
          <w:rFonts w:ascii="Arial" w:hAnsi="Arial" w:cs="Arial"/>
          <w:sz w:val="28"/>
          <w:szCs w:val="28"/>
          <w:lang w:val="bg-BG"/>
        </w:rPr>
        <w:t xml:space="preserve">се запознахме с Биографията на Христо Ботев. </w:t>
      </w:r>
    </w:p>
    <w:p w14:paraId="26293763" w14:textId="53D2C849" w:rsidR="00AE1B0E" w:rsidRDefault="00AE1B0E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</w:t>
      </w:r>
      <w:r w:rsidR="00456FAD">
        <w:rPr>
          <w:rFonts w:ascii="Arial" w:hAnsi="Arial" w:cs="Arial"/>
          <w:sz w:val="28"/>
          <w:szCs w:val="28"/>
          <w:lang w:val="bg-BG"/>
        </w:rPr>
        <w:t>прочетат стихотворението „На прощаване в 1868г.“ За улеснение може да използват електронният речник от линка:</w:t>
      </w:r>
    </w:p>
    <w:p w14:paraId="21691F05" w14:textId="545A45B1" w:rsidR="00456FAD" w:rsidRDefault="00456FAD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906CF0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A86ED44" w14:textId="544367C0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упражнителната тетрадка и учебника по </w:t>
      </w:r>
      <w:r w:rsidR="00456FA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69FD" w14:textId="77777777" w:rsidR="0033136A" w:rsidRDefault="0033136A">
      <w:pPr>
        <w:spacing w:after="0" w:line="240" w:lineRule="auto"/>
      </w:pPr>
      <w:r>
        <w:separator/>
      </w:r>
    </w:p>
  </w:endnote>
  <w:endnote w:type="continuationSeparator" w:id="0">
    <w:p w14:paraId="2A1DD302" w14:textId="77777777" w:rsidR="0033136A" w:rsidRDefault="0033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F53A" w14:textId="77777777" w:rsidR="0033136A" w:rsidRDefault="003313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5F1A3" w14:textId="77777777" w:rsidR="0033136A" w:rsidRDefault="00331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A2CAA"/>
    <w:rsid w:val="00105E56"/>
    <w:rsid w:val="00120B4F"/>
    <w:rsid w:val="002F1D24"/>
    <w:rsid w:val="00316793"/>
    <w:rsid w:val="00327341"/>
    <w:rsid w:val="0033136A"/>
    <w:rsid w:val="00456FAD"/>
    <w:rsid w:val="0047365B"/>
    <w:rsid w:val="004E4281"/>
    <w:rsid w:val="00514D54"/>
    <w:rsid w:val="006044CA"/>
    <w:rsid w:val="00733E3F"/>
    <w:rsid w:val="00866663"/>
    <w:rsid w:val="00AE1B0E"/>
    <w:rsid w:val="00B663C8"/>
    <w:rsid w:val="00BE554A"/>
    <w:rsid w:val="00C2681A"/>
    <w:rsid w:val="00D47028"/>
    <w:rsid w:val="00D56B12"/>
    <w:rsid w:val="00D8404C"/>
    <w:rsid w:val="00DA6CFB"/>
    <w:rsid w:val="00E60283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/duma/&#1084;&#1080;&#1083;&#1077;&#1103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2025-11-10T14:03:00Z</dcterms:created>
  <dcterms:modified xsi:type="dcterms:W3CDTF">2025-11-10T14:03:00Z</dcterms:modified>
</cp:coreProperties>
</file>