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22C4D8D9" w:rsidR="00DA6CFB" w:rsidRDefault="00105E56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2-ра седмица – 21.09.2025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224DEF14" w14:textId="77777777" w:rsidR="00DA6CF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AAFD507" w14:textId="610BB393" w:rsidR="00327341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327341">
        <w:rPr>
          <w:rFonts w:ascii="Arial" w:hAnsi="Arial" w:cs="Arial"/>
          <w:sz w:val="28"/>
          <w:szCs w:val="28"/>
          <w:lang w:val="bg-BG"/>
        </w:rPr>
        <w:t>се запознахме с текста в масовата комуникация. Бяха им раздадени по две страници с текстове, които да прочетата и да попълнят таблицата в края на този документ.</w:t>
      </w:r>
    </w:p>
    <w:p w14:paraId="22D9976D" w14:textId="5618CCA6" w:rsidR="00DA6CFB" w:rsidRDefault="00105E56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 В часа по литература говорихме за Възраждането и</w:t>
      </w:r>
      <w:r w:rsidR="00327341">
        <w:rPr>
          <w:rFonts w:ascii="Arial" w:hAnsi="Arial" w:cs="Arial"/>
          <w:sz w:val="28"/>
          <w:szCs w:val="28"/>
          <w:lang w:val="bg-BG"/>
        </w:rPr>
        <w:t xml:space="preserve"> Добри Чинтулов</w:t>
      </w:r>
      <w:r>
        <w:rPr>
          <w:rFonts w:ascii="Arial" w:hAnsi="Arial" w:cs="Arial"/>
          <w:sz w:val="28"/>
          <w:szCs w:val="28"/>
          <w:lang w:val="bg-BG"/>
        </w:rPr>
        <w:t xml:space="preserve">. Нека прочетат </w:t>
      </w:r>
      <w:r w:rsidRPr="00105E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статията</w:t>
      </w:r>
      <w:r w:rsidR="0032734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за Добри Чинтулов и да опитат да прочетат стихотворението „Вщтър ечи, Балкан стене“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7207733F" w14:textId="77777777" w:rsidR="00DA6CFB" w:rsidRDefault="00DA6CF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09D13DEB" w14:textId="59AB7C7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327341">
        <w:rPr>
          <w:rFonts w:ascii="Arial" w:hAnsi="Arial" w:cs="Arial"/>
          <w:noProof/>
          <w:sz w:val="28"/>
          <w:szCs w:val="28"/>
          <w:lang w:val="bg-BG"/>
        </w:rPr>
        <w:lastRenderedPageBreak/>
        <w:drawing>
          <wp:anchor distT="0" distB="0" distL="114300" distR="114300" simplePos="0" relativeHeight="251658240" behindDoc="0" locked="0" layoutInCell="1" allowOverlap="1" wp14:anchorId="78A44404" wp14:editId="1AB0363B">
            <wp:simplePos x="0" y="0"/>
            <wp:positionH relativeFrom="column">
              <wp:posOffset>-711200</wp:posOffset>
            </wp:positionH>
            <wp:positionV relativeFrom="paragraph">
              <wp:posOffset>0</wp:posOffset>
            </wp:positionV>
            <wp:extent cx="6877050" cy="8870950"/>
            <wp:effectExtent l="0" t="0" r="0" b="6350"/>
            <wp:wrapThrough wrapText="bothSides">
              <wp:wrapPolygon edited="0">
                <wp:start x="0" y="0"/>
                <wp:lineTo x="0" y="21569"/>
                <wp:lineTo x="21540" y="21569"/>
                <wp:lineTo x="21540" y="0"/>
                <wp:lineTo x="0" y="0"/>
              </wp:wrapPolygon>
            </wp:wrapThrough>
            <wp:docPr id="1561318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87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E661" w14:textId="77777777" w:rsidR="00F94B83" w:rsidRDefault="00F94B83">
      <w:pPr>
        <w:spacing w:after="0" w:line="240" w:lineRule="auto"/>
      </w:pPr>
      <w:r>
        <w:separator/>
      </w:r>
    </w:p>
  </w:endnote>
  <w:endnote w:type="continuationSeparator" w:id="0">
    <w:p w14:paraId="4A3DF860" w14:textId="77777777" w:rsidR="00F94B83" w:rsidRDefault="00F9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6F94" w14:textId="77777777" w:rsidR="00F94B83" w:rsidRDefault="00F94B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03B27C" w14:textId="77777777" w:rsidR="00F94B83" w:rsidRDefault="00F9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105E56"/>
    <w:rsid w:val="00327341"/>
    <w:rsid w:val="0047365B"/>
    <w:rsid w:val="00B663C8"/>
    <w:rsid w:val="00BE554A"/>
    <w:rsid w:val="00DA6CFB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2A4FFE83-1FF7-453D-8082-782EDD6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476</Characters>
  <Application>Microsoft Office Word</Application>
  <DocSecurity>0</DocSecurity>
  <Lines>16</Lines>
  <Paragraphs>7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2025-09-29T12:22:00Z</dcterms:created>
  <dcterms:modified xsi:type="dcterms:W3CDTF">2025-09-29T12:22:00Z</dcterms:modified>
</cp:coreProperties>
</file>