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F86A" w14:textId="3A62AC5D" w:rsidR="00212003" w:rsidRDefault="00212003" w:rsidP="00212003">
      <w:pPr>
        <w:rPr>
          <w:rFonts w:ascii="Times New Roman" w:hAnsi="Times New Roman" w:cs="Times New Roman"/>
          <w:b/>
          <w:sz w:val="28"/>
          <w:lang w:val="bg-BG"/>
        </w:rPr>
      </w:pPr>
      <w:r w:rsidRPr="007521C6">
        <w:rPr>
          <w:rFonts w:ascii="Times New Roman" w:hAnsi="Times New Roman" w:cs="Times New Roman"/>
          <w:b/>
          <w:sz w:val="28"/>
        </w:rPr>
        <w:t>2-</w:t>
      </w:r>
      <w:r w:rsidRPr="007521C6">
        <w:rPr>
          <w:rFonts w:ascii="Times New Roman" w:hAnsi="Times New Roman" w:cs="Times New Roman"/>
          <w:b/>
          <w:sz w:val="28"/>
          <w:lang w:val="bg-BG"/>
        </w:rPr>
        <w:t>ра</w:t>
      </w:r>
      <w:r w:rsidRPr="007521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521C6">
        <w:rPr>
          <w:rFonts w:ascii="Times New Roman" w:hAnsi="Times New Roman" w:cs="Times New Roman"/>
          <w:b/>
          <w:sz w:val="28"/>
        </w:rPr>
        <w:t>учебна</w:t>
      </w:r>
      <w:proofErr w:type="spellEnd"/>
      <w:r w:rsidRPr="007521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521C6">
        <w:rPr>
          <w:rFonts w:ascii="Times New Roman" w:hAnsi="Times New Roman" w:cs="Times New Roman"/>
          <w:b/>
          <w:sz w:val="28"/>
        </w:rPr>
        <w:t>седмица</w:t>
      </w:r>
      <w:proofErr w:type="spellEnd"/>
      <w:r w:rsidRPr="007521C6">
        <w:rPr>
          <w:rFonts w:ascii="Times New Roman" w:hAnsi="Times New Roman" w:cs="Times New Roman"/>
          <w:b/>
          <w:sz w:val="28"/>
        </w:rPr>
        <w:tab/>
      </w:r>
      <w:r w:rsidRPr="007521C6">
        <w:rPr>
          <w:rFonts w:ascii="Times New Roman" w:hAnsi="Times New Roman" w:cs="Times New Roman"/>
          <w:b/>
          <w:sz w:val="28"/>
        </w:rPr>
        <w:tab/>
      </w:r>
      <w:proofErr w:type="spellStart"/>
      <w:r w:rsidRPr="007521C6">
        <w:rPr>
          <w:rFonts w:ascii="Times New Roman" w:hAnsi="Times New Roman" w:cs="Times New Roman"/>
          <w:b/>
          <w:sz w:val="28"/>
        </w:rPr>
        <w:t>Домашна</w:t>
      </w:r>
      <w:proofErr w:type="spellEnd"/>
      <w:r w:rsidRPr="007521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521C6">
        <w:rPr>
          <w:rFonts w:ascii="Times New Roman" w:hAnsi="Times New Roman" w:cs="Times New Roman"/>
          <w:b/>
          <w:sz w:val="28"/>
        </w:rPr>
        <w:t>работа</w:t>
      </w:r>
      <w:proofErr w:type="spellEnd"/>
      <w:r w:rsidRPr="007521C6">
        <w:rPr>
          <w:rFonts w:ascii="Times New Roman" w:hAnsi="Times New Roman" w:cs="Times New Roman"/>
          <w:b/>
          <w:sz w:val="28"/>
        </w:rPr>
        <w:t xml:space="preserve"> – </w:t>
      </w:r>
      <w:r w:rsidRPr="007521C6">
        <w:rPr>
          <w:rFonts w:ascii="Times New Roman" w:hAnsi="Times New Roman" w:cs="Times New Roman"/>
          <w:b/>
          <w:sz w:val="28"/>
          <w:lang w:val="bg-BG"/>
        </w:rPr>
        <w:t>7</w:t>
      </w:r>
      <w:r w:rsidR="007521C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7521C6">
        <w:rPr>
          <w:rFonts w:ascii="Times New Roman" w:hAnsi="Times New Roman" w:cs="Times New Roman"/>
          <w:b/>
          <w:sz w:val="28"/>
        </w:rPr>
        <w:t>клас</w:t>
      </w:r>
      <w:proofErr w:type="spellEnd"/>
    </w:p>
    <w:p w14:paraId="76DFA6FE" w14:textId="77777777" w:rsidR="00EF239D" w:rsidRDefault="00EF239D" w:rsidP="00212003">
      <w:pPr>
        <w:rPr>
          <w:rFonts w:ascii="Times New Roman" w:hAnsi="Times New Roman" w:cs="Times New Roman"/>
          <w:b/>
          <w:sz w:val="28"/>
          <w:lang w:val="bg-BG"/>
        </w:rPr>
      </w:pPr>
    </w:p>
    <w:p w14:paraId="77077713" w14:textId="77777777" w:rsidR="00EF239D" w:rsidRDefault="00EF239D" w:rsidP="00EF239D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/>
          <w:color w:val="4472C4" w:themeColor="accent1"/>
          <w:sz w:val="28"/>
          <w:lang w:val="bg-BG"/>
        </w:rPr>
      </w:pPr>
      <w:r w:rsidRPr="007521C6">
        <w:rPr>
          <w:rFonts w:ascii="Times New Roman" w:hAnsi="Times New Roman" w:cs="Times New Roman"/>
          <w:b/>
          <w:color w:val="4472C4" w:themeColor="accent1"/>
          <w:sz w:val="28"/>
          <w:lang w:val="bg-BG"/>
        </w:rPr>
        <w:t xml:space="preserve">Литература: </w:t>
      </w:r>
    </w:p>
    <w:p w14:paraId="5E5B7E41" w14:textId="77777777" w:rsidR="00EF239D" w:rsidRDefault="00EF239D" w:rsidP="00212003">
      <w:pPr>
        <w:rPr>
          <w:rFonts w:ascii="Times New Roman" w:hAnsi="Times New Roman" w:cs="Times New Roman"/>
          <w:b/>
          <w:sz w:val="28"/>
          <w:lang w:val="bg-BG"/>
        </w:rPr>
      </w:pPr>
    </w:p>
    <w:p w14:paraId="1AF45DC0" w14:textId="664D5446" w:rsidR="003A2489" w:rsidRPr="007521C6" w:rsidRDefault="003A2489" w:rsidP="003A2489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color w:val="4472C4" w:themeColor="accent1"/>
          <w:sz w:val="28"/>
          <w:lang w:val="bg-BG"/>
        </w:rPr>
      </w:pPr>
      <w:r w:rsidRPr="007521C6">
        <w:rPr>
          <w:rFonts w:ascii="Times New Roman" w:hAnsi="Times New Roman" w:cs="Times New Roman"/>
          <w:bCs/>
          <w:sz w:val="28"/>
          <w:lang w:val="bg-BG"/>
        </w:rPr>
        <w:t xml:space="preserve">Моля, прочетете биографията на Добри Чинтулов на страница 16 </w:t>
      </w:r>
      <w:r w:rsidR="00A73019">
        <w:rPr>
          <w:rFonts w:ascii="Times New Roman" w:hAnsi="Times New Roman" w:cs="Times New Roman"/>
          <w:bCs/>
          <w:sz w:val="28"/>
          <w:lang w:val="bg-BG"/>
        </w:rPr>
        <w:t>от</w:t>
      </w:r>
      <w:r w:rsidRPr="007521C6">
        <w:rPr>
          <w:rFonts w:ascii="Times New Roman" w:hAnsi="Times New Roman" w:cs="Times New Roman"/>
          <w:bCs/>
          <w:sz w:val="28"/>
          <w:lang w:val="bg-BG"/>
        </w:rPr>
        <w:t xml:space="preserve"> учебника по Литература</w:t>
      </w:r>
      <w:r w:rsidRPr="007521C6">
        <w:rPr>
          <w:rFonts w:ascii="Times New Roman" w:hAnsi="Times New Roman" w:cs="Times New Roman"/>
          <w:bCs/>
          <w:color w:val="4472C4" w:themeColor="accent1"/>
          <w:sz w:val="28"/>
          <w:lang w:val="bg-BG"/>
        </w:rPr>
        <w:t xml:space="preserve">.  </w:t>
      </w:r>
    </w:p>
    <w:p w14:paraId="2BBD5C4D" w14:textId="77777777" w:rsidR="003A2489" w:rsidRPr="007521C6" w:rsidRDefault="003A2489" w:rsidP="003A2489">
      <w:pPr>
        <w:pStyle w:val="ListParagraph"/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color w:val="4472C4" w:themeColor="accent1"/>
          <w:sz w:val="28"/>
          <w:lang w:val="bg-BG"/>
        </w:rPr>
      </w:pPr>
    </w:p>
    <w:p w14:paraId="1A8ACFBD" w14:textId="298531FE" w:rsidR="003A2489" w:rsidRPr="005129DD" w:rsidRDefault="003A2489" w:rsidP="003A2489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color w:val="4472C4" w:themeColor="accent1"/>
          <w:sz w:val="28"/>
          <w:lang w:val="bg-BG"/>
        </w:rPr>
      </w:pPr>
      <w:r w:rsidRPr="007521C6">
        <w:rPr>
          <w:rFonts w:ascii="Times New Roman" w:hAnsi="Times New Roman" w:cs="Times New Roman"/>
          <w:bCs/>
          <w:sz w:val="28"/>
          <w:lang w:val="bg-BG"/>
        </w:rPr>
        <w:t xml:space="preserve">След като се запознаете с живота </w:t>
      </w:r>
      <w:r w:rsidR="001C4D57">
        <w:rPr>
          <w:rFonts w:ascii="Times New Roman" w:hAnsi="Times New Roman" w:cs="Times New Roman"/>
          <w:bCs/>
          <w:sz w:val="28"/>
          <w:lang w:val="bg-BG"/>
        </w:rPr>
        <w:t xml:space="preserve">и творчествовто </w:t>
      </w:r>
      <w:r w:rsidRPr="007521C6">
        <w:rPr>
          <w:rFonts w:ascii="Times New Roman" w:hAnsi="Times New Roman" w:cs="Times New Roman"/>
          <w:bCs/>
          <w:sz w:val="28"/>
          <w:lang w:val="bg-BG"/>
        </w:rPr>
        <w:t>на автора, моля, прочете стихотворението „Вятър ечи, Балкан стене“ на страница 19 от учебника по Литература</w:t>
      </w:r>
      <w:r w:rsidRPr="00D77190">
        <w:rPr>
          <w:rFonts w:ascii="Times New Roman" w:hAnsi="Times New Roman" w:cs="Times New Roman"/>
          <w:bCs/>
          <w:sz w:val="28"/>
          <w:lang w:val="bg-BG"/>
        </w:rPr>
        <w:t>.</w:t>
      </w:r>
    </w:p>
    <w:p w14:paraId="047C5DDC" w14:textId="77777777" w:rsidR="005129DD" w:rsidRPr="005129DD" w:rsidRDefault="005129DD" w:rsidP="005129DD">
      <w:pPr>
        <w:pStyle w:val="ListParagraph"/>
        <w:rPr>
          <w:rFonts w:ascii="Times New Roman" w:hAnsi="Times New Roman" w:cs="Times New Roman"/>
          <w:bCs/>
          <w:color w:val="4472C4" w:themeColor="accent1"/>
          <w:sz w:val="28"/>
          <w:lang w:val="bg-BG"/>
        </w:rPr>
      </w:pPr>
    </w:p>
    <w:p w14:paraId="6AC98C1C" w14:textId="77777777" w:rsidR="005129DD" w:rsidRPr="0045007B" w:rsidRDefault="005129DD" w:rsidP="005129DD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</w:pPr>
      <w:r w:rsidRPr="0045007B"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  <w:t>За любознателните:</w:t>
      </w:r>
    </w:p>
    <w:p w14:paraId="5110FC04" w14:textId="77777777" w:rsidR="005129DD" w:rsidRDefault="005129DD" w:rsidP="005129DD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</w:pPr>
    </w:p>
    <w:p w14:paraId="13A10A62" w14:textId="77777777" w:rsidR="005129DD" w:rsidRPr="0045007B" w:rsidRDefault="005129DD" w:rsidP="005129DD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lang w:val="bg-BG"/>
        </w:rPr>
      </w:pPr>
      <w:r w:rsidRPr="0045007B">
        <w:rPr>
          <w:rFonts w:ascii="Times New Roman" w:hAnsi="Times New Roman" w:cs="Times New Roman"/>
          <w:bCs/>
          <w:sz w:val="28"/>
          <w:lang w:val="bg-BG"/>
        </w:rPr>
        <w:t>Знаете ли, че българската литература се дели на различни периоди, взависимост от темите, героите и времето, в което е писана.</w:t>
      </w:r>
    </w:p>
    <w:p w14:paraId="24181EC8" w14:textId="1B587FC1" w:rsidR="005129DD" w:rsidRDefault="00D855AA" w:rsidP="005129DD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9E0A3" wp14:editId="797FB16F">
                <wp:simplePos x="0" y="0"/>
                <wp:positionH relativeFrom="column">
                  <wp:posOffset>2162175</wp:posOffset>
                </wp:positionH>
                <wp:positionV relativeFrom="paragraph">
                  <wp:posOffset>288290</wp:posOffset>
                </wp:positionV>
                <wp:extent cx="219075" cy="466725"/>
                <wp:effectExtent l="19050" t="0" r="28575" b="47625"/>
                <wp:wrapNone/>
                <wp:docPr id="1119480027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6D5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170.25pt;margin-top:22.7pt;width:17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" adj="16531" fillcolor="#4472c4 [3204]" strokecolor="#09101d [484]" strokeweight="1pt"/>
            </w:pict>
          </mc:Fallback>
        </mc:AlternateContent>
      </w:r>
      <w:r w:rsidR="005129DD" w:rsidRPr="0045007B">
        <w:rPr>
          <w:rFonts w:ascii="Times New Roman" w:hAnsi="Times New Roman" w:cs="Times New Roman"/>
          <w:bCs/>
          <w:sz w:val="28"/>
          <w:lang w:val="bg-BG"/>
        </w:rPr>
        <w:t>Моля, разгледайте периодизцията на българската литература и авторите</w:t>
      </w:r>
      <w:r w:rsidR="005129DD">
        <w:rPr>
          <w:rFonts w:ascii="Times New Roman" w:hAnsi="Times New Roman" w:cs="Times New Roman"/>
          <w:bCs/>
          <w:sz w:val="28"/>
          <w:lang w:val="bg-BG"/>
        </w:rPr>
        <w:t xml:space="preserve"> през съответните </w:t>
      </w:r>
      <w:r w:rsidR="005129DD" w:rsidRPr="0045007B">
        <w:rPr>
          <w:rFonts w:ascii="Times New Roman" w:hAnsi="Times New Roman" w:cs="Times New Roman"/>
          <w:bCs/>
          <w:sz w:val="28"/>
          <w:lang w:val="bg-BG"/>
        </w:rPr>
        <w:t>периоди.</w:t>
      </w:r>
    </w:p>
    <w:p w14:paraId="6BE3BDC7" w14:textId="77777777" w:rsidR="003A2489" w:rsidRPr="00EF239D" w:rsidRDefault="003A2489" w:rsidP="00212003">
      <w:pPr>
        <w:rPr>
          <w:rFonts w:ascii="Times New Roman" w:hAnsi="Times New Roman" w:cs="Times New Roman"/>
          <w:b/>
          <w:sz w:val="28"/>
          <w:lang w:val="bg-BG"/>
        </w:rPr>
      </w:pPr>
    </w:p>
    <w:p w14:paraId="3BE2FAF2" w14:textId="0E2BC322" w:rsidR="00212003" w:rsidRDefault="00445C1B" w:rsidP="00212003">
      <w:p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noProof/>
          <w:sz w:val="28"/>
          <w:lang w:val="en-US"/>
          <w14:ligatures w14:val="standardContextual"/>
        </w:rPr>
        <w:drawing>
          <wp:inline distT="0" distB="0" distL="0" distR="0" wp14:anchorId="4BD26D62" wp14:editId="77CD235B">
            <wp:extent cx="5286375" cy="2573655"/>
            <wp:effectExtent l="0" t="0" r="9525" b="0"/>
            <wp:docPr id="2015945814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45814" name="Picture 7" descr="A screenshot of a cell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DA4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drawing>
          <wp:inline distT="0" distB="0" distL="0" distR="0" wp14:anchorId="3FE99E7B" wp14:editId="57CDFDCD">
            <wp:extent cx="2171700" cy="2204720"/>
            <wp:effectExtent l="0" t="0" r="0" b="5080"/>
            <wp:docPr id="1625238" name="Picture 10" descr="A black arrow pointing to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38" name="Picture 10" descr="A black arrow pointing to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734" cy="22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1ECE3" w14:textId="38BADC3B" w:rsidR="00537599" w:rsidRPr="00537599" w:rsidRDefault="00537599" w:rsidP="00212003">
      <w:pPr>
        <w:rPr>
          <w:rFonts w:ascii="Times New Roman" w:hAnsi="Times New Roman" w:cs="Times New Roman"/>
          <w:bCs/>
          <w:sz w:val="28"/>
          <w:lang w:val="bg-BG"/>
        </w:rPr>
      </w:pPr>
    </w:p>
    <w:p w14:paraId="60790F3B" w14:textId="0AEBF456" w:rsidR="003D6F9B" w:rsidRDefault="003D6F9B" w:rsidP="00336F95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/>
          <w:color w:val="4472C4" w:themeColor="accent1"/>
          <w:sz w:val="28"/>
          <w:lang w:val="bg-BG"/>
        </w:rPr>
      </w:pPr>
    </w:p>
    <w:p w14:paraId="74455A5C" w14:textId="77777777" w:rsidR="00B66C92" w:rsidRDefault="00B66C92" w:rsidP="00336F95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/>
          <w:color w:val="4472C4" w:themeColor="accent1"/>
          <w:sz w:val="28"/>
          <w:lang w:val="bg-BG"/>
        </w:rPr>
      </w:pPr>
    </w:p>
    <w:p w14:paraId="0BFADF70" w14:textId="27DE0913" w:rsidR="00D77190" w:rsidRPr="0045007B" w:rsidRDefault="00D77190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</w:pPr>
    </w:p>
    <w:p w14:paraId="599DCC21" w14:textId="77777777" w:rsidR="0048629F" w:rsidRDefault="0048629F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4470B046" w14:textId="77777777" w:rsidR="00147CF4" w:rsidRDefault="00147CF4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336E43D0" w14:textId="7D40C672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4974467E" w14:textId="77777777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6C547BF3" w14:textId="77777777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03AA78BE" w14:textId="7A246E4A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5943E016" w14:textId="77777777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29807F0D" w14:textId="233E202C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53B99848" w14:textId="77777777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1ED49858" w14:textId="77777777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4B1E356F" w14:textId="67447EEA" w:rsidR="004B119F" w:rsidRPr="004A112C" w:rsidRDefault="004B119F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lang w:val="bg-BG"/>
        </w:rPr>
      </w:pPr>
    </w:p>
    <w:sectPr w:rsidR="004B119F" w:rsidRPr="004A1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47EE"/>
    <w:multiLevelType w:val="hybridMultilevel"/>
    <w:tmpl w:val="A686DE78"/>
    <w:lvl w:ilvl="0" w:tplc="72A4935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  <w:b/>
        <w:color w:val="4472C4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5079E"/>
    <w:multiLevelType w:val="hybridMultilevel"/>
    <w:tmpl w:val="EBFCA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6660">
    <w:abstractNumId w:val="0"/>
  </w:num>
  <w:num w:numId="2" w16cid:durableId="47194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ED"/>
    <w:rsid w:val="000D0CAA"/>
    <w:rsid w:val="001158DF"/>
    <w:rsid w:val="00147CF4"/>
    <w:rsid w:val="00152C96"/>
    <w:rsid w:val="001A1286"/>
    <w:rsid w:val="001C4D57"/>
    <w:rsid w:val="0021155E"/>
    <w:rsid w:val="00212003"/>
    <w:rsid w:val="002144ED"/>
    <w:rsid w:val="00227583"/>
    <w:rsid w:val="002A167A"/>
    <w:rsid w:val="002B0428"/>
    <w:rsid w:val="00336F95"/>
    <w:rsid w:val="00361AE0"/>
    <w:rsid w:val="003A2489"/>
    <w:rsid w:val="003D6F9B"/>
    <w:rsid w:val="003F01F9"/>
    <w:rsid w:val="004129BD"/>
    <w:rsid w:val="00425D2C"/>
    <w:rsid w:val="004311DD"/>
    <w:rsid w:val="00445C1B"/>
    <w:rsid w:val="0045007B"/>
    <w:rsid w:val="0048629F"/>
    <w:rsid w:val="004921F2"/>
    <w:rsid w:val="004945BD"/>
    <w:rsid w:val="004A112C"/>
    <w:rsid w:val="004B119F"/>
    <w:rsid w:val="005129DD"/>
    <w:rsid w:val="00537599"/>
    <w:rsid w:val="006336C8"/>
    <w:rsid w:val="00655060"/>
    <w:rsid w:val="0066092A"/>
    <w:rsid w:val="006D4906"/>
    <w:rsid w:val="006D4AA7"/>
    <w:rsid w:val="007521C6"/>
    <w:rsid w:val="007718F9"/>
    <w:rsid w:val="008A4861"/>
    <w:rsid w:val="00962277"/>
    <w:rsid w:val="009F0DA4"/>
    <w:rsid w:val="00A17381"/>
    <w:rsid w:val="00A2102C"/>
    <w:rsid w:val="00A41CA3"/>
    <w:rsid w:val="00A73019"/>
    <w:rsid w:val="00A75182"/>
    <w:rsid w:val="00AD06DF"/>
    <w:rsid w:val="00AF217E"/>
    <w:rsid w:val="00B17D7F"/>
    <w:rsid w:val="00B43FCD"/>
    <w:rsid w:val="00B66C92"/>
    <w:rsid w:val="00C40C78"/>
    <w:rsid w:val="00C6223B"/>
    <w:rsid w:val="00CB2EE4"/>
    <w:rsid w:val="00D24453"/>
    <w:rsid w:val="00D77190"/>
    <w:rsid w:val="00D855AA"/>
    <w:rsid w:val="00DB10E7"/>
    <w:rsid w:val="00E25D2A"/>
    <w:rsid w:val="00E652C8"/>
    <w:rsid w:val="00E82ABA"/>
    <w:rsid w:val="00ED0563"/>
    <w:rsid w:val="00EF239D"/>
    <w:rsid w:val="00F2386E"/>
    <w:rsid w:val="00F262DB"/>
    <w:rsid w:val="00F6069E"/>
    <w:rsid w:val="00F61F68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B829"/>
  <w15:chartTrackingRefBased/>
  <w15:docId w15:val="{E9A06253-38CF-4B79-BAEB-EC03035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0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Emilova, Ani (Student)</cp:lastModifiedBy>
  <cp:revision>64</cp:revision>
  <dcterms:created xsi:type="dcterms:W3CDTF">2023-09-19T17:17:00Z</dcterms:created>
  <dcterms:modified xsi:type="dcterms:W3CDTF">2024-09-20T16:11:00Z</dcterms:modified>
</cp:coreProperties>
</file>