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CAFB" w14:textId="34ACEFE5" w:rsidR="00DA6CFB" w:rsidRDefault="00B81D5E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7E29BC">
        <w:rPr>
          <w:rFonts w:ascii="Arial" w:hAnsi="Arial" w:cs="Arial"/>
          <w:b/>
          <w:bCs/>
          <w:sz w:val="24"/>
          <w:szCs w:val="24"/>
          <w:lang w:val="bg-BG"/>
        </w:rPr>
        <w:t>8</w:t>
      </w:r>
      <w:r w:rsidR="0061189B">
        <w:rPr>
          <w:rFonts w:ascii="Arial" w:hAnsi="Arial" w:cs="Arial"/>
          <w:b/>
          <w:bCs/>
          <w:sz w:val="24"/>
          <w:szCs w:val="24"/>
          <w:lang w:val="bg-BG"/>
        </w:rPr>
        <w:t>-м</w:t>
      </w:r>
      <w:r w:rsidR="00D8404C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7E29BC">
        <w:rPr>
          <w:rFonts w:ascii="Arial" w:hAnsi="Arial" w:cs="Arial"/>
          <w:b/>
          <w:bCs/>
          <w:sz w:val="24"/>
          <w:szCs w:val="24"/>
          <w:lang w:val="bg-BG"/>
        </w:rPr>
        <w:t>10</w:t>
      </w:r>
      <w:r w:rsidR="0061189B">
        <w:rPr>
          <w:rFonts w:ascii="Arial" w:hAnsi="Arial" w:cs="Arial"/>
          <w:b/>
          <w:bCs/>
          <w:sz w:val="24"/>
          <w:szCs w:val="24"/>
          <w:lang w:val="bg-BG"/>
        </w:rPr>
        <w:t>.05</w:t>
      </w:r>
      <w:r w:rsidR="00A86997">
        <w:rPr>
          <w:rFonts w:ascii="Arial" w:hAnsi="Arial" w:cs="Arial"/>
          <w:b/>
          <w:bCs/>
          <w:sz w:val="24"/>
          <w:szCs w:val="24"/>
          <w:lang w:val="bg-BG"/>
        </w:rPr>
        <w:t>.202</w:t>
      </w:r>
      <w:r w:rsidR="00996B7B">
        <w:rPr>
          <w:rFonts w:ascii="Arial" w:hAnsi="Arial" w:cs="Arial"/>
          <w:b/>
          <w:bCs/>
          <w:sz w:val="24"/>
          <w:szCs w:val="24"/>
          <w:lang w:val="bg-BG"/>
        </w:rPr>
        <w:t>6</w:t>
      </w:r>
    </w:p>
    <w:p w14:paraId="21C9B1FD" w14:textId="77777777" w:rsidR="00DA6CFB" w:rsidRDefault="00DA6CF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1BDF03B" w14:textId="77777777" w:rsidR="00DA6CF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EB5DF8C" w14:textId="77777777" w:rsidR="00DA6CFB" w:rsidRDefault="00DA6CFB">
      <w:pPr>
        <w:rPr>
          <w:rFonts w:ascii="Arial" w:hAnsi="Arial" w:cs="Arial"/>
          <w:lang w:val="bg-BG"/>
        </w:rPr>
      </w:pPr>
    </w:p>
    <w:p w14:paraId="1596DD3E" w14:textId="540503EE" w:rsidR="004E4281" w:rsidRDefault="00000000" w:rsidP="00733E3F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6293763" w14:textId="3C0CF187" w:rsidR="00AE1B0E" w:rsidRDefault="00B1483F" w:rsidP="0043683D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8577A6">
        <w:rPr>
          <w:rFonts w:ascii="Arial" w:hAnsi="Arial" w:cs="Arial"/>
          <w:sz w:val="28"/>
          <w:szCs w:val="28"/>
          <w:lang w:val="bg-BG"/>
        </w:rPr>
        <w:t xml:space="preserve"> </w:t>
      </w:r>
      <w:r w:rsidR="007E29BC">
        <w:rPr>
          <w:rFonts w:ascii="Arial" w:hAnsi="Arial" w:cs="Arial"/>
          <w:sz w:val="28"/>
          <w:szCs w:val="28"/>
          <w:lang w:val="bg-BG"/>
        </w:rPr>
        <w:t>говорихме за героите от повестта „Една българка“ на Иван Вазов</w:t>
      </w:r>
      <w:r w:rsidR="0061189B">
        <w:rPr>
          <w:rFonts w:ascii="Arial" w:hAnsi="Arial" w:cs="Arial"/>
          <w:sz w:val="28"/>
          <w:szCs w:val="28"/>
          <w:lang w:val="bg-BG"/>
        </w:rPr>
        <w:t>.</w:t>
      </w:r>
    </w:p>
    <w:p w14:paraId="62132D54" w14:textId="566C01EB" w:rsidR="008F0026" w:rsidRDefault="0043683D" w:rsidP="004C0D8D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 моля</w:t>
      </w:r>
      <w:r w:rsidR="008577A6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да </w:t>
      </w:r>
      <w:r w:rsidR="007E29BC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попълнят таблицата по-долу, свързана с качествата на героите, в тетрадката за работа в клас</w:t>
      </w:r>
      <w:r w:rsidR="0061189B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E29BC" w14:paraId="5BDF17DF" w14:textId="77777777" w:rsidTr="007E29BC">
        <w:tc>
          <w:tcPr>
            <w:tcW w:w="3005" w:type="dxa"/>
          </w:tcPr>
          <w:p w14:paraId="4C4B710B" w14:textId="584DC63D" w:rsidR="007E29BC" w:rsidRDefault="007E29BC" w:rsidP="007E29BC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Герой</w:t>
            </w:r>
          </w:p>
        </w:tc>
        <w:tc>
          <w:tcPr>
            <w:tcW w:w="3005" w:type="dxa"/>
          </w:tcPr>
          <w:p w14:paraId="053C99E0" w14:textId="0F8D6140" w:rsidR="007E29BC" w:rsidRDefault="007E29BC" w:rsidP="007E29BC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Положителен или отрицателен</w:t>
            </w:r>
          </w:p>
        </w:tc>
        <w:tc>
          <w:tcPr>
            <w:tcW w:w="3006" w:type="dxa"/>
          </w:tcPr>
          <w:p w14:paraId="00E7E8EA" w14:textId="16A516E5" w:rsidR="007E29BC" w:rsidRDefault="007E29BC" w:rsidP="007E29BC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Качества</w:t>
            </w:r>
          </w:p>
        </w:tc>
      </w:tr>
      <w:tr w:rsidR="007E29BC" w14:paraId="24888D4B" w14:textId="77777777" w:rsidTr="007E29BC">
        <w:tc>
          <w:tcPr>
            <w:tcW w:w="3005" w:type="dxa"/>
          </w:tcPr>
          <w:p w14:paraId="18A3AF11" w14:textId="77777777" w:rsidR="007E29BC" w:rsidRDefault="007E29BC" w:rsidP="004C0D8D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005" w:type="dxa"/>
          </w:tcPr>
          <w:p w14:paraId="5A7FD114" w14:textId="77777777" w:rsidR="007E29BC" w:rsidRDefault="007E29BC" w:rsidP="004C0D8D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006" w:type="dxa"/>
          </w:tcPr>
          <w:p w14:paraId="7484C50E" w14:textId="77777777" w:rsidR="007E29BC" w:rsidRDefault="007E29BC" w:rsidP="004C0D8D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</w:tr>
      <w:tr w:rsidR="007E29BC" w14:paraId="4985874F" w14:textId="77777777" w:rsidTr="007E29BC">
        <w:tc>
          <w:tcPr>
            <w:tcW w:w="3005" w:type="dxa"/>
          </w:tcPr>
          <w:p w14:paraId="25A13C9B" w14:textId="77777777" w:rsidR="007E29BC" w:rsidRDefault="007E29BC" w:rsidP="004C0D8D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005" w:type="dxa"/>
          </w:tcPr>
          <w:p w14:paraId="359ECF4A" w14:textId="77777777" w:rsidR="007E29BC" w:rsidRDefault="007E29BC" w:rsidP="004C0D8D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006" w:type="dxa"/>
          </w:tcPr>
          <w:p w14:paraId="28832094" w14:textId="77777777" w:rsidR="007E29BC" w:rsidRDefault="007E29BC" w:rsidP="004C0D8D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</w:tr>
    </w:tbl>
    <w:p w14:paraId="5B09275C" w14:textId="77777777" w:rsidR="007E29BC" w:rsidRPr="007E29BC" w:rsidRDefault="007E29BC" w:rsidP="004C0D8D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15F55C82" w14:textId="77777777" w:rsidR="004C0D8D" w:rsidRPr="008F0026" w:rsidRDefault="004C0D8D" w:rsidP="004C0D8D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</w:p>
    <w:p w14:paraId="241A96A6" w14:textId="2D2131A1" w:rsidR="00875DB3" w:rsidRDefault="00875DB3" w:rsidP="00875DB3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помощ </w:t>
      </w:r>
      <w:r w:rsidR="006C7BBE">
        <w:rPr>
          <w:rFonts w:ascii="Arial" w:hAnsi="Arial" w:cs="Arial"/>
          <w:sz w:val="28"/>
          <w:szCs w:val="28"/>
          <w:lang w:val="bg-BG"/>
        </w:rPr>
        <w:t xml:space="preserve">за домашните </w:t>
      </w:r>
      <w:r>
        <w:rPr>
          <w:rFonts w:ascii="Arial" w:hAnsi="Arial" w:cs="Arial"/>
          <w:sz w:val="28"/>
          <w:szCs w:val="28"/>
          <w:lang w:val="bg-BG"/>
        </w:rPr>
        <w:t>оставям линк за универсален електронен речник:</w:t>
      </w:r>
    </w:p>
    <w:p w14:paraId="6D57DF7B" w14:textId="46CFFC54" w:rsidR="00875DB3" w:rsidRPr="00875DB3" w:rsidRDefault="00875DB3" w:rsidP="00875DB3">
      <w:pPr>
        <w:ind w:firstLine="720"/>
        <w:jc w:val="center"/>
        <w:rPr>
          <w:rFonts w:ascii="Arial" w:hAnsi="Arial" w:cs="Arial"/>
          <w:sz w:val="28"/>
          <w:szCs w:val="28"/>
          <w:lang w:val="bg-BG"/>
        </w:rPr>
      </w:pPr>
      <w:hyperlink r:id="rId6" w:history="1">
        <w:r w:rsidRPr="005550CE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</w:t>
        </w:r>
      </w:hyperlink>
    </w:p>
    <w:p w14:paraId="1A86ED44" w14:textId="347992DC" w:rsidR="004E4281" w:rsidRPr="004E4281" w:rsidRDefault="004E4281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носят само </w:t>
      </w:r>
      <w:r w:rsidRPr="00D56B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упражнителната тетрадка и учебника п</w:t>
      </w:r>
      <w:r w:rsidR="00A8699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о</w:t>
      </w:r>
      <w:r w:rsidR="00996B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61189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1092FD2D" w14:textId="6E2D9F9A" w:rsidR="00DA6CF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09D13DEB" w14:textId="5C413E81" w:rsidR="00327341" w:rsidRDefault="00327341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2734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FB527" w14:textId="77777777" w:rsidR="004467AD" w:rsidRDefault="004467AD">
      <w:pPr>
        <w:spacing w:after="0" w:line="240" w:lineRule="auto"/>
      </w:pPr>
      <w:r>
        <w:separator/>
      </w:r>
    </w:p>
  </w:endnote>
  <w:endnote w:type="continuationSeparator" w:id="0">
    <w:p w14:paraId="009B1413" w14:textId="77777777" w:rsidR="004467AD" w:rsidRDefault="0044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B641B" w14:textId="77777777" w:rsidR="004467AD" w:rsidRDefault="004467A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2D8B40" w14:textId="77777777" w:rsidR="004467AD" w:rsidRDefault="00446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FB"/>
    <w:rsid w:val="00046979"/>
    <w:rsid w:val="000A2CAA"/>
    <w:rsid w:val="000C5904"/>
    <w:rsid w:val="00105E56"/>
    <w:rsid w:val="00116DF7"/>
    <w:rsid w:val="00120B4F"/>
    <w:rsid w:val="00192C5E"/>
    <w:rsid w:val="001E5972"/>
    <w:rsid w:val="00246808"/>
    <w:rsid w:val="00247520"/>
    <w:rsid w:val="002736A6"/>
    <w:rsid w:val="002B75CA"/>
    <w:rsid w:val="002F1D24"/>
    <w:rsid w:val="00316793"/>
    <w:rsid w:val="00327341"/>
    <w:rsid w:val="0033136A"/>
    <w:rsid w:val="00333268"/>
    <w:rsid w:val="0034321C"/>
    <w:rsid w:val="00347645"/>
    <w:rsid w:val="0035661B"/>
    <w:rsid w:val="003C4D55"/>
    <w:rsid w:val="003D5A49"/>
    <w:rsid w:val="0043683D"/>
    <w:rsid w:val="004467AD"/>
    <w:rsid w:val="00456FAD"/>
    <w:rsid w:val="0047365B"/>
    <w:rsid w:val="004C0D8D"/>
    <w:rsid w:val="004E4281"/>
    <w:rsid w:val="00514D54"/>
    <w:rsid w:val="005A0BBC"/>
    <w:rsid w:val="005A5707"/>
    <w:rsid w:val="005C4C19"/>
    <w:rsid w:val="006044CA"/>
    <w:rsid w:val="0061189B"/>
    <w:rsid w:val="00622FF3"/>
    <w:rsid w:val="00664A2B"/>
    <w:rsid w:val="006C07F4"/>
    <w:rsid w:val="006C7BBE"/>
    <w:rsid w:val="006E337D"/>
    <w:rsid w:val="007156EE"/>
    <w:rsid w:val="00733E3F"/>
    <w:rsid w:val="007C47CB"/>
    <w:rsid w:val="007E2828"/>
    <w:rsid w:val="007E29BC"/>
    <w:rsid w:val="008042D6"/>
    <w:rsid w:val="008577A6"/>
    <w:rsid w:val="00866663"/>
    <w:rsid w:val="00875DB3"/>
    <w:rsid w:val="008A050E"/>
    <w:rsid w:val="008F0026"/>
    <w:rsid w:val="008F0D9E"/>
    <w:rsid w:val="00933B6E"/>
    <w:rsid w:val="00996B7B"/>
    <w:rsid w:val="009C6836"/>
    <w:rsid w:val="009D43DF"/>
    <w:rsid w:val="009F0E8C"/>
    <w:rsid w:val="00A50E3B"/>
    <w:rsid w:val="00A863D5"/>
    <w:rsid w:val="00A86997"/>
    <w:rsid w:val="00AA3DAA"/>
    <w:rsid w:val="00AE1B0E"/>
    <w:rsid w:val="00B1483F"/>
    <w:rsid w:val="00B663C8"/>
    <w:rsid w:val="00B778B6"/>
    <w:rsid w:val="00B81D5E"/>
    <w:rsid w:val="00BE554A"/>
    <w:rsid w:val="00C2681A"/>
    <w:rsid w:val="00D45AF2"/>
    <w:rsid w:val="00D47028"/>
    <w:rsid w:val="00D5000C"/>
    <w:rsid w:val="00D56B12"/>
    <w:rsid w:val="00D8404C"/>
    <w:rsid w:val="00DA6CFB"/>
    <w:rsid w:val="00DA77EC"/>
    <w:rsid w:val="00E60283"/>
    <w:rsid w:val="00E74913"/>
    <w:rsid w:val="00EA597C"/>
    <w:rsid w:val="00EC6397"/>
    <w:rsid w:val="00F37677"/>
    <w:rsid w:val="00F94B83"/>
    <w:rsid w:val="00F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C4FE"/>
  <w15:docId w15:val="{72AF1BA0-F631-4858-9FC4-27AB7B08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456F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F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5DB3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7E2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nlinerechni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2025-09-14T07:21:00Z</cp:lastPrinted>
  <dcterms:created xsi:type="dcterms:W3CDTF">2026-05-10T18:09:00Z</dcterms:created>
  <dcterms:modified xsi:type="dcterms:W3CDTF">2026-05-10T18:09:00Z</dcterms:modified>
</cp:coreProperties>
</file>