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0938C765" w:rsidR="00DA6CFB" w:rsidRDefault="00B81D5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26</w:t>
      </w:r>
      <w:r w:rsidR="008F002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26</w:t>
      </w:r>
      <w:r w:rsidR="004C0D8D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54037B70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4C0D8D">
        <w:rPr>
          <w:rFonts w:ascii="Arial" w:hAnsi="Arial" w:cs="Arial"/>
          <w:sz w:val="28"/>
          <w:szCs w:val="28"/>
          <w:lang w:val="bg-BG"/>
        </w:rPr>
        <w:t xml:space="preserve">се запознахме с </w:t>
      </w:r>
      <w:r w:rsidR="00B81D5E">
        <w:rPr>
          <w:rFonts w:ascii="Arial" w:hAnsi="Arial" w:cs="Arial"/>
          <w:sz w:val="28"/>
          <w:szCs w:val="28"/>
          <w:lang w:val="bg-BG"/>
        </w:rPr>
        <w:t xml:space="preserve">разказа „Една българка“ на Иван Вазов. </w:t>
      </w:r>
    </w:p>
    <w:p w14:paraId="62132D54" w14:textId="34152DED" w:rsidR="008F0026" w:rsidRDefault="0043683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4C0D8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</w:t>
      </w:r>
      <w:r w:rsidR="00B81D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план в тетрадката за работа в клас на статията „Да знаем“, на страница 107 от учебника.</w:t>
      </w: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41ABE78B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81D5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7AD0" w14:textId="77777777" w:rsidR="005A5707" w:rsidRDefault="005A5707">
      <w:pPr>
        <w:spacing w:after="0" w:line="240" w:lineRule="auto"/>
      </w:pPr>
      <w:r>
        <w:separator/>
      </w:r>
    </w:p>
  </w:endnote>
  <w:endnote w:type="continuationSeparator" w:id="0">
    <w:p w14:paraId="580F5869" w14:textId="77777777" w:rsidR="005A5707" w:rsidRDefault="005A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628" w14:textId="77777777" w:rsidR="005A5707" w:rsidRDefault="005A57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E458E2" w14:textId="77777777" w:rsidR="005A5707" w:rsidRDefault="005A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C4D55"/>
    <w:rsid w:val="003D5A49"/>
    <w:rsid w:val="0043683D"/>
    <w:rsid w:val="00456FAD"/>
    <w:rsid w:val="0047365B"/>
    <w:rsid w:val="004C0D8D"/>
    <w:rsid w:val="004E4281"/>
    <w:rsid w:val="00514D54"/>
    <w:rsid w:val="005A0BBC"/>
    <w:rsid w:val="005A5707"/>
    <w:rsid w:val="006044CA"/>
    <w:rsid w:val="00622FF3"/>
    <w:rsid w:val="00664A2B"/>
    <w:rsid w:val="006C7BBE"/>
    <w:rsid w:val="006E337D"/>
    <w:rsid w:val="007156EE"/>
    <w:rsid w:val="00733E3F"/>
    <w:rsid w:val="007C47CB"/>
    <w:rsid w:val="007E2828"/>
    <w:rsid w:val="008042D6"/>
    <w:rsid w:val="008577A6"/>
    <w:rsid w:val="00866663"/>
    <w:rsid w:val="00875DB3"/>
    <w:rsid w:val="008A050E"/>
    <w:rsid w:val="008F0026"/>
    <w:rsid w:val="008F0D9E"/>
    <w:rsid w:val="00996B7B"/>
    <w:rsid w:val="009C6836"/>
    <w:rsid w:val="009D43DF"/>
    <w:rsid w:val="009F0E8C"/>
    <w:rsid w:val="00A50E3B"/>
    <w:rsid w:val="00A863D5"/>
    <w:rsid w:val="00A86997"/>
    <w:rsid w:val="00AA3DAA"/>
    <w:rsid w:val="00AE1B0E"/>
    <w:rsid w:val="00B1483F"/>
    <w:rsid w:val="00B663C8"/>
    <w:rsid w:val="00B778B6"/>
    <w:rsid w:val="00B81D5E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2026-04-28T15:32:00Z</dcterms:created>
  <dcterms:modified xsi:type="dcterms:W3CDTF">2026-04-28T15:32:00Z</dcterms:modified>
</cp:coreProperties>
</file>