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11E74041" w:rsidR="00DA6CFB" w:rsidRDefault="00996B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577A6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8577A6">
        <w:rPr>
          <w:rFonts w:ascii="Arial" w:hAnsi="Arial" w:cs="Arial"/>
          <w:b/>
          <w:bCs/>
          <w:sz w:val="24"/>
          <w:szCs w:val="24"/>
          <w:lang w:val="bg-BG"/>
        </w:rPr>
        <w:t>15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61D2522F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говорихме за </w:t>
      </w:r>
      <w:r w:rsidR="008577A6">
        <w:rPr>
          <w:rFonts w:ascii="Arial" w:hAnsi="Arial" w:cs="Arial"/>
          <w:sz w:val="28"/>
          <w:szCs w:val="28"/>
        </w:rPr>
        <w:t xml:space="preserve">V </w:t>
      </w:r>
      <w:r w:rsidR="008577A6">
        <w:rPr>
          <w:rFonts w:ascii="Arial" w:hAnsi="Arial" w:cs="Arial"/>
          <w:sz w:val="28"/>
          <w:szCs w:val="28"/>
          <w:lang w:val="bg-BG"/>
        </w:rPr>
        <w:t>глава от повестта „Немили-недраги“ – Смъртта на Странджата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5056492" w14:textId="176C72EE" w:rsidR="0043683D" w:rsidRPr="00996B7B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направят упражнение 5, на страница 84</w:t>
      </w:r>
      <w:r w:rsidR="00996B7B"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Отговорът на въпроса да бъде в обем от 1-2 страници. </w:t>
      </w:r>
    </w:p>
    <w:p w14:paraId="46244329" w14:textId="77777777" w:rsidR="0043683D" w:rsidRPr="005A0BBC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60A0963C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8577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D1F" w14:textId="77777777" w:rsidR="00EA597C" w:rsidRDefault="00EA597C">
      <w:pPr>
        <w:spacing w:after="0" w:line="240" w:lineRule="auto"/>
      </w:pPr>
      <w:r>
        <w:separator/>
      </w:r>
    </w:p>
  </w:endnote>
  <w:endnote w:type="continuationSeparator" w:id="0">
    <w:p w14:paraId="4B1D0980" w14:textId="77777777" w:rsidR="00EA597C" w:rsidRDefault="00EA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DD80" w14:textId="77777777" w:rsidR="00EA597C" w:rsidRDefault="00EA59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4E70AF" w14:textId="77777777" w:rsidR="00EA597C" w:rsidRDefault="00EA5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F1D24"/>
    <w:rsid w:val="00316793"/>
    <w:rsid w:val="00327341"/>
    <w:rsid w:val="0033136A"/>
    <w:rsid w:val="00333268"/>
    <w:rsid w:val="0034321C"/>
    <w:rsid w:val="0035661B"/>
    <w:rsid w:val="003C4D55"/>
    <w:rsid w:val="0043683D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7E2828"/>
    <w:rsid w:val="008042D6"/>
    <w:rsid w:val="008577A6"/>
    <w:rsid w:val="00866663"/>
    <w:rsid w:val="00875DB3"/>
    <w:rsid w:val="008A050E"/>
    <w:rsid w:val="008F0D9E"/>
    <w:rsid w:val="00996B7B"/>
    <w:rsid w:val="009C6836"/>
    <w:rsid w:val="009D43DF"/>
    <w:rsid w:val="009F0E8C"/>
    <w:rsid w:val="00A863D5"/>
    <w:rsid w:val="00A86997"/>
    <w:rsid w:val="00AA3DAA"/>
    <w:rsid w:val="00AE1B0E"/>
    <w:rsid w:val="00B1483F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2026-03-17T14:36:00Z</dcterms:created>
  <dcterms:modified xsi:type="dcterms:W3CDTF">2026-03-17T14:36:00Z</dcterms:modified>
</cp:coreProperties>
</file>