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CAFB" w14:textId="5FD55862" w:rsidR="00DA6CFB" w:rsidRDefault="005A0BBC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43683D">
        <w:rPr>
          <w:rFonts w:ascii="Arial" w:hAnsi="Arial" w:cs="Arial"/>
          <w:b/>
          <w:bCs/>
          <w:sz w:val="24"/>
          <w:szCs w:val="24"/>
          <w:lang w:val="bg-BG"/>
        </w:rPr>
        <w:t>9</w:t>
      </w:r>
      <w:r w:rsidR="00333268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D8404C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105E56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43683D">
        <w:rPr>
          <w:rFonts w:ascii="Arial" w:hAnsi="Arial" w:cs="Arial"/>
          <w:b/>
          <w:bCs/>
          <w:sz w:val="24"/>
          <w:szCs w:val="24"/>
          <w:lang w:val="bg-BG"/>
        </w:rPr>
        <w:t>15</w:t>
      </w:r>
      <w:r w:rsidR="00875DB3">
        <w:rPr>
          <w:rFonts w:ascii="Arial" w:hAnsi="Arial" w:cs="Arial"/>
          <w:b/>
          <w:bCs/>
          <w:sz w:val="24"/>
          <w:szCs w:val="24"/>
          <w:lang w:val="bg-BG"/>
        </w:rPr>
        <w:t>.02</w:t>
      </w:r>
      <w:r w:rsidR="00A86997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21C9B1FD" w14:textId="77777777" w:rsidR="00DA6CFB" w:rsidRDefault="00DA6CF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1BDF03B" w14:textId="77777777" w:rsidR="00DA6CF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EB5DF8C" w14:textId="77777777" w:rsidR="00DA6CFB" w:rsidRDefault="00DA6CFB">
      <w:pPr>
        <w:rPr>
          <w:rFonts w:ascii="Arial" w:hAnsi="Arial" w:cs="Arial"/>
          <w:lang w:val="bg-BG"/>
        </w:rPr>
      </w:pPr>
    </w:p>
    <w:p w14:paraId="1596DD3E" w14:textId="540503EE" w:rsidR="004E4281" w:rsidRDefault="00000000" w:rsidP="00733E3F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6293763" w14:textId="62AAAA88" w:rsidR="00AE1B0E" w:rsidRDefault="00105E56" w:rsidP="0043683D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часа </w:t>
      </w:r>
      <w:r w:rsidR="009C6836">
        <w:rPr>
          <w:rFonts w:ascii="Arial" w:hAnsi="Arial" w:cs="Arial"/>
          <w:sz w:val="28"/>
          <w:szCs w:val="28"/>
          <w:lang w:val="bg-BG"/>
        </w:rPr>
        <w:t xml:space="preserve">по </w:t>
      </w:r>
      <w:r w:rsidR="0043683D">
        <w:rPr>
          <w:rFonts w:ascii="Arial" w:hAnsi="Arial" w:cs="Arial"/>
          <w:sz w:val="28"/>
          <w:szCs w:val="28"/>
          <w:lang w:val="bg-BG"/>
        </w:rPr>
        <w:t>Български език си припомнихме основните правила за правопис свързани със свуковите промени в думата.</w:t>
      </w:r>
    </w:p>
    <w:p w14:paraId="37C18E21" w14:textId="75ADC975" w:rsidR="0043683D" w:rsidRDefault="0043683D" w:rsidP="0043683D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Поговорихме и за Васил Левски и неговото дело.</w:t>
      </w:r>
    </w:p>
    <w:p w14:paraId="25056492" w14:textId="4B4DE48E" w:rsidR="0043683D" w:rsidRDefault="0043683D" w:rsidP="0043683D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 моля да се насладите на ваканцията и ще се видим отново на 01.03.26г.</w:t>
      </w:r>
    </w:p>
    <w:p w14:paraId="46244329" w14:textId="77777777" w:rsidR="0043683D" w:rsidRPr="005A0BBC" w:rsidRDefault="0043683D" w:rsidP="0043683D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</w:p>
    <w:p w14:paraId="241A96A6" w14:textId="2D2131A1" w:rsidR="00875DB3" w:rsidRDefault="00875DB3" w:rsidP="00875DB3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помощ </w:t>
      </w:r>
      <w:r w:rsidR="006C7BBE">
        <w:rPr>
          <w:rFonts w:ascii="Arial" w:hAnsi="Arial" w:cs="Arial"/>
          <w:sz w:val="28"/>
          <w:szCs w:val="28"/>
          <w:lang w:val="bg-BG"/>
        </w:rPr>
        <w:t xml:space="preserve">за домашните </w:t>
      </w:r>
      <w:r>
        <w:rPr>
          <w:rFonts w:ascii="Arial" w:hAnsi="Arial" w:cs="Arial"/>
          <w:sz w:val="28"/>
          <w:szCs w:val="28"/>
          <w:lang w:val="bg-BG"/>
        </w:rPr>
        <w:t>оставям линк за универсален електронен речник:</w:t>
      </w:r>
    </w:p>
    <w:p w14:paraId="6D57DF7B" w14:textId="46CFFC54" w:rsidR="00875DB3" w:rsidRPr="00875DB3" w:rsidRDefault="00875DB3" w:rsidP="00875DB3">
      <w:pPr>
        <w:ind w:firstLine="720"/>
        <w:jc w:val="center"/>
        <w:rPr>
          <w:rFonts w:ascii="Arial" w:hAnsi="Arial" w:cs="Arial"/>
          <w:sz w:val="28"/>
          <w:szCs w:val="28"/>
          <w:lang w:val="bg-BG"/>
        </w:rPr>
      </w:pPr>
      <w:hyperlink r:id="rId6" w:history="1">
        <w:r w:rsidRPr="005550CE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</w:t>
        </w:r>
      </w:hyperlink>
    </w:p>
    <w:p w14:paraId="1A86ED44" w14:textId="09BFDD72" w:rsidR="004E4281" w:rsidRPr="004E4281" w:rsidRDefault="004E4281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носят само </w:t>
      </w:r>
      <w:r w:rsidRPr="00D56B1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упражнителната тетрадка и учебника п</w:t>
      </w:r>
      <w:r w:rsidR="00A8699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о </w:t>
      </w:r>
      <w:r w:rsidR="0043683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Литература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1092FD2D" w14:textId="6E2D9F9A" w:rsidR="00DA6CF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09D13DEB" w14:textId="5C413E81" w:rsidR="00327341" w:rsidRDefault="00327341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2734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11387" w14:textId="77777777" w:rsidR="00247520" w:rsidRDefault="00247520">
      <w:pPr>
        <w:spacing w:after="0" w:line="240" w:lineRule="auto"/>
      </w:pPr>
      <w:r>
        <w:separator/>
      </w:r>
    </w:p>
  </w:endnote>
  <w:endnote w:type="continuationSeparator" w:id="0">
    <w:p w14:paraId="398B5A10" w14:textId="77777777" w:rsidR="00247520" w:rsidRDefault="00247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97493" w14:textId="77777777" w:rsidR="00247520" w:rsidRDefault="0024752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12B622" w14:textId="77777777" w:rsidR="00247520" w:rsidRDefault="00247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FB"/>
    <w:rsid w:val="00046979"/>
    <w:rsid w:val="000A2CAA"/>
    <w:rsid w:val="000C5904"/>
    <w:rsid w:val="00105E56"/>
    <w:rsid w:val="00120B4F"/>
    <w:rsid w:val="00192C5E"/>
    <w:rsid w:val="001E5972"/>
    <w:rsid w:val="00247520"/>
    <w:rsid w:val="002F1D24"/>
    <w:rsid w:val="00316793"/>
    <w:rsid w:val="00327341"/>
    <w:rsid w:val="0033136A"/>
    <w:rsid w:val="00333268"/>
    <w:rsid w:val="0034321C"/>
    <w:rsid w:val="0035661B"/>
    <w:rsid w:val="003C4D55"/>
    <w:rsid w:val="0043683D"/>
    <w:rsid w:val="00456FAD"/>
    <w:rsid w:val="0047365B"/>
    <w:rsid w:val="004E4281"/>
    <w:rsid w:val="00514D54"/>
    <w:rsid w:val="005A0BBC"/>
    <w:rsid w:val="006044CA"/>
    <w:rsid w:val="00622FF3"/>
    <w:rsid w:val="00664A2B"/>
    <w:rsid w:val="006C7BBE"/>
    <w:rsid w:val="006E337D"/>
    <w:rsid w:val="007156EE"/>
    <w:rsid w:val="00733E3F"/>
    <w:rsid w:val="007C47CB"/>
    <w:rsid w:val="008042D6"/>
    <w:rsid w:val="00866663"/>
    <w:rsid w:val="00875DB3"/>
    <w:rsid w:val="008A050E"/>
    <w:rsid w:val="008F0D9E"/>
    <w:rsid w:val="009C6836"/>
    <w:rsid w:val="009F0E8C"/>
    <w:rsid w:val="00A863D5"/>
    <w:rsid w:val="00A86997"/>
    <w:rsid w:val="00AA3DAA"/>
    <w:rsid w:val="00AE1B0E"/>
    <w:rsid w:val="00B663C8"/>
    <w:rsid w:val="00B778B6"/>
    <w:rsid w:val="00BE554A"/>
    <w:rsid w:val="00C2681A"/>
    <w:rsid w:val="00D45AF2"/>
    <w:rsid w:val="00D47028"/>
    <w:rsid w:val="00D5000C"/>
    <w:rsid w:val="00D56B12"/>
    <w:rsid w:val="00D8404C"/>
    <w:rsid w:val="00DA6CFB"/>
    <w:rsid w:val="00DA77EC"/>
    <w:rsid w:val="00E60283"/>
    <w:rsid w:val="00EC6397"/>
    <w:rsid w:val="00F37677"/>
    <w:rsid w:val="00F94B83"/>
    <w:rsid w:val="00FE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C4FE"/>
  <w15:docId w15:val="{72AF1BA0-F631-4858-9FC4-27AB7B08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456F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F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5D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nlinerechni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2</cp:revision>
  <cp:lastPrinted>2025-09-14T07:21:00Z</cp:lastPrinted>
  <dcterms:created xsi:type="dcterms:W3CDTF">2026-02-17T11:41:00Z</dcterms:created>
  <dcterms:modified xsi:type="dcterms:W3CDTF">2026-02-17T11:41:00Z</dcterms:modified>
</cp:coreProperties>
</file>