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6E9A0AEC" w:rsidR="00DA6CFB" w:rsidRDefault="005A0BB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6C7BBE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333268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875DB3"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6C7BBE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875DB3">
        <w:rPr>
          <w:rFonts w:ascii="Arial" w:hAnsi="Arial" w:cs="Arial"/>
          <w:b/>
          <w:bCs/>
          <w:sz w:val="24"/>
          <w:szCs w:val="24"/>
          <w:lang w:val="bg-BG"/>
        </w:rPr>
        <w:t>.02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31A492DC" w:rsidR="00AE1B0E" w:rsidRPr="00192C5E" w:rsidRDefault="00105E56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9C6836">
        <w:rPr>
          <w:rFonts w:ascii="Arial" w:hAnsi="Arial" w:cs="Arial"/>
          <w:sz w:val="28"/>
          <w:szCs w:val="28"/>
          <w:lang w:val="bg-BG"/>
        </w:rPr>
        <w:t xml:space="preserve">по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Литература се запознахме с глава </w:t>
      </w:r>
      <w:r w:rsidR="006C7BBE">
        <w:rPr>
          <w:rFonts w:ascii="Arial" w:hAnsi="Arial" w:cs="Arial"/>
          <w:sz w:val="28"/>
          <w:szCs w:val="28"/>
        </w:rPr>
        <w:t xml:space="preserve">II </w:t>
      </w:r>
      <w:r w:rsidR="006C7BBE">
        <w:rPr>
          <w:rFonts w:ascii="Arial" w:hAnsi="Arial" w:cs="Arial"/>
          <w:sz w:val="28"/>
          <w:szCs w:val="28"/>
          <w:lang w:val="bg-BG"/>
        </w:rPr>
        <w:t>от повестта „Немили-недраги“ – Иван Вазов</w:t>
      </w:r>
      <w:r w:rsidR="00192C5E">
        <w:rPr>
          <w:rFonts w:ascii="Arial" w:hAnsi="Arial" w:cs="Arial"/>
          <w:sz w:val="28"/>
          <w:szCs w:val="28"/>
          <w:lang w:val="bg-BG"/>
        </w:rPr>
        <w:t>.</w:t>
      </w:r>
    </w:p>
    <w:p w14:paraId="26293763" w14:textId="24B3E788" w:rsidR="00AE1B0E" w:rsidRPr="005A0BBC" w:rsidRDefault="00AE1B0E" w:rsidP="00AE1B0E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</w:t>
      </w:r>
      <w:r w:rsidR="00A863D5">
        <w:rPr>
          <w:rFonts w:ascii="Arial" w:hAnsi="Arial" w:cs="Arial"/>
          <w:sz w:val="28"/>
          <w:szCs w:val="28"/>
          <w:lang w:val="bg-BG"/>
        </w:rPr>
        <w:t xml:space="preserve">бота </w:t>
      </w:r>
      <w:r w:rsidR="00875DB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</w:t>
      </w:r>
      <w:r w:rsidR="006C7BB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намерят основна, кратка информация за Гръцкото въстание 1821-1829г</w:t>
      </w:r>
      <w:r w:rsidR="00192C5E" w:rsidRPr="00A863D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6C7BB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Априлското въстание 1876г. Идеята на това проучване е да се потопят в историческото време, за да могат да разберат как то се отразява в повестта.</w:t>
      </w:r>
      <w:r w:rsidR="00192C5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21651A1E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 </w:t>
      </w:r>
      <w:r w:rsidR="006C7BB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7B6B" w14:textId="77777777" w:rsidR="00B778B6" w:rsidRDefault="00B778B6">
      <w:pPr>
        <w:spacing w:after="0" w:line="240" w:lineRule="auto"/>
      </w:pPr>
      <w:r>
        <w:separator/>
      </w:r>
    </w:p>
  </w:endnote>
  <w:endnote w:type="continuationSeparator" w:id="0">
    <w:p w14:paraId="4DD9F461" w14:textId="77777777" w:rsidR="00B778B6" w:rsidRDefault="00B7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17B3" w14:textId="77777777" w:rsidR="00B778B6" w:rsidRDefault="00B778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6F3052" w14:textId="77777777" w:rsidR="00B778B6" w:rsidRDefault="00B77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20B4F"/>
    <w:rsid w:val="00192C5E"/>
    <w:rsid w:val="001E5972"/>
    <w:rsid w:val="002F1D24"/>
    <w:rsid w:val="00316793"/>
    <w:rsid w:val="00327341"/>
    <w:rsid w:val="0033136A"/>
    <w:rsid w:val="00333268"/>
    <w:rsid w:val="0034321C"/>
    <w:rsid w:val="0035661B"/>
    <w:rsid w:val="003C4D55"/>
    <w:rsid w:val="00456FAD"/>
    <w:rsid w:val="0047365B"/>
    <w:rsid w:val="004E4281"/>
    <w:rsid w:val="00514D54"/>
    <w:rsid w:val="005A0BBC"/>
    <w:rsid w:val="006044CA"/>
    <w:rsid w:val="00622FF3"/>
    <w:rsid w:val="00664A2B"/>
    <w:rsid w:val="006C7BBE"/>
    <w:rsid w:val="006E337D"/>
    <w:rsid w:val="007156EE"/>
    <w:rsid w:val="00733E3F"/>
    <w:rsid w:val="007C47CB"/>
    <w:rsid w:val="008042D6"/>
    <w:rsid w:val="00866663"/>
    <w:rsid w:val="00875DB3"/>
    <w:rsid w:val="008A050E"/>
    <w:rsid w:val="009C6836"/>
    <w:rsid w:val="009F0E8C"/>
    <w:rsid w:val="00A863D5"/>
    <w:rsid w:val="00A86997"/>
    <w:rsid w:val="00AA3DAA"/>
    <w:rsid w:val="00AE1B0E"/>
    <w:rsid w:val="00B663C8"/>
    <w:rsid w:val="00B778B6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2026-02-09T18:37:00Z</dcterms:created>
  <dcterms:modified xsi:type="dcterms:W3CDTF">2026-02-09T18:37:00Z</dcterms:modified>
</cp:coreProperties>
</file>