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6A9C2800" w:rsidR="00DA6CFB" w:rsidRDefault="005A0BBC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875DB3">
        <w:rPr>
          <w:rFonts w:ascii="Arial" w:hAnsi="Arial" w:cs="Arial"/>
          <w:b/>
          <w:bCs/>
          <w:sz w:val="24"/>
          <w:szCs w:val="24"/>
          <w:lang w:val="bg-BG"/>
        </w:rPr>
        <w:t>7</w:t>
      </w:r>
      <w:r w:rsidR="00333268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D8404C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875DB3">
        <w:rPr>
          <w:rFonts w:ascii="Arial" w:hAnsi="Arial" w:cs="Arial"/>
          <w:b/>
          <w:bCs/>
          <w:sz w:val="24"/>
          <w:szCs w:val="24"/>
          <w:lang w:val="bg-BG"/>
        </w:rPr>
        <w:t>01.02</w:t>
      </w:r>
      <w:r w:rsidR="00A86997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1596DD3E" w14:textId="540503EE" w:rsidR="004E4281" w:rsidRDefault="00000000" w:rsidP="00733E3F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64A58F17" w14:textId="743830E5" w:rsidR="00AE1B0E" w:rsidRPr="00192C5E" w:rsidRDefault="00105E56" w:rsidP="00AE1B0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</w:t>
      </w:r>
      <w:r w:rsidR="009C6836">
        <w:rPr>
          <w:rFonts w:ascii="Arial" w:hAnsi="Arial" w:cs="Arial"/>
          <w:sz w:val="28"/>
          <w:szCs w:val="28"/>
          <w:lang w:val="bg-BG"/>
        </w:rPr>
        <w:t xml:space="preserve">по </w:t>
      </w:r>
      <w:r w:rsidR="00875DB3">
        <w:rPr>
          <w:rFonts w:ascii="Arial" w:hAnsi="Arial" w:cs="Arial"/>
          <w:sz w:val="28"/>
          <w:szCs w:val="28"/>
          <w:lang w:val="bg-BG"/>
        </w:rPr>
        <w:t>Български език говорихме за думите в  речниковия състав на езика</w:t>
      </w:r>
      <w:r w:rsidR="00192C5E">
        <w:rPr>
          <w:rFonts w:ascii="Arial" w:hAnsi="Arial" w:cs="Arial"/>
          <w:sz w:val="28"/>
          <w:szCs w:val="28"/>
          <w:lang w:val="bg-BG"/>
        </w:rPr>
        <w:t>.</w:t>
      </w:r>
    </w:p>
    <w:p w14:paraId="26293763" w14:textId="668342F6" w:rsidR="00AE1B0E" w:rsidRPr="005A0BBC" w:rsidRDefault="00AE1B0E" w:rsidP="00AE1B0E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</w:t>
      </w:r>
      <w:r w:rsidR="00A863D5">
        <w:rPr>
          <w:rFonts w:ascii="Arial" w:hAnsi="Arial" w:cs="Arial"/>
          <w:sz w:val="28"/>
          <w:szCs w:val="28"/>
          <w:lang w:val="bg-BG"/>
        </w:rPr>
        <w:t xml:space="preserve">бота </w:t>
      </w:r>
      <w:r w:rsidR="00875DB3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да попълнят задача 9 от работния лист</w:t>
      </w:r>
      <w:r w:rsidR="00192C5E" w:rsidRPr="00A863D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192C5E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241A96A6" w14:textId="387297A2" w:rsidR="00875DB3" w:rsidRDefault="00875DB3" w:rsidP="00875DB3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В помощ оставям линк за универсален електронен речник:</w:t>
      </w:r>
    </w:p>
    <w:p w14:paraId="6D57DF7B" w14:textId="46CFFC54" w:rsidR="00875DB3" w:rsidRPr="00875DB3" w:rsidRDefault="00875DB3" w:rsidP="00875DB3">
      <w:pPr>
        <w:ind w:firstLine="720"/>
        <w:jc w:val="center"/>
        <w:rPr>
          <w:rFonts w:ascii="Arial" w:hAnsi="Arial" w:cs="Arial"/>
          <w:sz w:val="28"/>
          <w:szCs w:val="28"/>
          <w:lang w:val="bg-BG"/>
        </w:rPr>
      </w:pPr>
      <w:hyperlink r:id="rId6" w:history="1">
        <w:r w:rsidRPr="005550CE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</w:t>
        </w:r>
      </w:hyperlink>
    </w:p>
    <w:p w14:paraId="1A86ED44" w14:textId="08DBE56D" w:rsidR="004E4281" w:rsidRPr="004E4281" w:rsidRDefault="004E4281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носят само </w:t>
      </w:r>
      <w:r w:rsidRPr="00D56B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упражнителната тетрадка и учебника п</w:t>
      </w:r>
      <w:r w:rsidR="00A8699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о </w:t>
      </w:r>
      <w:r w:rsidR="00875DB3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1092FD2D" w14:textId="6E2D9F9A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09D13DEB" w14:textId="5C413E81" w:rsidR="00327341" w:rsidRDefault="0032734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2734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828C" w14:textId="77777777" w:rsidR="006E337D" w:rsidRDefault="006E337D">
      <w:pPr>
        <w:spacing w:after="0" w:line="240" w:lineRule="auto"/>
      </w:pPr>
      <w:r>
        <w:separator/>
      </w:r>
    </w:p>
  </w:endnote>
  <w:endnote w:type="continuationSeparator" w:id="0">
    <w:p w14:paraId="4299054E" w14:textId="77777777" w:rsidR="006E337D" w:rsidRDefault="006E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54DC6" w14:textId="77777777" w:rsidR="006E337D" w:rsidRDefault="006E33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04778D" w14:textId="77777777" w:rsidR="006E337D" w:rsidRDefault="006E33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B"/>
    <w:rsid w:val="00046979"/>
    <w:rsid w:val="000A2CAA"/>
    <w:rsid w:val="000C5904"/>
    <w:rsid w:val="00105E56"/>
    <w:rsid w:val="00120B4F"/>
    <w:rsid w:val="00192C5E"/>
    <w:rsid w:val="001E5972"/>
    <w:rsid w:val="002F1D24"/>
    <w:rsid w:val="00316793"/>
    <w:rsid w:val="00327341"/>
    <w:rsid w:val="0033136A"/>
    <w:rsid w:val="00333268"/>
    <w:rsid w:val="0034321C"/>
    <w:rsid w:val="0035661B"/>
    <w:rsid w:val="003C4D55"/>
    <w:rsid w:val="00456FAD"/>
    <w:rsid w:val="0047365B"/>
    <w:rsid w:val="004E4281"/>
    <w:rsid w:val="00514D54"/>
    <w:rsid w:val="005A0BBC"/>
    <w:rsid w:val="006044CA"/>
    <w:rsid w:val="00622FF3"/>
    <w:rsid w:val="00664A2B"/>
    <w:rsid w:val="006E337D"/>
    <w:rsid w:val="007156EE"/>
    <w:rsid w:val="00733E3F"/>
    <w:rsid w:val="007C47CB"/>
    <w:rsid w:val="008042D6"/>
    <w:rsid w:val="00866663"/>
    <w:rsid w:val="00875DB3"/>
    <w:rsid w:val="008A050E"/>
    <w:rsid w:val="009C6836"/>
    <w:rsid w:val="009F0E8C"/>
    <w:rsid w:val="00A863D5"/>
    <w:rsid w:val="00A86997"/>
    <w:rsid w:val="00AA3DAA"/>
    <w:rsid w:val="00AE1B0E"/>
    <w:rsid w:val="00B663C8"/>
    <w:rsid w:val="00BE554A"/>
    <w:rsid w:val="00C2681A"/>
    <w:rsid w:val="00D45AF2"/>
    <w:rsid w:val="00D47028"/>
    <w:rsid w:val="00D5000C"/>
    <w:rsid w:val="00D56B12"/>
    <w:rsid w:val="00D8404C"/>
    <w:rsid w:val="00DA6CFB"/>
    <w:rsid w:val="00DA77EC"/>
    <w:rsid w:val="00E60283"/>
    <w:rsid w:val="00EC6397"/>
    <w:rsid w:val="00F94B83"/>
    <w:rsid w:val="00F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72AF1BA0-F631-4858-9FC4-27AB7B08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56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F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5D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linerechni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2025-09-14T07:21:00Z</cp:lastPrinted>
  <dcterms:created xsi:type="dcterms:W3CDTF">2026-02-02T11:26:00Z</dcterms:created>
  <dcterms:modified xsi:type="dcterms:W3CDTF">2026-02-02T11:26:00Z</dcterms:modified>
</cp:coreProperties>
</file>