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ACAFB" w14:textId="5E82256D" w:rsidR="00DA6CFB" w:rsidRDefault="005A0BBC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333268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D8404C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105E56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A86997">
        <w:rPr>
          <w:rFonts w:ascii="Arial" w:hAnsi="Arial" w:cs="Arial"/>
          <w:b/>
          <w:bCs/>
          <w:sz w:val="24"/>
          <w:szCs w:val="24"/>
          <w:lang w:val="bg-BG"/>
        </w:rPr>
        <w:t>11.01.2026</w:t>
      </w:r>
    </w:p>
    <w:p w14:paraId="21C9B1FD" w14:textId="77777777" w:rsidR="00DA6CFB" w:rsidRDefault="00DA6CF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1BDF03B" w14:textId="77777777" w:rsidR="00DA6CF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EB5DF8C" w14:textId="77777777" w:rsidR="00DA6CFB" w:rsidRDefault="00DA6CFB">
      <w:pPr>
        <w:rPr>
          <w:rFonts w:ascii="Arial" w:hAnsi="Arial" w:cs="Arial"/>
          <w:lang w:val="bg-BG"/>
        </w:rPr>
      </w:pPr>
    </w:p>
    <w:p w14:paraId="1596DD3E" w14:textId="540503EE" w:rsidR="004E4281" w:rsidRDefault="00000000" w:rsidP="00733E3F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64A58F17" w14:textId="27E3E0BF" w:rsidR="00AE1B0E" w:rsidRDefault="00105E56" w:rsidP="00AE1B0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В часа </w:t>
      </w:r>
      <w:r w:rsidR="009C6836">
        <w:rPr>
          <w:rFonts w:ascii="Arial" w:hAnsi="Arial" w:cs="Arial"/>
          <w:sz w:val="28"/>
          <w:szCs w:val="28"/>
          <w:lang w:val="bg-BG"/>
        </w:rPr>
        <w:t xml:space="preserve">по </w:t>
      </w:r>
      <w:r w:rsidR="00A86997">
        <w:rPr>
          <w:rFonts w:ascii="Arial" w:hAnsi="Arial" w:cs="Arial"/>
          <w:sz w:val="28"/>
          <w:szCs w:val="28"/>
          <w:lang w:val="bg-BG"/>
        </w:rPr>
        <w:t>Литература говорихме за Иван Вазов и започнахме работа по 1-ва глава от повестта „Немили-недраги“.</w:t>
      </w:r>
    </w:p>
    <w:p w14:paraId="26293763" w14:textId="25664739" w:rsidR="00AE1B0E" w:rsidRPr="005A0BBC" w:rsidRDefault="00AE1B0E" w:rsidP="00AE1B0E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</w:t>
      </w:r>
      <w:r w:rsidR="009C6836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напишат в тетрадката за работа в клас кои са основните герои и къде се развива действието?</w:t>
      </w:r>
      <w:r w:rsidR="000C5904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 w:rsidR="00456FAD" w:rsidRPr="005A0BBC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</w:p>
    <w:p w14:paraId="1A86ED44" w14:textId="54A302FF" w:rsidR="004E4281" w:rsidRPr="004E4281" w:rsidRDefault="004E4281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За следващата седмица да носят само </w:t>
      </w:r>
      <w:r w:rsidRPr="00D56B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упражнителната тетрадка и учебника п</w:t>
      </w:r>
      <w:r w:rsidR="00A86997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о Български език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1092FD2D" w14:textId="77777777" w:rsidR="00DA6CF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09D13DEB" w14:textId="5C413E81" w:rsidR="00327341" w:rsidRDefault="00327341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2734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FC6F" w14:textId="77777777" w:rsidR="00046979" w:rsidRDefault="00046979">
      <w:pPr>
        <w:spacing w:after="0" w:line="240" w:lineRule="auto"/>
      </w:pPr>
      <w:r>
        <w:separator/>
      </w:r>
    </w:p>
  </w:endnote>
  <w:endnote w:type="continuationSeparator" w:id="0">
    <w:p w14:paraId="031FFEEF" w14:textId="77777777" w:rsidR="00046979" w:rsidRDefault="0004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1D91B" w14:textId="77777777" w:rsidR="00046979" w:rsidRDefault="0004697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19A386D" w14:textId="77777777" w:rsidR="00046979" w:rsidRDefault="000469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FB"/>
    <w:rsid w:val="00046979"/>
    <w:rsid w:val="000A2CAA"/>
    <w:rsid w:val="000C5904"/>
    <w:rsid w:val="00105E56"/>
    <w:rsid w:val="00120B4F"/>
    <w:rsid w:val="002F1D24"/>
    <w:rsid w:val="00316793"/>
    <w:rsid w:val="00327341"/>
    <w:rsid w:val="0033136A"/>
    <w:rsid w:val="00333268"/>
    <w:rsid w:val="0034321C"/>
    <w:rsid w:val="0035661B"/>
    <w:rsid w:val="003C4D55"/>
    <w:rsid w:val="00456FAD"/>
    <w:rsid w:val="0047365B"/>
    <w:rsid w:val="004E4281"/>
    <w:rsid w:val="00514D54"/>
    <w:rsid w:val="005A0BBC"/>
    <w:rsid w:val="006044CA"/>
    <w:rsid w:val="00664A2B"/>
    <w:rsid w:val="007156EE"/>
    <w:rsid w:val="00733E3F"/>
    <w:rsid w:val="008042D6"/>
    <w:rsid w:val="00866663"/>
    <w:rsid w:val="008A050E"/>
    <w:rsid w:val="009C6836"/>
    <w:rsid w:val="00A86997"/>
    <w:rsid w:val="00AA3DAA"/>
    <w:rsid w:val="00AE1B0E"/>
    <w:rsid w:val="00B663C8"/>
    <w:rsid w:val="00BE554A"/>
    <w:rsid w:val="00C2681A"/>
    <w:rsid w:val="00D45AF2"/>
    <w:rsid w:val="00D47028"/>
    <w:rsid w:val="00D56B12"/>
    <w:rsid w:val="00D8404C"/>
    <w:rsid w:val="00DA6CFB"/>
    <w:rsid w:val="00DA77EC"/>
    <w:rsid w:val="00E60283"/>
    <w:rsid w:val="00EC6397"/>
    <w:rsid w:val="00F94B83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7C4FE"/>
  <w15:docId w15:val="{72AF1BA0-F631-4858-9FC4-27AB7B08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456F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2025-09-14T07:21:00Z</cp:lastPrinted>
  <dcterms:created xsi:type="dcterms:W3CDTF">2026-01-13T16:53:00Z</dcterms:created>
  <dcterms:modified xsi:type="dcterms:W3CDTF">2026-01-13T16:53:00Z</dcterms:modified>
</cp:coreProperties>
</file>