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79365446" w:rsidR="00DA6CFB" w:rsidRDefault="005A0BB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10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23</w:t>
      </w:r>
      <w:r w:rsidR="00456FAD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6202A10F" w:rsidR="00AE1B0E" w:rsidRDefault="00105E56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D56B12">
        <w:rPr>
          <w:rFonts w:ascii="Arial" w:hAnsi="Arial" w:cs="Arial"/>
          <w:sz w:val="28"/>
          <w:szCs w:val="28"/>
          <w:lang w:val="bg-BG"/>
        </w:rPr>
        <w:t xml:space="preserve">по </w:t>
      </w:r>
      <w:r w:rsidR="005A0BBC">
        <w:rPr>
          <w:rFonts w:ascii="Arial" w:hAnsi="Arial" w:cs="Arial"/>
          <w:sz w:val="28"/>
          <w:szCs w:val="28"/>
          <w:lang w:val="bg-BG"/>
        </w:rPr>
        <w:t xml:space="preserve">Литература правихме анализ на Ботевото стихотворение „ На прощаване в 1868г.“. Обяснихме си разликата между лирически герой и автор. </w:t>
      </w:r>
    </w:p>
    <w:p w14:paraId="26293763" w14:textId="1128E5A2" w:rsidR="00AE1B0E" w:rsidRPr="005A0BBC" w:rsidRDefault="00AE1B0E" w:rsidP="00AE1B0E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0C5904" w:rsidRPr="005A0B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</w:t>
      </w:r>
      <w:r w:rsidR="005A0BBC" w:rsidRPr="005A0B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отговорят писмено в обем 2 страници от тетрадката за работа в клас на въпросите от задача 4, страница 33 от учебника</w:t>
      </w:r>
      <w:r w:rsidR="000C5904" w:rsidRPr="005A0B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  <w:r w:rsidR="00456FAD" w:rsidRPr="005A0B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1A86ED44" w14:textId="79BE6A15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упражнителната тетрадка и учебника по </w:t>
      </w:r>
      <w:r w:rsidR="005A0B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4578" w14:textId="77777777" w:rsidR="0034321C" w:rsidRDefault="0034321C">
      <w:pPr>
        <w:spacing w:after="0" w:line="240" w:lineRule="auto"/>
      </w:pPr>
      <w:r>
        <w:separator/>
      </w:r>
    </w:p>
  </w:endnote>
  <w:endnote w:type="continuationSeparator" w:id="0">
    <w:p w14:paraId="4F73B039" w14:textId="77777777" w:rsidR="0034321C" w:rsidRDefault="0034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9AF7" w14:textId="77777777" w:rsidR="0034321C" w:rsidRDefault="003432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38482C" w14:textId="77777777" w:rsidR="0034321C" w:rsidRDefault="00343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A2CAA"/>
    <w:rsid w:val="000C5904"/>
    <w:rsid w:val="00105E56"/>
    <w:rsid w:val="00120B4F"/>
    <w:rsid w:val="002F1D24"/>
    <w:rsid w:val="00316793"/>
    <w:rsid w:val="00327341"/>
    <w:rsid w:val="0033136A"/>
    <w:rsid w:val="00333268"/>
    <w:rsid w:val="0034321C"/>
    <w:rsid w:val="0035661B"/>
    <w:rsid w:val="003C4D55"/>
    <w:rsid w:val="00456FAD"/>
    <w:rsid w:val="0047365B"/>
    <w:rsid w:val="004E4281"/>
    <w:rsid w:val="00514D54"/>
    <w:rsid w:val="005A0BBC"/>
    <w:rsid w:val="006044CA"/>
    <w:rsid w:val="00664A2B"/>
    <w:rsid w:val="007156EE"/>
    <w:rsid w:val="00733E3F"/>
    <w:rsid w:val="008042D6"/>
    <w:rsid w:val="00866663"/>
    <w:rsid w:val="00AA3DAA"/>
    <w:rsid w:val="00AE1B0E"/>
    <w:rsid w:val="00B663C8"/>
    <w:rsid w:val="00BE554A"/>
    <w:rsid w:val="00C2681A"/>
    <w:rsid w:val="00D47028"/>
    <w:rsid w:val="00D56B12"/>
    <w:rsid w:val="00D8404C"/>
    <w:rsid w:val="00DA6CFB"/>
    <w:rsid w:val="00DA77EC"/>
    <w:rsid w:val="00E60283"/>
    <w:rsid w:val="00EC6397"/>
    <w:rsid w:val="00F9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2025-11-24T11:31:00Z</dcterms:created>
  <dcterms:modified xsi:type="dcterms:W3CDTF">2025-11-24T11:31:00Z</dcterms:modified>
</cp:coreProperties>
</file>