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92010" w14:textId="77777777" w:rsidR="0095426A" w:rsidRDefault="00000000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1-ва седмица – 14.09.2025</w:t>
      </w:r>
    </w:p>
    <w:p w14:paraId="7DAFC6B2" w14:textId="77777777" w:rsidR="0095426A" w:rsidRDefault="0095426A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5B66A667" w14:textId="77777777" w:rsidR="0095426A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0C0AB47C" w14:textId="77777777" w:rsidR="0095426A" w:rsidRDefault="0095426A">
      <w:pPr>
        <w:rPr>
          <w:rFonts w:ascii="Arial" w:hAnsi="Arial" w:cs="Arial"/>
          <w:lang w:val="bg-BG"/>
        </w:rPr>
      </w:pPr>
    </w:p>
    <w:p w14:paraId="11BA9E37" w14:textId="77777777" w:rsidR="0095426A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3F545B0E" w14:textId="77777777" w:rsidR="0095426A" w:rsidRDefault="00000000">
      <w:pPr>
        <w:ind w:firstLine="720"/>
      </w:pPr>
      <w:r>
        <w:rPr>
          <w:rFonts w:ascii="Arial" w:hAnsi="Arial" w:cs="Arial"/>
          <w:sz w:val="28"/>
          <w:szCs w:val="28"/>
          <w:lang w:val="bg-BG"/>
        </w:rPr>
        <w:t>Днес с Вашите деца си припомнихме наученото в 6-ти клас. За да затвърдят знанията си, да напишат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i/>
          <w:iCs/>
          <w:sz w:val="28"/>
          <w:szCs w:val="28"/>
          <w:u w:val="single"/>
        </w:rPr>
        <w:t xml:space="preserve">кратко съчинение на тема: “Забележителностите на моето родно място”. </w:t>
      </w:r>
      <w: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Да направят</w:t>
      </w:r>
      <w:r>
        <w:rPr>
          <w:rFonts w:ascii="Arial" w:hAnsi="Arial" w:cs="Arial"/>
          <w:b/>
          <w:bCs/>
          <w:i/>
          <w:iCs/>
          <w:sz w:val="28"/>
          <w:szCs w:val="28"/>
          <w:u w:val="single"/>
        </w:rPr>
        <w:t xml:space="preserve"> морфологичен анализ на три думи по избор и синтактичен анализ на две изречения по избор.</w:t>
      </w:r>
    </w:p>
    <w:p w14:paraId="2235EEF8" w14:textId="77777777" w:rsidR="0095426A" w:rsidRDefault="00000000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Макар и вече по-смели и сигурни в знанията си, моля помагайте на децата си там, където се затруднят. Напомняйте им да пишат старателно и четливо. </w:t>
      </w:r>
    </w:p>
    <w:p w14:paraId="0A1D737E" w14:textId="77777777" w:rsidR="0095426A" w:rsidRDefault="0095426A">
      <w:pPr>
        <w:ind w:firstLine="720"/>
        <w:rPr>
          <w:rFonts w:ascii="Arial" w:hAnsi="Arial" w:cs="Arial"/>
          <w:sz w:val="28"/>
          <w:szCs w:val="28"/>
          <w:lang w:val="bg-BG"/>
        </w:rPr>
      </w:pPr>
    </w:p>
    <w:sectPr w:rsidR="0095426A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21AE9" w14:textId="77777777" w:rsidR="009559E8" w:rsidRDefault="009559E8">
      <w:pPr>
        <w:spacing w:after="0" w:line="240" w:lineRule="auto"/>
      </w:pPr>
      <w:r>
        <w:separator/>
      </w:r>
    </w:p>
  </w:endnote>
  <w:endnote w:type="continuationSeparator" w:id="0">
    <w:p w14:paraId="030EFD5E" w14:textId="77777777" w:rsidR="009559E8" w:rsidRDefault="00955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F7B40" w14:textId="77777777" w:rsidR="009559E8" w:rsidRDefault="009559E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FE50C8D" w14:textId="77777777" w:rsidR="009559E8" w:rsidRDefault="009559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5426A"/>
    <w:rsid w:val="004C5FAC"/>
    <w:rsid w:val="0095426A"/>
    <w:rsid w:val="009559E8"/>
    <w:rsid w:val="00C2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50870"/>
  <w15:docId w15:val="{050E9DE3-80D7-4166-9749-13CEFCC88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2</cp:revision>
  <cp:lastPrinted>2025-09-14T07:21:00Z</cp:lastPrinted>
  <dcterms:created xsi:type="dcterms:W3CDTF">2025-09-22T09:42:00Z</dcterms:created>
  <dcterms:modified xsi:type="dcterms:W3CDTF">2025-09-22T09:42:00Z</dcterms:modified>
</cp:coreProperties>
</file>