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4A" w:rsidRPr="009918C9" w:rsidRDefault="002B654A" w:rsidP="002B654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5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B654A" w:rsidRDefault="002B654A" w:rsidP="002B654A">
      <w:pPr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2B654A" w:rsidRPr="008F2BC9" w:rsidRDefault="002B654A" w:rsidP="002B654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8F2BC9">
        <w:rPr>
          <w:rFonts w:ascii="Times New Roman" w:eastAsiaTheme="minorHAnsi" w:hAnsi="Times New Roman"/>
          <w:color w:val="FF0000"/>
          <w:sz w:val="28"/>
          <w:szCs w:val="28"/>
        </w:rPr>
        <w:t xml:space="preserve">Направете поправка </w:t>
      </w:r>
      <w:r w:rsidRPr="008F2BC9">
        <w:rPr>
          <w:rFonts w:ascii="Times New Roman" w:eastAsiaTheme="minorHAnsi" w:hAnsi="Times New Roman"/>
          <w:sz w:val="28"/>
          <w:szCs w:val="28"/>
        </w:rPr>
        <w:t xml:space="preserve">на диктовката от теста в тетрадката по български език. Моля, тестовете да бъдат подписани от родителите и върнати в съответния учебен ден- неделя.  </w:t>
      </w:r>
    </w:p>
    <w:tbl>
      <w:tblPr>
        <w:tblStyle w:val="TableGrid"/>
        <w:tblpPr w:leftFromText="180" w:rightFromText="180" w:vertAnchor="text" w:horzAnchor="margin" w:tblpXSpec="center" w:tblpY="852"/>
        <w:tblW w:w="9481" w:type="dxa"/>
        <w:tblLook w:val="04A0" w:firstRow="1" w:lastRow="0" w:firstColumn="1" w:lastColumn="0" w:noHBand="0" w:noVBand="1"/>
      </w:tblPr>
      <w:tblGrid>
        <w:gridCol w:w="2677"/>
        <w:gridCol w:w="2410"/>
        <w:gridCol w:w="2206"/>
        <w:gridCol w:w="2188"/>
      </w:tblGrid>
      <w:tr w:rsidR="002B654A" w:rsidTr="004A4981">
        <w:tc>
          <w:tcPr>
            <w:tcW w:w="2677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Думи с правописни грешки</w:t>
            </w:r>
          </w:p>
        </w:tc>
        <w:tc>
          <w:tcPr>
            <w:tcW w:w="2410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  <w:tc>
          <w:tcPr>
            <w:tcW w:w="2206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  <w:tc>
          <w:tcPr>
            <w:tcW w:w="2188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</w:tr>
      <w:tr w:rsidR="002B654A" w:rsidTr="004A4981">
        <w:tc>
          <w:tcPr>
            <w:tcW w:w="2677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2B654A" w:rsidRPr="008E035B" w:rsidRDefault="002B654A" w:rsidP="004A498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</w:tr>
    </w:tbl>
    <w:p w:rsidR="002B654A" w:rsidRDefault="002B654A" w:rsidP="002B654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4F7E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апишете х 3 пъти правилно – в таблицата, която имате в тетрадките, сгрешените думи от диктовката. </w:t>
      </w:r>
    </w:p>
    <w:p w:rsidR="002B654A" w:rsidRDefault="002B654A" w:rsidP="002B654A">
      <w:pPr>
        <w:pStyle w:val="ListParagraph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B654A" w:rsidRDefault="002B654A" w:rsidP="002B654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B654A" w:rsidRDefault="002B654A" w:rsidP="002B654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B654A" w:rsidRDefault="002B654A" w:rsidP="002B654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B654A" w:rsidRDefault="002B654A" w:rsidP="002B654A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Урок- Медийни текстове</w:t>
      </w:r>
    </w:p>
    <w:p w:rsidR="002B654A" w:rsidRDefault="002B654A" w:rsidP="002B654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B654A" w:rsidRDefault="002B654A" w:rsidP="002B654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2B654A">
        <w:rPr>
          <w:rFonts w:ascii="Times New Roman" w:eastAsiaTheme="minorHAnsi" w:hAnsi="Times New Roman"/>
          <w:b/>
          <w:sz w:val="28"/>
          <w:szCs w:val="28"/>
        </w:rPr>
        <w:t>Да знаем!!!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0"/>
      <w:r w:rsidRPr="008F2BC9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акво е медия? Кои са функциите на медийните текстове</w:t>
      </w:r>
      <w:r w:rsidRPr="008F2BC9">
        <w:rPr>
          <w:rFonts w:ascii="Times New Roman" w:eastAsiaTheme="minorHAnsi" w:hAnsi="Times New Roman"/>
          <w:b/>
          <w:sz w:val="28"/>
          <w:szCs w:val="28"/>
        </w:rPr>
        <w:t>?</w:t>
      </w:r>
    </w:p>
    <w:p w:rsidR="002B654A" w:rsidRDefault="002B654A" w:rsidP="002B654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B654A" w:rsidRPr="002B654A" w:rsidRDefault="002B654A" w:rsidP="002B654A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Изберете текст –от  български вестник, списание, интернет и определете неговите функции</w:t>
      </w:r>
    </w:p>
    <w:p w:rsidR="002B654A" w:rsidRDefault="002B654A" w:rsidP="002B654A">
      <w:pPr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9956EF" w:rsidRDefault="009956EF"/>
    <w:sectPr w:rsidR="009956EF" w:rsidSect="008F2BC9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2F8B"/>
    <w:multiLevelType w:val="hybridMultilevel"/>
    <w:tmpl w:val="A8BCD18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A"/>
    <w:rsid w:val="002B654A"/>
    <w:rsid w:val="009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C09B"/>
  <w15:chartTrackingRefBased/>
  <w15:docId w15:val="{66948D32-4561-4173-A0E8-B1FE11F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4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4A"/>
    <w:pPr>
      <w:ind w:left="720"/>
      <w:contextualSpacing/>
    </w:pPr>
  </w:style>
  <w:style w:type="table" w:styleId="TableGrid">
    <w:name w:val="Table Grid"/>
    <w:basedOn w:val="TableNormal"/>
    <w:uiPriority w:val="39"/>
    <w:rsid w:val="002B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2017-10-19T13:24:00Z</dcterms:created>
  <dcterms:modified xsi:type="dcterms:W3CDTF">2017-10-19T13:33:00Z</dcterms:modified>
</cp:coreProperties>
</file>