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7B" w:rsidRPr="0047113F" w:rsidRDefault="00725F7B" w:rsidP="00725F7B">
      <w:pPr>
        <w:ind w:left="1080"/>
        <w:rPr>
          <w:rFonts w:ascii="Times New Roman" w:eastAsiaTheme="minorHAnsi" w:hAnsi="Times New Roman"/>
          <w:sz w:val="28"/>
          <w:szCs w:val="28"/>
        </w:rPr>
      </w:pPr>
    </w:p>
    <w:p w:rsidR="00725F7B" w:rsidRDefault="00725F7B" w:rsidP="00725F7B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="009A6A0C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-15 –та седмица</w:t>
      </w:r>
    </w:p>
    <w:p w:rsidR="009A6A0C" w:rsidRPr="009A6A0C" w:rsidRDefault="009A6A0C" w:rsidP="009A6A0C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9A6A0C">
        <w:rPr>
          <w:rFonts w:ascii="Times New Roman" w:eastAsiaTheme="minorHAnsi" w:hAnsi="Times New Roman"/>
          <w:sz w:val="28"/>
          <w:szCs w:val="28"/>
        </w:rPr>
        <w:t>Напишете есе на тема: „За“ или „ Против“ да емигрираш от България</w:t>
      </w:r>
    </w:p>
    <w:p w:rsidR="009A6A0C" w:rsidRDefault="009A6A0C" w:rsidP="009A6A0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Помощ:</w:t>
      </w:r>
    </w:p>
    <w:p w:rsidR="009A6A0C" w:rsidRDefault="009A6A0C" w:rsidP="009A6A0C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Започнете с Увод- -няколко въвеждащи изречения в темата</w:t>
      </w:r>
    </w:p>
    <w:p w:rsidR="009A6A0C" w:rsidRDefault="009A6A0C" w:rsidP="009A6A0C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Теза –Преобърнете заглавието в теза – Например – Аз съм „ За“ това ......</w:t>
      </w:r>
    </w:p>
    <w:p w:rsidR="009A6A0C" w:rsidRDefault="009A6A0C" w:rsidP="009A6A0C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Доказателства –Приведете достатъчно аргументи и доказателства, за да защитите становището си</w:t>
      </w:r>
    </w:p>
    <w:p w:rsidR="009A6A0C" w:rsidRDefault="009A6A0C" w:rsidP="009A6A0C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Заключение – финализирайте отново с няколко изречения есето</w:t>
      </w:r>
    </w:p>
    <w:p w:rsidR="009A6A0C" w:rsidRPr="009A6A0C" w:rsidRDefault="009A6A0C" w:rsidP="009A6A0C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Разгледейте сценария и ролите си внимателно и научете поне 2 реплики</w:t>
      </w:r>
      <w:bookmarkStart w:id="0" w:name="_GoBack"/>
      <w:bookmarkEnd w:id="0"/>
    </w:p>
    <w:p w:rsidR="00725F7B" w:rsidRDefault="00725F7B" w:rsidP="00725F7B"/>
    <w:p w:rsidR="00725F7B" w:rsidRDefault="00725F7B" w:rsidP="00725F7B"/>
    <w:p w:rsidR="00725F7B" w:rsidRDefault="00725F7B" w:rsidP="00725F7B"/>
    <w:p w:rsidR="00725F7B" w:rsidRDefault="00725F7B" w:rsidP="00725F7B"/>
    <w:p w:rsidR="00725F7B" w:rsidRDefault="00725F7B" w:rsidP="00725F7B"/>
    <w:p w:rsidR="00725F7B" w:rsidRDefault="00725F7B" w:rsidP="00725F7B"/>
    <w:p w:rsidR="005B7B1E" w:rsidRDefault="005B7B1E"/>
    <w:sectPr w:rsidR="005B7B1E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EC4"/>
    <w:multiLevelType w:val="hybridMultilevel"/>
    <w:tmpl w:val="1B04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338"/>
    <w:multiLevelType w:val="hybridMultilevel"/>
    <w:tmpl w:val="A126C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B"/>
    <w:rsid w:val="00002574"/>
    <w:rsid w:val="005B7B1E"/>
    <w:rsid w:val="00725F7B"/>
    <w:rsid w:val="007E7BE5"/>
    <w:rsid w:val="009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60BD5-BEF3-4886-B403-2570DF0E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7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2018-01-24T11:16:00Z</dcterms:created>
  <dcterms:modified xsi:type="dcterms:W3CDTF">2018-01-24T11:16:00Z</dcterms:modified>
</cp:coreProperties>
</file>