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0B645" w14:textId="6F2B9782" w:rsidR="003E3445" w:rsidRPr="00633E5E" w:rsidRDefault="0092541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>7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Б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клас                            </w:t>
      </w:r>
      <w:r w:rsidR="0080619D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="00F14562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3A574A" w:rsidRPr="00633E5E">
        <w:rPr>
          <w:rFonts w:ascii="Times New Roman" w:hAnsi="Times New Roman" w:cs="Times New Roman"/>
          <w:b/>
          <w:sz w:val="28"/>
          <w:szCs w:val="28"/>
        </w:rPr>
        <w:t>5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>-та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 – Домашна работа</w:t>
      </w:r>
    </w:p>
    <w:p w14:paraId="6C36350F" w14:textId="5E9FC487" w:rsidR="005172FE" w:rsidRPr="00633E5E" w:rsidRDefault="005172FE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6C5302BC" w14:textId="301688A7" w:rsidR="001C568B" w:rsidRPr="00633E5E" w:rsidRDefault="003E2187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>Литература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14:paraId="39F0F608" w14:textId="491F0A85" w:rsidR="00D65349" w:rsidRPr="00633E5E" w:rsidRDefault="00FD4E4D" w:rsidP="007705D7">
      <w:pPr>
        <w:rPr>
          <w:rFonts w:ascii="Times New Roman" w:hAnsi="Times New Roman" w:cs="Times New Roman"/>
          <w:bCs/>
          <w:iCs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Моля</w:t>
      </w:r>
      <w:r w:rsidR="003A574A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,</w:t>
      </w:r>
      <w:r w:rsidR="00976F27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про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чете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те </w:t>
      </w:r>
      <w:r w:rsidR="00212131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повест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та</w:t>
      </w:r>
      <w:r w:rsidR="0080619D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„</w:t>
      </w:r>
      <w:r w:rsidR="008E3D5F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Н</w:t>
      </w:r>
      <w:r w:rsidR="008E3D5F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емили-недраги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” 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от Иван Вазов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F33770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в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учебника по </w:t>
      </w:r>
      <w:r w:rsidR="00E02B3C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Л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итер</w:t>
      </w:r>
      <w:r w:rsidR="00F33770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а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тура на стр</w:t>
      </w:r>
      <w:r w:rsidR="0084410D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0D1CE4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50 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и </w:t>
      </w:r>
      <w:r w:rsidR="000D1CE4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51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. </w:t>
      </w:r>
    </w:p>
    <w:p w14:paraId="4B9E8FE9" w14:textId="77777777" w:rsidR="00CA4054" w:rsidRPr="00633E5E" w:rsidRDefault="00CA4054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DC7321B" w14:textId="1082F9CF" w:rsidR="00226272" w:rsidRDefault="00CA4054" w:rsidP="00097051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>Български език:</w:t>
      </w:r>
      <w:r w:rsidR="00097051">
        <w:rPr>
          <w:rFonts w:ascii="Times New Roman" w:hAnsi="Times New Roman" w:cs="Times New Roman"/>
          <w:b/>
          <w:sz w:val="28"/>
          <w:szCs w:val="28"/>
          <w:lang w:val="bg-BG"/>
        </w:rPr>
        <w:tab/>
        <w:t xml:space="preserve"> </w:t>
      </w:r>
    </w:p>
    <w:p w14:paraId="1E763D6D" w14:textId="0C47B9D8" w:rsidR="00B360E3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13DE1" wp14:editId="17866E53">
                <wp:simplePos x="0" y="0"/>
                <wp:positionH relativeFrom="column">
                  <wp:posOffset>1232586</wp:posOffset>
                </wp:positionH>
                <wp:positionV relativeFrom="paragraph">
                  <wp:posOffset>88145</wp:posOffset>
                </wp:positionV>
                <wp:extent cx="429414" cy="584886"/>
                <wp:effectExtent l="19050" t="0" r="27940" b="4381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14" cy="5848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B55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97.05pt;margin-top:6.95pt;width:33.8pt;height:4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" adj="13671" fillcolor="#4f81bd [3204]" strokecolor="#0a121c [484]" strokeweight="2pt"/>
            </w:pict>
          </mc:Fallback>
        </mc:AlternateContent>
      </w:r>
      <w:r w:rsidR="00F65A46" w:rsidRPr="00B360E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Да припомни</w:t>
      </w:r>
      <w:r w:rsidR="00097051" w:rsidRPr="00B360E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м:</w:t>
      </w:r>
      <w:r w:rsidR="00097051" w:rsidRPr="00B360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 xml:space="preserve"> </w:t>
      </w:r>
    </w:p>
    <w:p w14:paraId="01D72803" w14:textId="77777777" w:rsidR="00AC2766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486B9555" w14:textId="3943144A" w:rsidR="00B360E3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5D6E28E2" wp14:editId="72DEDC94">
            <wp:extent cx="5731510" cy="32480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3AF6" w14:textId="2DFB3253" w:rsidR="001B2268" w:rsidRDefault="001B226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42C2C637" w14:textId="69EC768E" w:rsidR="001B2268" w:rsidRDefault="001B226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>Нови знания:</w:t>
      </w:r>
    </w:p>
    <w:p w14:paraId="453CC483" w14:textId="7A801896" w:rsidR="00AA45BF" w:rsidRPr="00C00E5D" w:rsidRDefault="00246FF7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1. </w:t>
      </w:r>
      <w:r w:rsidR="003A5DD3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Художествен</w:t>
      </w:r>
      <w:r w:rsidR="00DE4A5D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 </w:t>
      </w:r>
      <w:r w:rsidR="00564D44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текст </w:t>
      </w:r>
      <w:r w:rsidR="00DE4A5D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е текст, който има </w:t>
      </w:r>
      <w:r w:rsidR="00285B08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за цел да предаде послание, учение или чувс</w:t>
      </w:r>
      <w:r w:rsidR="00620BC3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тва и емоции чрез езика.</w:t>
      </w:r>
      <w:r w:rsidR="00AA45BF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hyperlink r:id="rId6" w:tgtFrame="_blank" w:history="1"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 xml:space="preserve">Думите в художествения текст изграждат </w:t>
        </w:r>
        <w:r w:rsidR="00AA45BF" w:rsidRPr="00564D44">
          <w:rPr>
            <w:rFonts w:ascii="Times New Roman" w:eastAsia="Times New Roman" w:hAnsi="Times New Roman" w:cs="Times New Roman"/>
            <w:bCs/>
            <w:color w:val="4F81BD" w:themeColor="accent1"/>
            <w:sz w:val="28"/>
            <w:szCs w:val="28"/>
            <w:lang w:eastAsia="en-GB"/>
          </w:rPr>
          <w:t>художествени образи</w:t>
        </w:r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, които могат да бъдат конкретни и в същото време да изразяват по-дълбоки и обобщени идеи, чувства и оценки</w:t>
        </w:r>
      </w:hyperlink>
      <w:r w:rsidR="00AA45BF" w:rsidRPr="00C00E5D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. </w:t>
      </w:r>
      <w:hyperlink r:id="rId7" w:tgtFrame="_blank" w:history="1"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Художествените текстове са представени от литературните произведения - романи, разкази, поеми, стихотворения и др.</w:t>
        </w:r>
      </w:hyperlink>
    </w:p>
    <w:p w14:paraId="516EB067" w14:textId="1F3C1FF7" w:rsidR="001B2268" w:rsidRPr="00C00E5D" w:rsidRDefault="00564D44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11AA5" wp14:editId="52447CB8">
                <wp:simplePos x="0" y="0"/>
                <wp:positionH relativeFrom="column">
                  <wp:posOffset>2333882</wp:posOffset>
                </wp:positionH>
                <wp:positionV relativeFrom="paragraph">
                  <wp:posOffset>316230</wp:posOffset>
                </wp:positionV>
                <wp:extent cx="409747" cy="634193"/>
                <wp:effectExtent l="19050" t="0" r="28575" b="3302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7" cy="6341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2827" id="Arrow: Down 5" o:spid="_x0000_s1026" type="#_x0000_t67" style="position:absolute;margin-left:183.75pt;margin-top:24.9pt;width:32.25pt;height: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" adj="14622" fillcolor="#4f81bd [3204]" strokecolor="#0a121c [484]" strokeweight="2pt"/>
            </w:pict>
          </mc:Fallback>
        </mc:AlternateContent>
      </w:r>
      <w:r w:rsidR="00246FF7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2. </w:t>
      </w:r>
      <w:r w:rsidR="00CD6E47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Особености</w:t>
      </w: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те</w:t>
      </w:r>
      <w:r w:rsidR="00CD6E47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на художествения текста са</w:t>
      </w:r>
      <w:r w:rsidR="009F1602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:</w:t>
      </w:r>
    </w:p>
    <w:p w14:paraId="7EF20BAE" w14:textId="650AC5DE" w:rsidR="009F1602" w:rsidRDefault="0062069F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lastRenderedPageBreak/>
        <w:drawing>
          <wp:inline distT="0" distB="0" distL="0" distR="0" wp14:anchorId="4AFA67E8" wp14:editId="06CC9960">
            <wp:extent cx="5053845" cy="205122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087" cy="20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613A" w14:textId="7957B02E" w:rsidR="0062069F" w:rsidRDefault="0062069F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340ED25E" wp14:editId="396CBCC5">
            <wp:extent cx="5025675" cy="1161535"/>
            <wp:effectExtent l="0" t="0" r="3810" b="635"/>
            <wp:docPr id="4" name="Picture 4" descr="A white rectangular sign with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rectangular sign with blue and green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90" cy="11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F561" w14:textId="77777777" w:rsidR="00381A42" w:rsidRPr="00B360E3" w:rsidRDefault="00381A42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23615076" w14:textId="5F1D1A20" w:rsidR="00097051" w:rsidRPr="00097051" w:rsidRDefault="00262272" w:rsidP="009A2194">
      <w:pPr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EAB0E" wp14:editId="2F72EBA6">
                <wp:simplePos x="0" y="0"/>
                <wp:positionH relativeFrom="column">
                  <wp:posOffset>3709378</wp:posOffset>
                </wp:positionH>
                <wp:positionV relativeFrom="paragraph">
                  <wp:posOffset>446096</wp:posOffset>
                </wp:positionV>
                <wp:extent cx="437652" cy="576203"/>
                <wp:effectExtent l="19050" t="0" r="19685" b="3365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52" cy="5762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302D" id="Arrow: Down 6" o:spid="_x0000_s1026" type="#_x0000_t67" style="position:absolute;margin-left:292.1pt;margin-top:35.15pt;width:34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" adj="13397" fillcolor="#4f81bd [3204]" strokecolor="#0a121c [484]" strokeweight="2pt"/>
            </w:pict>
          </mc:Fallback>
        </mc:AlternateContent>
      </w:r>
      <w:r w:rsidR="00246FF7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3. 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При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lang w:val="bg-BG"/>
        </w:rPr>
        <w:t>анализ</w:t>
      </w:r>
      <w:r w:rsidR="00CB77F2" w:rsidRPr="0026227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на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художествен текст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е необходимо да изясним функциите на</w:t>
      </w:r>
      <w:r w:rsidR="00CB77F2" w:rsidRPr="00262272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художествените</w:t>
      </w:r>
      <w:r w:rsidR="00CB77F2" w:rsidRPr="002622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образи и употребата на </w:t>
      </w:r>
      <w:r w:rsidR="00CB77F2" w:rsidRPr="0026227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lang w:val="bg-BG"/>
        </w:rPr>
        <w:t>езикови средства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.</w:t>
      </w:r>
    </w:p>
    <w:p w14:paraId="6D702591" w14:textId="6758975B" w:rsidR="00F65A46" w:rsidRDefault="00F65A46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399334EE" w14:textId="77777777" w:rsidR="00381A42" w:rsidRPr="00633E5E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7DF17F8F" w14:textId="25CC8767" w:rsidR="0026227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32735382" wp14:editId="4E5A3D0A">
            <wp:extent cx="5731510" cy="29991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0690" w14:textId="2D8FD65C" w:rsidR="00381A4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lastRenderedPageBreak/>
        <w:drawing>
          <wp:inline distT="0" distB="0" distL="0" distR="0" wp14:anchorId="021F4AF0" wp14:editId="5A2C13C2">
            <wp:extent cx="5731510" cy="31502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2B28" w14:textId="1B0EAEBF" w:rsidR="00381A4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1D52A02B" wp14:editId="154C99E2">
            <wp:extent cx="5731510" cy="3101340"/>
            <wp:effectExtent l="0" t="0" r="2540" b="3810"/>
            <wp:docPr id="9" name="Picture 9" descr="A diagram with colorful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with colorful 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3BD6" w14:textId="77777777" w:rsidR="00246FF7" w:rsidRDefault="00246FF7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42594DF9" w14:textId="0082B510" w:rsidR="00246FF7" w:rsidRDefault="00246FF7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B92E5C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4. </w:t>
      </w:r>
      <w:r w:rsidR="00B92E5C" w:rsidRPr="00B92E5C">
        <w:rPr>
          <w:rFonts w:ascii="Times New Roman" w:hAnsi="Times New Roman" w:cs="Times New Roman"/>
          <w:bCs/>
          <w:sz w:val="28"/>
          <w:szCs w:val="28"/>
          <w:lang w:val="bg-BG"/>
        </w:rPr>
        <w:t>Как се прави анализ на художествен текст</w:t>
      </w:r>
      <w:r w:rsidR="00B92E5C">
        <w:rPr>
          <w:rFonts w:ascii="Times New Roman" w:hAnsi="Times New Roman" w:cs="Times New Roman"/>
          <w:bCs/>
          <w:sz w:val="28"/>
          <w:szCs w:val="28"/>
          <w:lang w:val="bg-BG"/>
        </w:rPr>
        <w:t>.</w:t>
      </w:r>
    </w:p>
    <w:p w14:paraId="5A50EB40" w14:textId="3168C456" w:rsidR="00B92E5C" w:rsidRPr="00B92E5C" w:rsidRDefault="00B92E5C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E7C48" wp14:editId="4AC97A49">
                <wp:simplePos x="0" y="0"/>
                <wp:positionH relativeFrom="column">
                  <wp:posOffset>2397125</wp:posOffset>
                </wp:positionH>
                <wp:positionV relativeFrom="paragraph">
                  <wp:posOffset>11430</wp:posOffset>
                </wp:positionV>
                <wp:extent cx="437515" cy="798830"/>
                <wp:effectExtent l="19050" t="0" r="38735" b="3937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988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7BB9" id="Arrow: Down 10" o:spid="_x0000_s1026" type="#_x0000_t67" style="position:absolute;margin-left:188.75pt;margin-top:.9pt;width:34.45pt;height:6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" adj="15685" fillcolor="#4f81bd [3204]" strokecolor="#0a121c [484]" strokeweight="2pt"/>
            </w:pict>
          </mc:Fallback>
        </mc:AlternateContent>
      </w:r>
    </w:p>
    <w:p w14:paraId="02340C50" w14:textId="56CF2B55" w:rsidR="00262272" w:rsidRDefault="0026227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8DF5822" w14:textId="77777777" w:rsidR="00B92E5C" w:rsidRDefault="00B92E5C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2541D8A8" w14:textId="569F9786" w:rsidR="00B92E5C" w:rsidRDefault="00237BDB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lastRenderedPageBreak/>
        <w:drawing>
          <wp:inline distT="0" distB="0" distL="0" distR="0" wp14:anchorId="4384DAE7" wp14:editId="44E8EDEF">
            <wp:extent cx="5639587" cy="2705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84E4" w14:textId="77777777" w:rsidR="00237BDB" w:rsidRDefault="00237BDB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B99F095" w14:textId="64840E4B" w:rsidR="00C21D3B" w:rsidRPr="00633E5E" w:rsidRDefault="00CA4054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633E5E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С помощта на </w:t>
      </w:r>
      <w:r w:rsidR="00F7453D" w:rsidRPr="00633E5E">
        <w:rPr>
          <w:rFonts w:ascii="Times New Roman" w:hAnsi="Times New Roman" w:cs="Times New Roman"/>
          <w:bCs/>
          <w:sz w:val="28"/>
          <w:szCs w:val="28"/>
          <w:lang w:val="bg-BG"/>
        </w:rPr>
        <w:t>дадената информация, моля направете упражнения</w:t>
      </w:r>
      <w:r w:rsidR="004359E6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1, 2 и 3</w:t>
      </w:r>
      <w:r w:rsidR="00F7453D" w:rsidRPr="00633E5E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</w:t>
      </w:r>
      <w:r w:rsidR="00A80F41" w:rsidRPr="00633E5E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на стр. 2</w:t>
      </w:r>
      <w:r w:rsidR="0034569E" w:rsidRPr="00633E5E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5 </w:t>
      </w:r>
      <w:r w:rsidR="004359E6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в </w:t>
      </w:r>
      <w:r w:rsidR="00A80F41" w:rsidRPr="00633E5E">
        <w:rPr>
          <w:rFonts w:ascii="Times New Roman" w:hAnsi="Times New Roman" w:cs="Times New Roman"/>
          <w:bCs/>
          <w:sz w:val="28"/>
          <w:szCs w:val="28"/>
          <w:lang w:val="bg-BG"/>
        </w:rPr>
        <w:t>Работните листове.</w:t>
      </w:r>
    </w:p>
    <w:p w14:paraId="5D406997" w14:textId="710E7DD7" w:rsidR="00D65349" w:rsidRDefault="009044D6" w:rsidP="00FD4E4D">
      <w:pPr>
        <w:rPr>
          <w:rFonts w:ascii="Garamond" w:hAnsi="Garamond"/>
          <w:b/>
          <w:sz w:val="32"/>
          <w:szCs w:val="32"/>
          <w:lang w:val="bg-BG"/>
        </w:rPr>
      </w:pPr>
      <w:r>
        <w:rPr>
          <w:rFonts w:ascii="Garamond" w:hAnsi="Garamond"/>
          <w:b/>
          <w:sz w:val="32"/>
          <w:szCs w:val="32"/>
          <w:lang w:val="bg-BG"/>
        </w:rPr>
        <w:t xml:space="preserve">                    </w:t>
      </w:r>
      <w:r w:rsidR="00732929">
        <w:rPr>
          <w:rFonts w:ascii="Garamond" w:hAnsi="Garamond"/>
          <w:b/>
          <w:sz w:val="32"/>
          <w:szCs w:val="32"/>
          <w:lang w:val="bg-BG"/>
        </w:rPr>
        <w:t xml:space="preserve"> </w:t>
      </w:r>
    </w:p>
    <w:p w14:paraId="30022714" w14:textId="53FEA2E1" w:rsidR="00CA4054" w:rsidRDefault="00CA4054" w:rsidP="00FD4E4D">
      <w:pPr>
        <w:rPr>
          <w:lang w:val="bg-BG"/>
        </w:rPr>
      </w:pPr>
    </w:p>
    <w:p w14:paraId="6E961D75" w14:textId="6ABB82A7" w:rsidR="00CA4054" w:rsidRDefault="00CA4054" w:rsidP="00FD4E4D">
      <w:pPr>
        <w:rPr>
          <w:lang w:val="bg-BG"/>
        </w:rPr>
      </w:pPr>
    </w:p>
    <w:p w14:paraId="50CB75E9" w14:textId="3690369B" w:rsidR="00CA4054" w:rsidRDefault="00CA4054" w:rsidP="00FD4E4D">
      <w:pPr>
        <w:rPr>
          <w:lang w:val="bg-BG"/>
        </w:rPr>
      </w:pPr>
    </w:p>
    <w:p w14:paraId="39FDF0E1" w14:textId="59081443" w:rsidR="00CA4054" w:rsidRDefault="00CA4054" w:rsidP="00FD4E4D">
      <w:pPr>
        <w:rPr>
          <w:lang w:val="bg-BG"/>
        </w:rPr>
      </w:pPr>
      <w:r>
        <w:rPr>
          <w:lang w:val="bg-BG"/>
        </w:rPr>
        <w:t xml:space="preserve"> </w:t>
      </w:r>
    </w:p>
    <w:p w14:paraId="0B1F9C54" w14:textId="77777777" w:rsidR="00732929" w:rsidRPr="00732929" w:rsidRDefault="00732929" w:rsidP="00D65349">
      <w:pPr>
        <w:pStyle w:val="NormalWeb"/>
        <w:rPr>
          <w:lang w:val="bg-BG"/>
        </w:rPr>
      </w:pPr>
    </w:p>
    <w:sectPr w:rsidR="00732929" w:rsidRPr="00732929" w:rsidSect="003E3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27F37"/>
    <w:multiLevelType w:val="hybridMultilevel"/>
    <w:tmpl w:val="934E9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881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3A"/>
    <w:rsid w:val="00097051"/>
    <w:rsid w:val="000D1CE4"/>
    <w:rsid w:val="00165C79"/>
    <w:rsid w:val="00180AE6"/>
    <w:rsid w:val="001B2268"/>
    <w:rsid w:val="001C568B"/>
    <w:rsid w:val="001E1C16"/>
    <w:rsid w:val="00212131"/>
    <w:rsid w:val="00223B61"/>
    <w:rsid w:val="00226272"/>
    <w:rsid w:val="00237BDB"/>
    <w:rsid w:val="00246FF7"/>
    <w:rsid w:val="00262272"/>
    <w:rsid w:val="00285B08"/>
    <w:rsid w:val="00320350"/>
    <w:rsid w:val="003403D6"/>
    <w:rsid w:val="0034569E"/>
    <w:rsid w:val="0034719D"/>
    <w:rsid w:val="00381A42"/>
    <w:rsid w:val="003A235D"/>
    <w:rsid w:val="003A574A"/>
    <w:rsid w:val="003A5DD3"/>
    <w:rsid w:val="003C4583"/>
    <w:rsid w:val="003E2187"/>
    <w:rsid w:val="003E3445"/>
    <w:rsid w:val="003F3270"/>
    <w:rsid w:val="004359E6"/>
    <w:rsid w:val="0046073C"/>
    <w:rsid w:val="004B342F"/>
    <w:rsid w:val="005033C3"/>
    <w:rsid w:val="00507D34"/>
    <w:rsid w:val="005172FE"/>
    <w:rsid w:val="0053438F"/>
    <w:rsid w:val="00564D44"/>
    <w:rsid w:val="00576B91"/>
    <w:rsid w:val="00592C12"/>
    <w:rsid w:val="005F553A"/>
    <w:rsid w:val="0062069F"/>
    <w:rsid w:val="00620BC3"/>
    <w:rsid w:val="00633E5E"/>
    <w:rsid w:val="00636C94"/>
    <w:rsid w:val="006A5C6E"/>
    <w:rsid w:val="00732929"/>
    <w:rsid w:val="00740B6B"/>
    <w:rsid w:val="007705D7"/>
    <w:rsid w:val="00784E62"/>
    <w:rsid w:val="007F0958"/>
    <w:rsid w:val="0080619D"/>
    <w:rsid w:val="00815E79"/>
    <w:rsid w:val="0084410D"/>
    <w:rsid w:val="00855691"/>
    <w:rsid w:val="008A6F64"/>
    <w:rsid w:val="008E3D5F"/>
    <w:rsid w:val="009044D6"/>
    <w:rsid w:val="00925411"/>
    <w:rsid w:val="009620E2"/>
    <w:rsid w:val="00976F27"/>
    <w:rsid w:val="00980F4C"/>
    <w:rsid w:val="009817FA"/>
    <w:rsid w:val="009A2194"/>
    <w:rsid w:val="009F1602"/>
    <w:rsid w:val="00A310FD"/>
    <w:rsid w:val="00A47400"/>
    <w:rsid w:val="00A80F41"/>
    <w:rsid w:val="00AA1145"/>
    <w:rsid w:val="00AA45BF"/>
    <w:rsid w:val="00AC2766"/>
    <w:rsid w:val="00B10F3F"/>
    <w:rsid w:val="00B351E8"/>
    <w:rsid w:val="00B360E3"/>
    <w:rsid w:val="00B47B3A"/>
    <w:rsid w:val="00B758AA"/>
    <w:rsid w:val="00B92E5C"/>
    <w:rsid w:val="00BC36C8"/>
    <w:rsid w:val="00BD35FF"/>
    <w:rsid w:val="00C00E5D"/>
    <w:rsid w:val="00C21D3B"/>
    <w:rsid w:val="00C5509C"/>
    <w:rsid w:val="00CA4054"/>
    <w:rsid w:val="00CB77F2"/>
    <w:rsid w:val="00CD6E47"/>
    <w:rsid w:val="00D134DB"/>
    <w:rsid w:val="00D65349"/>
    <w:rsid w:val="00DE4A5D"/>
    <w:rsid w:val="00DF2016"/>
    <w:rsid w:val="00E02B3C"/>
    <w:rsid w:val="00E35A05"/>
    <w:rsid w:val="00E52246"/>
    <w:rsid w:val="00E60B54"/>
    <w:rsid w:val="00F14562"/>
    <w:rsid w:val="00F33770"/>
    <w:rsid w:val="00F65A46"/>
    <w:rsid w:val="00F70789"/>
    <w:rsid w:val="00F71312"/>
    <w:rsid w:val="00F7453D"/>
    <w:rsid w:val="00FA6BD8"/>
    <w:rsid w:val="00FD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BC8E"/>
  <w15:docId w15:val="{5EAA7D3B-F519-4375-985C-F6BD5B9F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45"/>
  </w:style>
  <w:style w:type="paragraph" w:styleId="Heading3">
    <w:name w:val="heading 3"/>
    <w:basedOn w:val="Normal"/>
    <w:link w:val="Heading3Char"/>
    <w:uiPriority w:val="9"/>
    <w:qFormat/>
    <w:rsid w:val="00770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705D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D35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B77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0303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9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2ee9498a5a6cdb66JmltdHM9MTY5NzE1NTIwMCZpZ3VpZD0xOTQ3NDEzZS1jZDZmLTY3NTAtMWRjNC01MzQ2Y2M1NzY2NGQmaW5zaWQ9NTcyOQ&amp;ptn=3&amp;hsh=3&amp;fclid=1947413e-cd6f-6750-1dc4-5346cc57664d&amp;psq=%d0%ba%d0%b0%d0%ba%d0%b2%d0%be+%d0%b5+%d1%85%d1%83%d0%b4%d0%be%d0%b6%d0%b5%d1%81%d1%82%d0%b2%d0%b5%d0%bd+%d1%82%d0%b5%d0%ba%d1%81%d1%82&amp;u=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&amp;ntb=1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ng.com/ck/a?!&amp;&amp;p=b02b5919cc940de8JmltdHM9MTY5NzE1NTIwMCZpZ3VpZD0xOTQ3NDEzZS1jZDZmLTY3NTAtMWRjNC01MzQ2Y2M1NzY2NGQmaW5zaWQ9NTcyNw&amp;ptn=3&amp;hsh=3&amp;fclid=1947413e-cd6f-6750-1dc4-5346cc57664d&amp;psq=%d0%ba%d0%b0%d0%ba%d0%b2%d0%be+%d0%b5+%d1%85%d1%83%d0%b4%d0%be%d0%b6%d0%b5%d1%81%d1%82%d0%b2%d0%b5%d0%bd+%d1%82%d0%b5%d0%ba%d1%81%d1%82&amp;u=a1aHR0cHM6Ly9iZ21hdGVyaWFsaS5jb20vJTI1RDAlMjVCQyUyNUQwJTI1QjAlMjVEMSUyNTgyJTI1RDAlMjVCNSUyNUQxJTI1ODAlMjVEMCUyNUI4JTI1RDAlMjVCMCUyNUQwJTI1QkIvJTI1RDElMjU4NSUyNUQxJTI1ODMlMjVEMCUyNUI0JTI1RDAlMjVCRSUyNUQwJTI1QjYlMjVEMCUyNUI1JTI1RDElMjU4MSUyNUQxJTI1ODIlMjVEMCUyNUIyJTI1RDAlMjVCNSUyNUQwJTI1QkQtJTI1RDElMjU4MiUyNUQwJTI1QjUlMjVEMCUyNUJBJTI1RDElMjU4MSUyNUQxJTI1ODI&amp;ntb=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Ani Emilova</cp:lastModifiedBy>
  <cp:revision>49</cp:revision>
  <dcterms:created xsi:type="dcterms:W3CDTF">2023-09-26T18:20:00Z</dcterms:created>
  <dcterms:modified xsi:type="dcterms:W3CDTF">2023-10-13T10:21:00Z</dcterms:modified>
</cp:coreProperties>
</file>