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8C2FA" w14:textId="66E0A390" w:rsidR="00364974" w:rsidRPr="00902593" w:rsidRDefault="00364974" w:rsidP="00364974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bookmarkStart w:id="0" w:name="_Hlk150342061"/>
      <w:bookmarkEnd w:id="0"/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Домашна работа по Български език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7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9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3B1CAC1D" w14:textId="77777777" w:rsidR="00364974" w:rsidRDefault="00364974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Упр.8, стр.28 Работни листове</w:t>
      </w:r>
    </w:p>
    <w:p w14:paraId="566A2150" w14:textId="41FB8AB7" w:rsidR="007B6519" w:rsidRDefault="00364974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364974">
        <w:rPr>
          <w:rFonts w:ascii="Times New Roman" w:hAnsi="Times New Roman" w:cs="Times New Roman"/>
          <w:sz w:val="28"/>
          <w:szCs w:val="28"/>
          <w:lang w:val="bg-BG"/>
        </w:rPr>
        <w:t>Потърсете информация за инициативи на „Зелени Балкани в други населени места. Напишете информационна бележка( Кога?, Къде?, Какво?, С кого се случва? )за дейността на спасителен център за диви животни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705B9520" w14:textId="23E4127F" w:rsidR="00364974" w:rsidRPr="00902593" w:rsidRDefault="00364974" w:rsidP="00364974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Литература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7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9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366BB900" w14:textId="08FDD0B2" w:rsidR="00364974" w:rsidRDefault="00364974" w:rsidP="00364974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Открийте в текста(„На прощаване“) епитети, метафори, алитерация, инверсия</w:t>
      </w:r>
    </w:p>
    <w:p w14:paraId="2CE54AEC" w14:textId="5D8903B7" w:rsidR="00B700C5" w:rsidRPr="00B700C5" w:rsidRDefault="00364974" w:rsidP="00B700C5">
      <w:pPr>
        <w:pStyle w:val="ListParagrap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w:drawing>
          <wp:inline distT="0" distB="0" distL="0" distR="0" wp14:anchorId="3AE222DE" wp14:editId="7B62C8A1">
            <wp:extent cx="6065520" cy="3065928"/>
            <wp:effectExtent l="0" t="0" r="0" b="1270"/>
            <wp:docPr id="321070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23" cy="308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49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1EF7DA" wp14:editId="2FA41F04">
            <wp:extent cx="6080760" cy="3420392"/>
            <wp:effectExtent l="0" t="0" r="0" b="8890"/>
            <wp:docPr id="5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BFC5B1-A74A-2A54-2AB5-BA1D71FF8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57BFC5B1-A74A-2A54-2AB5-BA1D71FF8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300" cy="34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3B65" w14:textId="2B69BA8F" w:rsidR="00364974" w:rsidRPr="00B700C5" w:rsidRDefault="00364974" w:rsidP="00B700C5">
      <w:pPr>
        <w:pStyle w:val="ListParagraph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  <w:lang w:val="bg-BG"/>
        </w:rPr>
      </w:pPr>
      <w:r w:rsidRPr="00B700C5">
        <w:rPr>
          <w:rFonts w:ascii="Times New Roman" w:hAnsi="Times New Roman" w:cs="Times New Roman"/>
          <w:sz w:val="28"/>
          <w:szCs w:val="28"/>
          <w:lang w:val="bg-BG"/>
        </w:rPr>
        <w:lastRenderedPageBreak/>
        <w:t>Препиш</w:t>
      </w:r>
      <w:r w:rsidR="00D4772E">
        <w:rPr>
          <w:rFonts w:ascii="Times New Roman" w:hAnsi="Times New Roman" w:cs="Times New Roman"/>
          <w:sz w:val="28"/>
          <w:szCs w:val="28"/>
          <w:lang w:val="bg-BG"/>
        </w:rPr>
        <w:t>ете</w:t>
      </w:r>
      <w:r w:rsidRPr="00B700C5">
        <w:rPr>
          <w:rFonts w:ascii="Times New Roman" w:hAnsi="Times New Roman" w:cs="Times New Roman"/>
          <w:sz w:val="28"/>
          <w:szCs w:val="28"/>
          <w:lang w:val="bg-BG"/>
        </w:rPr>
        <w:t xml:space="preserve"> в тетр</w:t>
      </w:r>
      <w:r w:rsidR="00B700C5" w:rsidRPr="00B700C5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Pr="00B700C5">
        <w:rPr>
          <w:rFonts w:ascii="Times New Roman" w:hAnsi="Times New Roman" w:cs="Times New Roman"/>
          <w:sz w:val="28"/>
          <w:szCs w:val="28"/>
          <w:lang w:val="bg-BG"/>
        </w:rPr>
        <w:t>дката</w:t>
      </w:r>
      <w:r w:rsidR="00343A0F">
        <w:rPr>
          <w:rFonts w:ascii="Times New Roman" w:hAnsi="Times New Roman" w:cs="Times New Roman"/>
          <w:sz w:val="28"/>
          <w:szCs w:val="28"/>
          <w:lang w:val="bg-BG"/>
        </w:rPr>
        <w:t xml:space="preserve"> си</w:t>
      </w:r>
      <w:r w:rsidR="00B700C5">
        <w:rPr>
          <w:rFonts w:ascii="Times New Roman" w:hAnsi="Times New Roman" w:cs="Times New Roman"/>
          <w:sz w:val="28"/>
          <w:szCs w:val="28"/>
          <w:lang w:val="bg-BG"/>
        </w:rPr>
        <w:t>:</w:t>
      </w:r>
      <w:r w:rsidR="00B700C5" w:rsidRPr="00B700C5">
        <w:rPr>
          <w:noProof/>
        </w:rPr>
        <w:t xml:space="preserve"> </w:t>
      </w:r>
      <w:r w:rsidR="00B700C5">
        <w:rPr>
          <w:noProof/>
        </w:rPr>
        <w:drawing>
          <wp:inline distT="0" distB="0" distL="0" distR="0" wp14:anchorId="35E55421" wp14:editId="346AB9FD">
            <wp:extent cx="5898515" cy="3317880"/>
            <wp:effectExtent l="0" t="0" r="6985" b="0"/>
            <wp:docPr id="808492634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9263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93" cy="33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974" w:rsidRPr="00B700C5" w:rsidSect="00364974">
      <w:pgSz w:w="11906" w:h="16838"/>
      <w:pgMar w:top="568" w:right="56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F032D"/>
    <w:multiLevelType w:val="hybridMultilevel"/>
    <w:tmpl w:val="CD0CBD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975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974"/>
    <w:rsid w:val="00343A0F"/>
    <w:rsid w:val="00364974"/>
    <w:rsid w:val="007B6519"/>
    <w:rsid w:val="00B700C5"/>
    <w:rsid w:val="00D4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EA182"/>
  <w15:chartTrackingRefBased/>
  <w15:docId w15:val="{1CD1F686-A8B9-42D4-B7C9-F2BF4968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3</cp:revision>
  <dcterms:created xsi:type="dcterms:W3CDTF">2023-11-15T14:47:00Z</dcterms:created>
  <dcterms:modified xsi:type="dcterms:W3CDTF">2023-11-15T15:00:00Z</dcterms:modified>
</cp:coreProperties>
</file>