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7B187" w14:textId="77777777" w:rsidR="004A34DB" w:rsidRDefault="004A34DB"/>
    <w:p w14:paraId="213B9DAE" w14:textId="0AC6EB90" w:rsidR="004A34DB" w:rsidRPr="00CC72ED" w:rsidRDefault="004A34DB" w:rsidP="004A34DB">
      <w:pPr>
        <w:spacing w:after="20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</w:pPr>
      <w:bookmarkStart w:id="0" w:name="_Hlk146703575"/>
      <w:bookmarkEnd w:id="0"/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Домашна работа по Български език 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–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7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. клас –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7 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седмица</w:t>
      </w:r>
    </w:p>
    <w:p w14:paraId="34BF3FD3" w14:textId="77777777" w:rsidR="004A34DB" w:rsidRDefault="004A34DB">
      <w:pPr>
        <w:rPr>
          <w:noProof/>
        </w:rPr>
      </w:pPr>
      <w:r w:rsidRPr="004A34DB">
        <w:rPr>
          <w:noProof/>
        </w:rPr>
        <w:drawing>
          <wp:inline distT="0" distB="0" distL="0" distR="0" wp14:anchorId="2CD068B2" wp14:editId="524D4057">
            <wp:extent cx="5731510" cy="3146425"/>
            <wp:effectExtent l="0" t="0" r="2540" b="0"/>
            <wp:docPr id="977725216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25216" name="Picture 1" descr="A screenshot of a computer scree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FAB07" w14:textId="2FA12A3F" w:rsidR="004A34DB" w:rsidRDefault="004A34DB">
      <w:pPr>
        <w:rPr>
          <w:noProof/>
          <w:lang w:val="bg-BG"/>
        </w:rPr>
      </w:pPr>
      <w:r>
        <w:rPr>
          <w:noProof/>
          <w:lang w:val="bg-BG"/>
        </w:rPr>
        <w:t>Помощ за домашната работа:</w:t>
      </w:r>
    </w:p>
    <w:p w14:paraId="6361A90F" w14:textId="326F43FA" w:rsidR="004A34DB" w:rsidRDefault="004A34DB">
      <w:pPr>
        <w:rPr>
          <w:noProof/>
        </w:rPr>
      </w:pPr>
      <w:r w:rsidRPr="004A34DB">
        <w:rPr>
          <w:noProof/>
        </w:rPr>
        <w:drawing>
          <wp:inline distT="0" distB="0" distL="0" distR="0" wp14:anchorId="4C468524" wp14:editId="486E9862">
            <wp:extent cx="2068945" cy="1219200"/>
            <wp:effectExtent l="0" t="0" r="7620" b="0"/>
            <wp:docPr id="544492739" name="Picture 2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492739" name="Picture 2" descr="A close-up of a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73151" cy="122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8DFC1" w14:textId="317FAA12" w:rsidR="004A34DB" w:rsidRDefault="004A34DB">
      <w:pPr>
        <w:rPr>
          <w:noProof/>
          <w:lang w:val="bg-BG"/>
        </w:rPr>
      </w:pPr>
      <w:r w:rsidRPr="004A34DB">
        <w:rPr>
          <w:b/>
          <w:bCs/>
          <w:noProof/>
          <w:lang w:val="bg-BG"/>
        </w:rPr>
        <w:t>2. Открийт</w:t>
      </w:r>
      <w:r>
        <w:rPr>
          <w:b/>
          <w:bCs/>
          <w:noProof/>
          <w:lang w:val="bg-BG"/>
        </w:rPr>
        <w:t>е в текста</w:t>
      </w:r>
      <w:r w:rsidRPr="004A34DB">
        <w:rPr>
          <w:b/>
          <w:bCs/>
          <w:noProof/>
          <w:lang w:val="bg-BG"/>
        </w:rPr>
        <w:t xml:space="preserve"> епитети</w:t>
      </w:r>
      <w:r>
        <w:rPr>
          <w:b/>
          <w:bCs/>
          <w:noProof/>
          <w:lang w:val="bg-BG"/>
        </w:rPr>
        <w:t>(прилагателните имена в литературата)</w:t>
      </w:r>
      <w:r w:rsidRPr="004A34DB">
        <w:rPr>
          <w:b/>
          <w:bCs/>
          <w:noProof/>
          <w:lang w:val="bg-BG"/>
        </w:rPr>
        <w:t>, сравнени</w:t>
      </w:r>
      <w:r>
        <w:rPr>
          <w:b/>
          <w:bCs/>
          <w:noProof/>
          <w:lang w:val="bg-BG"/>
        </w:rPr>
        <w:t>е</w:t>
      </w:r>
      <w:r w:rsidRPr="004A34DB">
        <w:rPr>
          <w:b/>
          <w:bCs/>
          <w:noProof/>
          <w:lang w:val="bg-BG"/>
        </w:rPr>
        <w:t>, метафори, персонификация</w:t>
      </w:r>
      <w:r w:rsidRPr="004A34DB">
        <w:rPr>
          <w:noProof/>
          <w:lang w:val="bg-BG"/>
        </w:rPr>
        <w:t xml:space="preserve"> </w:t>
      </w:r>
    </w:p>
    <w:p w14:paraId="71E53DA7" w14:textId="74D1AAE5" w:rsidR="004A34DB" w:rsidRPr="004A34DB" w:rsidRDefault="004A34DB">
      <w:pPr>
        <w:rPr>
          <w:b/>
          <w:bCs/>
        </w:rPr>
      </w:pPr>
      <w:r>
        <w:rPr>
          <w:noProof/>
          <w:lang w:val="bg-BG"/>
        </w:rPr>
        <w:t>Помощ за домашната работа</w:t>
      </w:r>
    </w:p>
    <w:p w14:paraId="26241970" w14:textId="1768CA40" w:rsidR="0027484F" w:rsidRDefault="004A34DB">
      <w:pPr>
        <w:rPr>
          <w:noProof/>
        </w:rPr>
      </w:pPr>
      <w:r w:rsidRPr="004A34DB">
        <w:rPr>
          <w:noProof/>
        </w:rPr>
        <w:drawing>
          <wp:inline distT="0" distB="0" distL="0" distR="0" wp14:anchorId="591B6DAD" wp14:editId="6BD25802">
            <wp:extent cx="3969173" cy="2118975"/>
            <wp:effectExtent l="0" t="0" r="0" b="0"/>
            <wp:docPr id="385837279" name="Picture 3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837279" name="Picture 6" descr="A screenshot of a computer scree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9778" cy="214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84F" w:rsidRPr="0027484F">
        <w:rPr>
          <w:noProof/>
        </w:rPr>
        <w:t xml:space="preserve"> </w:t>
      </w:r>
    </w:p>
    <w:p w14:paraId="1170B00E" w14:textId="77777777" w:rsidR="00593838" w:rsidRDefault="0027484F" w:rsidP="005340E5">
      <w:pPr>
        <w:spacing w:after="200"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</w:pPr>
      <w:r w:rsidRPr="0027484F">
        <w:rPr>
          <w:noProof/>
        </w:rPr>
        <w:drawing>
          <wp:inline distT="0" distB="0" distL="0" distR="0" wp14:anchorId="6D638581" wp14:editId="3E9332E0">
            <wp:extent cx="4626187" cy="1533616"/>
            <wp:effectExtent l="0" t="0" r="3175" b="9525"/>
            <wp:docPr id="414726819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726819" name="Picture 12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7672" cy="154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838" w:rsidRPr="00593838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 </w:t>
      </w:r>
    </w:p>
    <w:p w14:paraId="642D1CD4" w14:textId="77777777" w:rsidR="005340E5" w:rsidRDefault="005340E5" w:rsidP="00593838">
      <w:pPr>
        <w:spacing w:after="20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</w:pPr>
    </w:p>
    <w:p w14:paraId="3E55EBA8" w14:textId="4EF69132" w:rsidR="00593838" w:rsidRPr="00CC72ED" w:rsidRDefault="00593838" w:rsidP="00593838">
      <w:pPr>
        <w:spacing w:after="20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</w:pP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Домашна работа по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Литература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 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–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7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. клас –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7 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седмица</w:t>
      </w:r>
    </w:p>
    <w:p w14:paraId="6C113AAA" w14:textId="77777777" w:rsidR="00900486" w:rsidRPr="004C68AD" w:rsidRDefault="00900486" w:rsidP="00900486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4C68AD">
        <w:rPr>
          <w:rFonts w:ascii="Times New Roman" w:hAnsi="Times New Roman" w:cs="Times New Roman"/>
          <w:noProof/>
          <w:sz w:val="28"/>
          <w:szCs w:val="28"/>
          <w:lang w:val="bg-BG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99F835" wp14:editId="21D3AB80">
                <wp:simplePos x="0" y="0"/>
                <wp:positionH relativeFrom="column">
                  <wp:posOffset>3401695</wp:posOffset>
                </wp:positionH>
                <wp:positionV relativeFrom="paragraph">
                  <wp:posOffset>1250527</wp:posOffset>
                </wp:positionV>
                <wp:extent cx="2018453" cy="1835573"/>
                <wp:effectExtent l="0" t="0" r="1270" b="0"/>
                <wp:wrapNone/>
                <wp:docPr id="63895045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453" cy="18355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54573" id="Rectangle 1" o:spid="_x0000_s1026" style="position:absolute;margin-left:267.85pt;margin-top:98.45pt;width:158.95pt;height:144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" fillcolor="window" stroked="f" strokeweight="1pt"/>
            </w:pict>
          </mc:Fallback>
        </mc:AlternateContent>
      </w:r>
      <w:r w:rsidRPr="004C68AD">
        <w:rPr>
          <w:rFonts w:ascii="Times New Roman" w:hAnsi="Times New Roman" w:cs="Times New Roman"/>
          <w:sz w:val="28"/>
          <w:szCs w:val="28"/>
        </w:rPr>
        <w:t xml:space="preserve">7 A </w:t>
      </w:r>
      <w:r w:rsidRPr="004C68AD">
        <w:rPr>
          <w:rFonts w:ascii="Times New Roman" w:hAnsi="Times New Roman" w:cs="Times New Roman"/>
          <w:sz w:val="28"/>
          <w:szCs w:val="28"/>
          <w:lang w:val="bg-BG"/>
        </w:rPr>
        <w:t>клас – Научете стихчетата си за коледното тържество</w:t>
      </w:r>
    </w:p>
    <w:p w14:paraId="6F5574F5" w14:textId="5067015A" w:rsidR="00900486" w:rsidRDefault="00900486">
      <w:pPr>
        <w:rPr>
          <w:lang w:val="bg-BG"/>
        </w:rPr>
      </w:pPr>
      <w:r w:rsidRPr="004C68AD">
        <w:rPr>
          <w:rFonts w:ascii="Times New Roman" w:hAnsi="Times New Roman" w:cs="Times New Roman"/>
          <w:sz w:val="28"/>
          <w:szCs w:val="28"/>
        </w:rPr>
        <w:t xml:space="preserve">7 </w:t>
      </w:r>
      <w:r>
        <w:rPr>
          <w:rFonts w:ascii="Times New Roman" w:hAnsi="Times New Roman" w:cs="Times New Roman"/>
          <w:sz w:val="28"/>
          <w:szCs w:val="28"/>
          <w:lang w:val="bg-BG"/>
        </w:rPr>
        <w:t>В</w:t>
      </w:r>
      <w:r w:rsidRPr="004C68AD">
        <w:rPr>
          <w:rFonts w:ascii="Times New Roman" w:hAnsi="Times New Roman" w:cs="Times New Roman"/>
          <w:sz w:val="28"/>
          <w:szCs w:val="28"/>
        </w:rPr>
        <w:t xml:space="preserve"> </w:t>
      </w:r>
      <w:r w:rsidRPr="004C68AD">
        <w:rPr>
          <w:rFonts w:ascii="Times New Roman" w:hAnsi="Times New Roman" w:cs="Times New Roman"/>
          <w:sz w:val="28"/>
          <w:szCs w:val="28"/>
          <w:lang w:val="bg-BG"/>
        </w:rPr>
        <w:t>клас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-</w:t>
      </w:r>
      <w:r w:rsidRPr="004C68AD">
        <w:rPr>
          <w:rFonts w:ascii="Times New Roman" w:hAnsi="Times New Roman" w:cs="Times New Roman"/>
          <w:sz w:val="28"/>
          <w:szCs w:val="28"/>
          <w:lang w:val="bg-BG"/>
        </w:rPr>
        <w:t>Четете гладко 1-вата част от стихотворението „На прощаване“</w:t>
      </w:r>
    </w:p>
    <w:p w14:paraId="23EEAFF9" w14:textId="7615C0E3" w:rsidR="00593838" w:rsidRPr="00593838" w:rsidRDefault="005340E5">
      <w:pPr>
        <w:rPr>
          <w:lang w:val="bg-BG"/>
        </w:rPr>
      </w:pPr>
      <w:r>
        <w:rPr>
          <w:noProof/>
          <w:lang w:val="bg-B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95BD1A" wp14:editId="7F81456E">
                <wp:simplePos x="0" y="0"/>
                <wp:positionH relativeFrom="column">
                  <wp:posOffset>3401695</wp:posOffset>
                </wp:positionH>
                <wp:positionV relativeFrom="paragraph">
                  <wp:posOffset>1250527</wp:posOffset>
                </wp:positionV>
                <wp:extent cx="2018453" cy="1835573"/>
                <wp:effectExtent l="0" t="0" r="1270" b="0"/>
                <wp:wrapNone/>
                <wp:docPr id="587209675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453" cy="1835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635E5" id="Rectangle 1" o:spid="_x0000_s1026" style="position:absolute;margin-left:267.85pt;margin-top:98.45pt;width:158.95pt;height:144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" fillcolor="white [3212]" stroked="f" strokeweight="1pt"/>
            </w:pict>
          </mc:Fallback>
        </mc:AlternateContent>
      </w:r>
      <w:r w:rsidR="00593838" w:rsidRPr="00593838">
        <w:rPr>
          <w:noProof/>
          <w:lang w:val="bg-BG"/>
        </w:rPr>
        <w:drawing>
          <wp:inline distT="0" distB="0" distL="0" distR="0" wp14:anchorId="7081BB05" wp14:editId="354C245A">
            <wp:extent cx="6480810" cy="8338820"/>
            <wp:effectExtent l="0" t="0" r="0" b="5080"/>
            <wp:docPr id="1149188533" name="Picture 7" descr="A group of soldiers with gu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188533" name="Picture 13" descr="A group of soldiers with gun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33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3838" w:rsidRPr="00593838" w:rsidSect="00593838">
      <w:pgSz w:w="11906" w:h="16838"/>
      <w:pgMar w:top="142" w:right="849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4DB"/>
    <w:rsid w:val="0027484F"/>
    <w:rsid w:val="004A34DB"/>
    <w:rsid w:val="005340E5"/>
    <w:rsid w:val="00593838"/>
    <w:rsid w:val="00900486"/>
    <w:rsid w:val="00ED5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D72AD"/>
  <w15:chartTrackingRefBased/>
  <w15:docId w15:val="{FBAF7496-B052-46F2-9630-427452311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2</cp:revision>
  <dcterms:created xsi:type="dcterms:W3CDTF">2023-11-01T13:37:00Z</dcterms:created>
  <dcterms:modified xsi:type="dcterms:W3CDTF">2023-11-06T10:32:00Z</dcterms:modified>
</cp:coreProperties>
</file>