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6FE6" w14:textId="0D3EB484" w:rsidR="0056723A" w:rsidRDefault="0056723A" w:rsidP="0056723A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Български език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7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.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к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-2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3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т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а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14:paraId="09A0C0CC" w14:textId="77777777" w:rsidR="0056723A" w:rsidRDefault="0056723A" w:rsidP="0056723A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E604A1">
        <w:rPr>
          <w:rFonts w:ascii="Times New Roman" w:hAnsi="Times New Roman"/>
          <w:b/>
          <w:bCs/>
          <w:sz w:val="28"/>
          <w:szCs w:val="28"/>
        </w:rPr>
        <w:t>Работни листове – упр.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E604A1">
        <w:rPr>
          <w:rFonts w:ascii="Times New Roman" w:hAnsi="Times New Roman"/>
          <w:b/>
          <w:bCs/>
          <w:sz w:val="28"/>
          <w:szCs w:val="28"/>
        </w:rPr>
        <w:t xml:space="preserve"> и 5, стр.</w:t>
      </w:r>
      <w:r>
        <w:rPr>
          <w:rFonts w:ascii="Times New Roman" w:hAnsi="Times New Roman"/>
          <w:b/>
          <w:bCs/>
          <w:sz w:val="28"/>
          <w:szCs w:val="28"/>
        </w:rPr>
        <w:t>78-79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+</w:t>
      </w:r>
    </w:p>
    <w:p w14:paraId="7710F77F" w14:textId="77777777" w:rsidR="0056723A" w:rsidRPr="00A46668" w:rsidRDefault="0056723A" w:rsidP="0056723A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A46668">
        <w:rPr>
          <w:rFonts w:ascii="Times New Roman" w:hAnsi="Times New Roman"/>
          <w:b/>
          <w:bCs/>
          <w:sz w:val="28"/>
          <w:szCs w:val="28"/>
          <w:lang w:val="en-US"/>
        </w:rPr>
        <w:t>Поставете пропуснатите пунктуационни знаци в изреченията.</w:t>
      </w:r>
    </w:p>
    <w:p w14:paraId="60F3B57A" w14:textId="77777777" w:rsidR="0056723A" w:rsidRPr="000B6F08" w:rsidRDefault="0056723A" w:rsidP="0056723A">
      <w:pPr>
        <w:rPr>
          <w:rFonts w:ascii="Times New Roman" w:hAnsi="Times New Roman"/>
          <w:sz w:val="24"/>
          <w:szCs w:val="24"/>
          <w:lang w:val="en-US"/>
        </w:rPr>
      </w:pPr>
      <w:r w:rsidRPr="000B6F08">
        <w:rPr>
          <w:rFonts w:ascii="Times New Roman" w:hAnsi="Times New Roman"/>
          <w:sz w:val="24"/>
          <w:szCs w:val="24"/>
          <w:lang w:val="en-US"/>
        </w:rPr>
        <w:t>1.В стаята тъмна и студена се беше с</w:t>
      </w:r>
      <w:r w:rsidRPr="000B6F08">
        <w:rPr>
          <w:rFonts w:ascii="Times New Roman" w:hAnsi="Times New Roman"/>
          <w:sz w:val="24"/>
          <w:szCs w:val="24"/>
        </w:rPr>
        <w:t>крило</w:t>
      </w:r>
      <w:r w:rsidRPr="000B6F08">
        <w:rPr>
          <w:rFonts w:ascii="Times New Roman" w:hAnsi="Times New Roman"/>
          <w:sz w:val="24"/>
          <w:szCs w:val="24"/>
          <w:lang w:val="en-US"/>
        </w:rPr>
        <w:t xml:space="preserve"> кученце.</w:t>
      </w:r>
    </w:p>
    <w:p w14:paraId="0085EA5B" w14:textId="77777777" w:rsidR="0056723A" w:rsidRPr="000B6F08" w:rsidRDefault="0056723A" w:rsidP="0056723A">
      <w:pPr>
        <w:rPr>
          <w:rFonts w:ascii="Times New Roman" w:hAnsi="Times New Roman"/>
          <w:sz w:val="24"/>
          <w:szCs w:val="24"/>
          <w:lang w:val="en-US"/>
        </w:rPr>
      </w:pPr>
      <w:r w:rsidRPr="000B6F08">
        <w:rPr>
          <w:rFonts w:ascii="Times New Roman" w:hAnsi="Times New Roman"/>
          <w:sz w:val="24"/>
          <w:szCs w:val="24"/>
          <w:lang w:val="en-US"/>
        </w:rPr>
        <w:t xml:space="preserve">4.Към обяд от север се показаха облаци тежки </w:t>
      </w:r>
      <w:r w:rsidRPr="000B6F08">
        <w:rPr>
          <w:rFonts w:ascii="Times New Roman" w:hAnsi="Times New Roman"/>
          <w:sz w:val="24"/>
          <w:szCs w:val="24"/>
        </w:rPr>
        <w:t xml:space="preserve">и </w:t>
      </w:r>
      <w:r w:rsidRPr="000B6F08">
        <w:rPr>
          <w:rFonts w:ascii="Times New Roman" w:hAnsi="Times New Roman"/>
          <w:sz w:val="24"/>
          <w:szCs w:val="24"/>
          <w:lang w:val="en-US"/>
        </w:rPr>
        <w:t>пълни със сняг.</w:t>
      </w:r>
    </w:p>
    <w:p w14:paraId="2C7C6127" w14:textId="77777777" w:rsidR="0056723A" w:rsidRPr="000B6F08" w:rsidRDefault="0056723A" w:rsidP="0056723A">
      <w:pPr>
        <w:rPr>
          <w:rFonts w:ascii="Times New Roman" w:hAnsi="Times New Roman"/>
          <w:sz w:val="24"/>
          <w:szCs w:val="24"/>
          <w:lang w:val="en-US"/>
        </w:rPr>
      </w:pPr>
      <w:r w:rsidRPr="000B6F08">
        <w:rPr>
          <w:rFonts w:ascii="Times New Roman" w:hAnsi="Times New Roman"/>
          <w:sz w:val="24"/>
          <w:szCs w:val="24"/>
          <w:lang w:val="en-US"/>
        </w:rPr>
        <w:t>5.Тя пристъпваше бавно внимавайки да не вдига шум.</w:t>
      </w:r>
    </w:p>
    <w:p w14:paraId="3AA7E292" w14:textId="77777777" w:rsidR="0056723A" w:rsidRPr="000B6F08" w:rsidRDefault="0056723A" w:rsidP="0056723A">
      <w:pPr>
        <w:rPr>
          <w:rFonts w:ascii="Times New Roman" w:hAnsi="Times New Roman"/>
          <w:sz w:val="24"/>
          <w:szCs w:val="24"/>
          <w:lang w:val="en-US"/>
        </w:rPr>
      </w:pPr>
      <w:r w:rsidRPr="000B6F08">
        <w:rPr>
          <w:rFonts w:ascii="Times New Roman" w:hAnsi="Times New Roman"/>
          <w:sz w:val="24"/>
          <w:szCs w:val="24"/>
          <w:lang w:val="en-US"/>
        </w:rPr>
        <w:t>6.Птицата очертавайки големи кръгове бавно се спускаше надолу.</w:t>
      </w:r>
    </w:p>
    <w:p w14:paraId="55ABD25E" w14:textId="77777777" w:rsidR="0056723A" w:rsidRPr="000B6F08" w:rsidRDefault="0056723A" w:rsidP="0056723A">
      <w:pPr>
        <w:rPr>
          <w:rFonts w:ascii="Times New Roman" w:hAnsi="Times New Roman"/>
          <w:sz w:val="24"/>
          <w:szCs w:val="24"/>
          <w:lang w:val="en-US"/>
        </w:rPr>
      </w:pPr>
      <w:r w:rsidRPr="000B6F08">
        <w:rPr>
          <w:rFonts w:ascii="Times New Roman" w:hAnsi="Times New Roman"/>
          <w:sz w:val="24"/>
          <w:szCs w:val="24"/>
          <w:lang w:val="en-US"/>
        </w:rPr>
        <w:t>7.Дървото се огъваше от вятъра простенвайки.</w:t>
      </w:r>
    </w:p>
    <w:p w14:paraId="3BB241B5" w14:textId="77777777" w:rsidR="0056723A" w:rsidRPr="000B6F08" w:rsidRDefault="0056723A" w:rsidP="0056723A">
      <w:pPr>
        <w:rPr>
          <w:rFonts w:ascii="Times New Roman" w:hAnsi="Times New Roman"/>
          <w:sz w:val="24"/>
          <w:szCs w:val="24"/>
          <w:lang w:val="en-US"/>
        </w:rPr>
      </w:pPr>
      <w:r w:rsidRPr="000B6F08">
        <w:rPr>
          <w:rFonts w:ascii="Times New Roman" w:hAnsi="Times New Roman"/>
          <w:sz w:val="24"/>
          <w:szCs w:val="24"/>
          <w:lang w:val="en-US"/>
        </w:rPr>
        <w:t>8.Морето прииждаше бързо заливайки опустелия бряг.</w:t>
      </w:r>
    </w:p>
    <w:p w14:paraId="408F8343" w14:textId="77777777" w:rsidR="0056723A" w:rsidRPr="000B6F08" w:rsidRDefault="0056723A" w:rsidP="0056723A">
      <w:pPr>
        <w:rPr>
          <w:rFonts w:ascii="Times New Roman" w:hAnsi="Times New Roman"/>
          <w:sz w:val="24"/>
          <w:szCs w:val="24"/>
          <w:lang w:val="en-US"/>
        </w:rPr>
      </w:pPr>
      <w:r w:rsidRPr="000B6F08">
        <w:rPr>
          <w:rFonts w:ascii="Times New Roman" w:hAnsi="Times New Roman"/>
          <w:sz w:val="24"/>
          <w:szCs w:val="24"/>
          <w:lang w:val="en-US"/>
        </w:rPr>
        <w:t>9.Свирейки злокобно вятърът се втурваше през вратите и прозорците на къщите.</w:t>
      </w:r>
    </w:p>
    <w:p w14:paraId="5CAB7841" w14:textId="6D0E60B5" w:rsidR="0056723A" w:rsidRDefault="0056723A" w:rsidP="0056723A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Литература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7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.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к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-2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3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т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а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14:paraId="39314A6D" w14:textId="77777777" w:rsidR="0056723A" w:rsidRPr="000B6F08" w:rsidRDefault="0056723A" w:rsidP="0056723A">
      <w:pPr>
        <w:rPr>
          <w:rFonts w:ascii="Times New Roman" w:hAnsi="Times New Roman"/>
          <w:sz w:val="28"/>
          <w:szCs w:val="28"/>
        </w:rPr>
      </w:pPr>
      <w:r w:rsidRPr="000B6F08">
        <w:rPr>
          <w:rFonts w:ascii="Times New Roman" w:hAnsi="Times New Roman"/>
          <w:sz w:val="28"/>
          <w:szCs w:val="28"/>
        </w:rPr>
        <w:t>Четете гладко и изразително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I</w:t>
      </w:r>
      <w:r>
        <w:rPr>
          <w:rFonts w:ascii="Times New Roman" w:hAnsi="Times New Roman"/>
          <w:sz w:val="28"/>
          <w:szCs w:val="28"/>
        </w:rPr>
        <w:t>-вата част от одата на стр144</w:t>
      </w:r>
      <w:r w:rsidRPr="000B6F08">
        <w:rPr>
          <w:rFonts w:ascii="Times New Roman" w:hAnsi="Times New Roman"/>
          <w:sz w:val="28"/>
          <w:szCs w:val="28"/>
        </w:rPr>
        <w:t>:</w:t>
      </w:r>
    </w:p>
    <w:p w14:paraId="387FEEAE" w14:textId="0AECDE3D" w:rsidR="00E92A52" w:rsidRDefault="0056723A">
      <w:r w:rsidRPr="000B6F08">
        <w:drawing>
          <wp:inline distT="0" distB="0" distL="0" distR="0" wp14:anchorId="4C0C5B97" wp14:editId="112291DD">
            <wp:extent cx="2767901" cy="5862917"/>
            <wp:effectExtent l="0" t="0" r="0" b="5080"/>
            <wp:docPr id="203484414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844149" name="Picture 1" descr="A close up of a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1156" cy="586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A52" w:rsidSect="000B6F08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3A"/>
    <w:rsid w:val="0056723A"/>
    <w:rsid w:val="00E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8261"/>
  <w15:chartTrackingRefBased/>
  <w15:docId w15:val="{5409A144-31C5-4B11-B1E3-66F87E7D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3A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1</cp:revision>
  <dcterms:created xsi:type="dcterms:W3CDTF">2024-03-14T10:45:00Z</dcterms:created>
  <dcterms:modified xsi:type="dcterms:W3CDTF">2024-03-14T10:46:00Z</dcterms:modified>
</cp:coreProperties>
</file>